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EA0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Schema esemplificativo della domanda</w:t>
      </w:r>
    </w:p>
    <w:p w14:paraId="1960C14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(non soggetta all'imposta di bollo)</w:t>
      </w:r>
    </w:p>
    <w:p w14:paraId="2FE4730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7788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u w:val="single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u w:val="single"/>
          <w:lang w:eastAsia="it-IT"/>
        </w:rPr>
        <w:t>ALLEGATO 1</w:t>
      </w:r>
    </w:p>
    <w:p w14:paraId="6A1D950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u w:val="single"/>
          <w:lang w:eastAsia="it-IT"/>
        </w:rPr>
      </w:pPr>
    </w:p>
    <w:p w14:paraId="0BEB244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All'Università degli Studi di Palermo</w:t>
      </w:r>
    </w:p>
    <w:p w14:paraId="56DC9A5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Area Ricerca e Innovazione</w:t>
      </w:r>
    </w:p>
    <w:p w14:paraId="681A5C9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U.O. Assegni di Ricerca</w:t>
      </w:r>
    </w:p>
    <w:p w14:paraId="565FDEC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Piazza Marina n. 61</w:t>
      </w:r>
    </w:p>
    <w:p w14:paraId="36F2802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u w:val="single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90133 </w:t>
      </w:r>
      <w:r w:rsidRPr="00CE4484">
        <w:rPr>
          <w:rFonts w:ascii="Times New Roman" w:eastAsia="Times New Roman" w:hAnsi="Times New Roman" w:cs="Times New Roman"/>
          <w:sz w:val="22"/>
          <w:szCs w:val="20"/>
          <w:u w:val="single"/>
          <w:lang w:eastAsia="it-IT"/>
        </w:rPr>
        <w:t>PALERMO</w:t>
      </w:r>
    </w:p>
    <w:p w14:paraId="102AA49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4EFA1C70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__l__</w:t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 xml:space="preserve">sottoscritt_____________________________________________________ </w:t>
      </w:r>
    </w:p>
    <w:p w14:paraId="6C21C2C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nat__ a _____________________________ (provincia di _______________) il ____________________</w:t>
      </w:r>
    </w:p>
    <w:p w14:paraId="6639970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e residente in ____________________________________  (provincia di _______________) </w:t>
      </w:r>
    </w:p>
    <w:p w14:paraId="4A636F1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Via ___________________________________________ n. _______ c.a.p. ___________________,</w:t>
      </w:r>
    </w:p>
    <w:p w14:paraId="63AA6C4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Codice Fiscale: |__|__|__|__|__|__|__|__|__|__|__|__|__|__|__|__|</w:t>
      </w:r>
    </w:p>
    <w:p w14:paraId="1C0890E0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nell’ambito della procedura selettiva pubblica, per titoli e colloquio, di cui al D.R. n. _______ del ________________</w:t>
      </w:r>
      <w:r w:rsidRPr="00CE448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per l’attribuzione di n. 5 contratti di ricerca, di durata biennale, finanziati a valere dell’Avviso MUR di cui al D.D.G. n. 47 del 20/02/2025 “Decreto per l’assunzione di ricercatori internazionali post-dottorato” - PNRR Missione 4 “Istruzione e Ricerca” - Componente 2 “Dalla Ricerca all'Impresa” Investimento 1.2 “Finanziamento di progetti presentati da giovani ricercatori”.</w:t>
      </w:r>
    </w:p>
    <w:p w14:paraId="0FAA93E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1DF7E28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chiede</w:t>
      </w:r>
    </w:p>
    <w:p w14:paraId="49BAFD76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 essere ammess__ a partecipare alla selezione per l'attribuzione del contratto di ricerca n. ___sotto specificato:</w:t>
      </w:r>
    </w:p>
    <w:p w14:paraId="259A613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Settore scientifico-disciplinare (SSD): |__________|</w:t>
      </w:r>
    </w:p>
    <w:p w14:paraId="2E909AE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Dipartimento: ________________________________________</w:t>
      </w:r>
    </w:p>
    <w:p w14:paraId="7C92750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Responsabile della ricerca ____________________________________;</w:t>
      </w:r>
    </w:p>
    <w:p w14:paraId="19A0EF8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4E11E14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Dichiara quanto di seguito specificato:</w:t>
      </w:r>
    </w:p>
    <w:p w14:paraId="1EFCA628" w14:textId="3BDC3FDC" w:rsidR="00CE4484" w:rsidRPr="00CE4484" w:rsidRDefault="00301DA4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1)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è cittadino ______________________ (a);</w:t>
      </w:r>
    </w:p>
    <w:p w14:paraId="5D7F10F0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6EB9C12B" w14:textId="3089855E" w:rsidR="00CE4484" w:rsidRPr="00CE4484" w:rsidRDefault="00301DA4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2)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è iscritto nelle liste elettorali del comune di (b) ____________________;</w:t>
      </w:r>
    </w:p>
    <w:p w14:paraId="673483BB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64AE998A" w14:textId="7BCEB053" w:rsidR="00CE4484" w:rsidRPr="00CE4484" w:rsidRDefault="00301DA4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3)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non ha riportato condanne penali e non ha procedimenti penali in corso (c);</w:t>
      </w:r>
    </w:p>
    <w:p w14:paraId="19451F9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0BD9E99B" w14:textId="1FD9B155" w:rsidR="00CE4484" w:rsidRPr="00CE4484" w:rsidRDefault="00301DA4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4)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è in possesso dell’idoneità fisica all'impiego;</w:t>
      </w:r>
    </w:p>
    <w:p w14:paraId="41E39B8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708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53D34B8F" w14:textId="505B295F" w:rsidR="00CE4484" w:rsidRPr="00CE4484" w:rsidRDefault="00301DA4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5)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è in regola con le norme concernenti gli obblighi di leva per i nati fino al 1985 (per i cittadini di sesso maschile);</w:t>
      </w:r>
    </w:p>
    <w:p w14:paraId="6C0696E5" w14:textId="567DE0A7" w:rsidR="00CE4484" w:rsidRPr="00CE4484" w:rsidRDefault="00301DA4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6)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è in possesso del titolo di dottore di ricerca in ________________________ conseguito in data ____________ presso l'Università di ________________ sede amministrativa del dottorato (d); </w:t>
      </w:r>
    </w:p>
    <w:p w14:paraId="53D7C940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1850720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7) è in possesso (per i settori interessati) del titolo di specializzazione di area medica in ______________________________ conseguito in data __________________________ presso l'Università di __________________(durata del corso di specializzazione _______________);</w:t>
      </w:r>
    </w:p>
    <w:p w14:paraId="6133E902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1F7EE9D7" w14:textId="6041EE2A" w:rsidR="00CE4484" w:rsidRPr="00CE4484" w:rsidRDefault="00AD0F5A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8)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è/non è iscritto al terzo anno del corso di dottorato di ricerca ovvero all'ultimo anno del corso di specializzazione di area medica e il conseguimento del titolo è previsto entro i sei mesi successivi alla data di pubblicazione del bando di selezione;</w:t>
      </w:r>
    </w:p>
    <w:p w14:paraId="62DD9719" w14:textId="06F7F072" w:rsidR="00CE4484" w:rsidRPr="00CE4484" w:rsidRDefault="00301DA4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9)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 aver svolto un periodo di formazione e ricerca all’estero di almeno 3 mesi;</w:t>
      </w:r>
    </w:p>
    <w:p w14:paraId="69FA8A8C" w14:textId="6257CFF1" w:rsidR="00CE4484" w:rsidRPr="00CE4484" w:rsidRDefault="00301DA4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10)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 rientrare nella definizione di “</w:t>
      </w:r>
      <w:r w:rsidR="00CE4484" w:rsidRPr="00CE4484">
        <w:rPr>
          <w:rFonts w:ascii="Times New Roman" w:eastAsia="Times New Roman" w:hAnsi="Times New Roman" w:cs="Times New Roman"/>
          <w:i/>
          <w:iCs/>
          <w:sz w:val="22"/>
          <w:szCs w:val="20"/>
          <w:lang w:eastAsia="it-IT"/>
        </w:rPr>
        <w:t>giovane ricercatore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” di cui all’art. 1, comma 8 dell’avviso di cui al D.D.G. n. 47 del 20/02/2025 - specificare età e di trovarsi in una o più delle seguenti condizioni: </w:t>
      </w:r>
    </w:p>
    <w:p w14:paraId="4BA20F5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•</w:t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 xml:space="preserve">dover acquisire una prima esperienza come responsabile di fondi e/o attività di ricerca; </w:t>
      </w:r>
    </w:p>
    <w:p w14:paraId="2333B82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•</w:t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>dover acquisire esperienza nella leadership e nella gestione di un team di ricerca nazionale e/o internazionale;</w:t>
      </w:r>
    </w:p>
    <w:p w14:paraId="122C7C7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•</w:t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 xml:space="preserve"> non avere in essere, o non aver avuto prima di aver vinto il grant europeo, un contratto Full Time Equivalent (FTE) a tempo indeterminato come ricercatore e/o professore di ruolo”).</w:t>
      </w:r>
    </w:p>
    <w:p w14:paraId="4FAEF7C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0665843D" w14:textId="57FB0667" w:rsidR="00CE4484" w:rsidRPr="00CE4484" w:rsidRDefault="00301DA4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>11</w:t>
      </w:r>
      <w:r w:rsidR="00AD0F5A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che non si trova nelle condizioni di incompatibilità di cui all'art. 2 del bando (e);</w:t>
      </w:r>
    </w:p>
    <w:p w14:paraId="7F8EC8EF" w14:textId="07B35C6C" w:rsidR="00CE4484" w:rsidRPr="00CE4484" w:rsidRDefault="00AD0F5A" w:rsidP="00CE4484">
      <w:p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>1</w:t>
      </w:r>
      <w:r w:rsidR="00301DA4">
        <w:rPr>
          <w:rFonts w:ascii="Times New Roman" w:eastAsia="Times New Roman" w:hAnsi="Times New Roman" w:cs="Times New Roman"/>
          <w:sz w:val="22"/>
          <w:szCs w:val="20"/>
          <w:lang w:eastAsia="it-IT"/>
        </w:rPr>
        <w:t>2</w:t>
      </w:r>
      <w:r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) </w:t>
      </w:r>
      <w:r w:rsidR="00CE4484"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 avere adeguata conoscenza della seguente lingua inglese (specificare se certificata da attestato di livello B1).</w:t>
      </w:r>
    </w:p>
    <w:p w14:paraId="23BF828B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04FFE2F2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_l _ sottoscritt_ dichiara altresì di essere portatore del seguente handicap ________________ e di necessitare, per lo svolgimento del colloquio, del seguente ausilio ________________________________.</w:t>
      </w:r>
    </w:p>
    <w:p w14:paraId="67B2063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33A5AE4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Desidera che le comunicazioni relative alla procedura selettiva di cui trattasi siano inviate presso il seguente indirizzo__________________________________________(via, n., città e c.a.p.) tel __________________ cell. __________________________ e-mail _________________________________, sollevando l’Amministrazione universitaria da ogni eventuale responsabilità per la dispersione di comunicazioni dipendente da inesatta indicazione del recapito da parte del candidato o della mancata oppure tardiva comunicazione del cambiamento dell’indirizzo indicato nella domanda, nonché per eventuali disguidi postali o telegrafici o comunque dipendente da terzi, da caso fortuito o forza maggiore.</w:t>
      </w:r>
    </w:p>
    <w:p w14:paraId="761B66A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_l _ sottoscritt_ dichiara di avere preso visione e di essere a conoscenza di tutte le prescrizioni, nonché di tutte le modalità e condizioni di ammissione contenute nel bando. </w:t>
      </w:r>
    </w:p>
    <w:p w14:paraId="143F045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Allega alla domanda:</w:t>
      </w:r>
    </w:p>
    <w:p w14:paraId="5096636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34716D65" w14:textId="77777777" w:rsidR="00CE4484" w:rsidRPr="00CE4484" w:rsidRDefault="00CE4484" w:rsidP="00CE4484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proposta progettuale presentata con riferimento al programma di ricerca oggetto della selezione;</w:t>
      </w:r>
    </w:p>
    <w:p w14:paraId="7E7E8DE2" w14:textId="77777777" w:rsidR="00CE4484" w:rsidRPr="00CE4484" w:rsidRDefault="00CE4484" w:rsidP="00CE4484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originale della ricevuta di versamento di cui all'art. 3 del bando di concorso;</w:t>
      </w:r>
    </w:p>
    <w:p w14:paraId="58162145" w14:textId="77777777" w:rsidR="00CE4484" w:rsidRPr="00CE4484" w:rsidRDefault="00CE4484" w:rsidP="00CE4484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curriculum dell'attività scientifica e professionale reso ai sensi degli artt. 46 e 47 del D.P.R. 445/2000 debitamente sottoscritto;</w:t>
      </w:r>
    </w:p>
    <w:p w14:paraId="64072BCE" w14:textId="77777777" w:rsidR="00CE4484" w:rsidRPr="00CE4484" w:rsidRDefault="00CE4484" w:rsidP="00CE4484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lastRenderedPageBreak/>
        <w:t>copie numerate dei lavori scientifici con relativo elenco;</w:t>
      </w:r>
    </w:p>
    <w:p w14:paraId="02287294" w14:textId="77777777" w:rsidR="00CE4484" w:rsidRPr="00CE4484" w:rsidRDefault="00CE4484" w:rsidP="00CE4484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dichiarazione sostitutiva dell’atto di notorietà;</w:t>
      </w:r>
    </w:p>
    <w:p w14:paraId="64C04B17" w14:textId="77777777" w:rsidR="00CE4484" w:rsidRPr="00CE4484" w:rsidRDefault="00CE4484" w:rsidP="00CE4484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dichiarazione sostitutiva dell’atto di notorietà relativa alle pubblicazioni allegate, soggette agli obblighi previsti dalla legge; </w:t>
      </w:r>
    </w:p>
    <w:p w14:paraId="400D9B75" w14:textId="77777777" w:rsidR="00CE4484" w:rsidRPr="00CE4484" w:rsidRDefault="00CE4484" w:rsidP="00CE4484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dichiarazione sostitutiva di certificazioni;</w:t>
      </w:r>
    </w:p>
    <w:p w14:paraId="6511A9C6" w14:textId="77777777" w:rsidR="00CE4484" w:rsidRPr="00CE4484" w:rsidRDefault="00CE4484" w:rsidP="00CE4484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copia del documento di identità e del codice fiscale;</w:t>
      </w:r>
    </w:p>
    <w:p w14:paraId="71AAFBB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4786FC0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207ECDD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hanging="142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  Il sottoscritto dichiara inoltre di dare consenso per l'uso, la comunicazione e la diffusione dei propri dati personali per i trattamenti relativi all'espletamento delle procedure concorsuali.   </w:t>
      </w:r>
    </w:p>
    <w:p w14:paraId="3BAB8746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2"/>
          <w:szCs w:val="20"/>
          <w:lang w:eastAsia="it-IT"/>
        </w:rPr>
      </w:pPr>
    </w:p>
    <w:p w14:paraId="3E715DE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Data ______________________</w:t>
      </w:r>
    </w:p>
    <w:p w14:paraId="1E2D0A3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>F I R M A</w:t>
      </w:r>
    </w:p>
    <w:p w14:paraId="40EEA86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>____________________________________________</w:t>
      </w:r>
    </w:p>
    <w:p w14:paraId="1EBEE33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1416" w:hanging="709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>(Non è richiesta l'autenticazione, ai sensi della legge</w:t>
      </w:r>
    </w:p>
    <w:p w14:paraId="1C1E80A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</w: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ab/>
        <w:t>127/1997)</w:t>
      </w:r>
    </w:p>
    <w:p w14:paraId="5939724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0BE3280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24835A8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_______________________________________________________________________________________</w:t>
      </w:r>
    </w:p>
    <w:p w14:paraId="5E34B98B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27BEF4CC" w14:textId="77777777" w:rsidR="00CE4484" w:rsidRPr="00CE4484" w:rsidRDefault="00CE4484" w:rsidP="00CE448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indicare il possesso della cittadinanza italiana o straniera;</w:t>
      </w:r>
    </w:p>
    <w:p w14:paraId="63C1EDC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21CBE9ED" w14:textId="77777777" w:rsidR="00CE4484" w:rsidRPr="00CE4484" w:rsidRDefault="00CE4484" w:rsidP="00CE448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in caso di non iscrizione o di cancellazione dalle liste elettorali indicare i motivi;</w:t>
      </w:r>
    </w:p>
    <w:p w14:paraId="26D9DB8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0EC786E3" w14:textId="77777777" w:rsidR="00CE4484" w:rsidRPr="00CE4484" w:rsidRDefault="00CE4484" w:rsidP="00CE448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 xml:space="preserve">in caso contrario indicare le condanne riportate, l'autorità giudiziaria che le ha emesse o i procedimenti penali in corso. L'indicazione va fatta anche se è stata concessa amnistia, perdono giudiziale, condono, indulto, ecc.; </w:t>
      </w:r>
    </w:p>
    <w:p w14:paraId="178E78D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4FBDFFA2" w14:textId="77777777" w:rsidR="00CE4484" w:rsidRPr="00CE4484" w:rsidRDefault="00CE4484" w:rsidP="00CE448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2"/>
          <w:lang w:eastAsia="it-IT"/>
        </w:rPr>
        <w:t>i candidati in possesso del titolo di studio conseguito all’estero devono fare apposita richiesta perché venga riconosciuto equivalente al solo fine della partecipazione alla procedura di selezione dalla Commissione giudicatrice e allegare i documenti previsti dalla normativa vigente utili a consentire la suddetta dichiarazione in parola da parte della commissione giudicatrice;</w:t>
      </w:r>
    </w:p>
    <w:p w14:paraId="4704C08B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C5B7468" w14:textId="77777777" w:rsidR="00CE4484" w:rsidRPr="00CE4484" w:rsidRDefault="00CE4484" w:rsidP="00CE4484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t>in caso contrario indicare la tipologia di incompatibilità.</w:t>
      </w:r>
    </w:p>
    <w:p w14:paraId="7B8D806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sz w:val="22"/>
          <w:szCs w:val="20"/>
          <w:lang w:eastAsia="it-IT"/>
        </w:rPr>
        <w:br w:type="page"/>
      </w:r>
      <w:r w:rsidRPr="00CE4484">
        <w:rPr>
          <w:rFonts w:ascii="Times New Roman" w:eastAsia="Times New Roman" w:hAnsi="Times New Roman" w:cs="Times New Roman"/>
          <w:b/>
          <w:lang w:eastAsia="it-IT"/>
        </w:rPr>
        <w:lastRenderedPageBreak/>
        <w:t>DICHIARAZIONE SOSTITUTIVA DELL’ATTO DI NOTORIETA’ RELATIVA  ALLE</w:t>
      </w:r>
    </w:p>
    <w:p w14:paraId="7E852D8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t>PUBBLICAZIONI ALLEGATE</w:t>
      </w:r>
    </w:p>
    <w:p w14:paraId="5630F3D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(art. 47 D.P.R. 28.12.2000 n. 445)</w:t>
      </w:r>
    </w:p>
    <w:p w14:paraId="2F07E19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C6721B2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Il/la ____________________________________________________________________________</w:t>
      </w:r>
    </w:p>
    <w:p w14:paraId="7B84857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Nato/a il _________________________ a __________________________________(__________)</w:t>
      </w:r>
    </w:p>
    <w:p w14:paraId="26007A2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Residente a _________________________ in Via/Piazza ________________________ n. ______,</w:t>
      </w:r>
    </w:p>
    <w:p w14:paraId="7B5BCB50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B93BA6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consapevole della responsabilità e delle pene stabilite dalla legge per false attestazioni e mendaci dichiarazioni, sotto la sua personale responsabilità</w:t>
      </w:r>
    </w:p>
    <w:p w14:paraId="3D6271C2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4B2FAB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614A07A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013F66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che le pubblicazioni sotto elencate sono conformi alle norme di legge in materia (L. 15 aprile 2004 n. 106, D.P.R. 3 maggio 2006 n. 252 e Decreto del Ministero per i Beni e le Attività Culturali del 28.12.2007):</w:t>
      </w:r>
    </w:p>
    <w:p w14:paraId="48E0560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16CE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C181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2FC4DDFB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Luogo e data</w:t>
      </w:r>
    </w:p>
    <w:p w14:paraId="2E84C5CB" w14:textId="77777777" w:rsidR="00CE4484" w:rsidRPr="00CE4484" w:rsidRDefault="00CE4484" w:rsidP="00CE4484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</w:t>
      </w:r>
      <w:r w:rsidRPr="00CE4484">
        <w:rPr>
          <w:rFonts w:ascii="Times New Roman" w:eastAsia="Times New Roman" w:hAnsi="Times New Roman" w:cs="Times New Roman"/>
          <w:lang w:eastAsia="it-IT"/>
        </w:rPr>
        <w:tab/>
      </w:r>
      <w:r w:rsidRPr="00CE4484">
        <w:rPr>
          <w:rFonts w:ascii="Times New Roman" w:eastAsia="Times New Roman" w:hAnsi="Times New Roman" w:cs="Times New Roman"/>
          <w:lang w:eastAsia="it-IT"/>
        </w:rPr>
        <w:tab/>
        <w:t>Il/</w:t>
      </w:r>
      <w:smartTag w:uri="urn:schemas-microsoft-com:office:smarttags" w:element="PersonName">
        <w:smartTagPr>
          <w:attr w:name="ProductID" w:val="La Dichiarante"/>
        </w:smartTagPr>
        <w:r w:rsidRPr="00CE4484">
          <w:rPr>
            <w:rFonts w:ascii="Times New Roman" w:eastAsia="Times New Roman" w:hAnsi="Times New Roman" w:cs="Times New Roman"/>
            <w:lang w:eastAsia="it-IT"/>
          </w:rPr>
          <w:t>La Dichiarante</w:t>
        </w:r>
      </w:smartTag>
    </w:p>
    <w:p w14:paraId="36A4CDE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6B7B992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it-IT"/>
        </w:rPr>
      </w:pPr>
    </w:p>
    <w:p w14:paraId="7FAFCB5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br w:type="page"/>
      </w:r>
      <w:r w:rsidRPr="00CE4484">
        <w:rPr>
          <w:rFonts w:ascii="Times New Roman" w:eastAsia="Times New Roman" w:hAnsi="Times New Roman" w:cs="Times New Roman"/>
          <w:b/>
          <w:lang w:eastAsia="it-IT"/>
        </w:rPr>
        <w:lastRenderedPageBreak/>
        <w:t>DICHIARAZIONE SOSTITUTIVA DELL’ATTO DI NOTORIETA’</w:t>
      </w:r>
    </w:p>
    <w:p w14:paraId="16184516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(art. 47 D.P.R. 28.12.2000 n. 445)</w:t>
      </w:r>
    </w:p>
    <w:p w14:paraId="3C1F224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173BE7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Il/la ____________________________________________________________________________</w:t>
      </w:r>
    </w:p>
    <w:p w14:paraId="205F851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Nato/a il _________________________ a __________________________________(__________)</w:t>
      </w:r>
    </w:p>
    <w:p w14:paraId="0B80DE3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Residente a _________________________ in Via/Piazza ________________________ n. ______,</w:t>
      </w:r>
    </w:p>
    <w:p w14:paraId="69D9427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4ED887D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consapevole della responsabilità e delle pene stabilite dalla legge per false attestazioni e mendaci dichiarazioni, sotto la sua personale responsabilità</w:t>
      </w:r>
    </w:p>
    <w:p w14:paraId="63DFC8B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B2452F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5B8F03C6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890B86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che i documenti e i lavori scientifici sotto elencati, costituiti da n. ___________ allegati, sono copie conformi agli originali in suo possesso:</w:t>
      </w:r>
    </w:p>
    <w:p w14:paraId="02FFB38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96B63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8CE4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5E6E14B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Luogo e data</w:t>
      </w:r>
    </w:p>
    <w:p w14:paraId="401CAC3B" w14:textId="77777777" w:rsidR="00CE4484" w:rsidRPr="00CE4484" w:rsidRDefault="00CE4484" w:rsidP="00CE4484">
      <w:pPr>
        <w:tabs>
          <w:tab w:val="left" w:pos="567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________________________</w:t>
      </w:r>
      <w:r w:rsidRPr="00CE4484">
        <w:rPr>
          <w:rFonts w:ascii="Times New Roman" w:eastAsia="Times New Roman" w:hAnsi="Times New Roman" w:cs="Times New Roman"/>
          <w:lang w:eastAsia="it-IT"/>
        </w:rPr>
        <w:tab/>
        <w:t>Il/</w:t>
      </w:r>
      <w:smartTag w:uri="urn:schemas-microsoft-com:office:smarttags" w:element="PersonName">
        <w:smartTagPr>
          <w:attr w:name="ProductID" w:val="La Dichiarante"/>
        </w:smartTagPr>
        <w:r w:rsidRPr="00CE4484">
          <w:rPr>
            <w:rFonts w:ascii="Times New Roman" w:eastAsia="Times New Roman" w:hAnsi="Times New Roman" w:cs="Times New Roman"/>
            <w:lang w:eastAsia="it-IT"/>
          </w:rPr>
          <w:t>La Dichiarante</w:t>
        </w:r>
      </w:smartTag>
    </w:p>
    <w:p w14:paraId="27083CC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0210AD56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54D66633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  <w:sectPr w:rsidR="00CE4484" w:rsidRPr="00CE4484" w:rsidSect="00CE4484">
          <w:headerReference w:type="first" r:id="rId7"/>
          <w:pgSz w:w="11907" w:h="16840" w:code="9"/>
          <w:pgMar w:top="1701" w:right="1134" w:bottom="899" w:left="1134" w:header="510" w:footer="720" w:gutter="0"/>
          <w:cols w:space="720"/>
          <w:noEndnote/>
          <w:titlePg/>
        </w:sectPr>
      </w:pPr>
    </w:p>
    <w:p w14:paraId="401BA7F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lastRenderedPageBreak/>
        <w:t>DICHIARAZIONE SOSTITUTIVA DI CERTIFICAZIONI</w:t>
      </w:r>
    </w:p>
    <w:p w14:paraId="0006AB3C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(art. 46 D.P.R. 28.12.2000 n. 445)</w:t>
      </w:r>
    </w:p>
    <w:p w14:paraId="1AE3D8B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31FEB07E" w14:textId="741ED49E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Il/la</w:t>
      </w:r>
      <w:r w:rsidR="00004158">
        <w:rPr>
          <w:rFonts w:ascii="Times New Roman" w:eastAsia="Times New Roman" w:hAnsi="Times New Roman" w:cs="Times New Roman"/>
          <w:lang w:eastAsia="it-IT"/>
        </w:rPr>
        <w:t xml:space="preserve"> sottoscritto/a</w:t>
      </w:r>
      <w:r w:rsidRPr="00CE4484">
        <w:rPr>
          <w:rFonts w:ascii="Times New Roman" w:eastAsia="Times New Roman" w:hAnsi="Times New Roman" w:cs="Times New Roman"/>
          <w:lang w:eastAsia="it-IT"/>
        </w:rPr>
        <w:t>________________________________________________________________</w:t>
      </w:r>
    </w:p>
    <w:p w14:paraId="12C58D1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Nato/a il _________________________ a __________________________________(__________)</w:t>
      </w:r>
    </w:p>
    <w:p w14:paraId="3FC38C5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Residente a _________________________ in Via/Piazza ________________________ n. ______,</w:t>
      </w:r>
    </w:p>
    <w:p w14:paraId="4BEBDAA5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322FBB2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consapevole della responsabilità e delle pene stabilite dalla legge per false attestazioni e mendaci dichiarazioni, sotto la sua personale responsabilità</w:t>
      </w:r>
    </w:p>
    <w:p w14:paraId="6C2B2DB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4F84C26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CE4484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3323DBC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01B3A875" w14:textId="56E787D5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nato/a il ______________________ a  _______________________( _________)</w:t>
      </w:r>
    </w:p>
    <w:p w14:paraId="64523C56" w14:textId="7FFD6288" w:rsidR="00CE4484" w:rsidRPr="00CE4484" w:rsidRDefault="00CE4484" w:rsidP="00CE4484">
      <w:pPr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 xml:space="preserve">|__| di essere residente a _________________ in </w:t>
      </w:r>
      <w:r w:rsidR="008E2EF6">
        <w:rPr>
          <w:rFonts w:ascii="Times New Roman" w:eastAsia="Times New Roman" w:hAnsi="Times New Roman" w:cs="Times New Roman"/>
          <w:lang w:eastAsia="it-IT"/>
        </w:rPr>
        <w:t>v</w:t>
      </w:r>
      <w:r w:rsidRPr="00CE4484">
        <w:rPr>
          <w:rFonts w:ascii="Times New Roman" w:eastAsia="Times New Roman" w:hAnsi="Times New Roman" w:cs="Times New Roman"/>
          <w:lang w:eastAsia="it-IT"/>
        </w:rPr>
        <w:t>ia/</w:t>
      </w:r>
      <w:r w:rsidR="008E2EF6">
        <w:rPr>
          <w:rFonts w:ascii="Times New Roman" w:eastAsia="Times New Roman" w:hAnsi="Times New Roman" w:cs="Times New Roman"/>
          <w:lang w:eastAsia="it-IT"/>
        </w:rPr>
        <w:t>p</w:t>
      </w:r>
      <w:r w:rsidRPr="00CE4484">
        <w:rPr>
          <w:rFonts w:ascii="Times New Roman" w:eastAsia="Times New Roman" w:hAnsi="Times New Roman" w:cs="Times New Roman"/>
          <w:lang w:eastAsia="it-IT"/>
        </w:rPr>
        <w:t xml:space="preserve">iazza ____________________________           n. ________ </w:t>
      </w:r>
      <w:r w:rsidR="008E2EF6">
        <w:rPr>
          <w:rFonts w:ascii="Times New Roman" w:eastAsia="Times New Roman" w:hAnsi="Times New Roman" w:cs="Times New Roman"/>
          <w:lang w:eastAsia="it-IT"/>
        </w:rPr>
        <w:t>t</w:t>
      </w:r>
      <w:r w:rsidRPr="00CE4484">
        <w:rPr>
          <w:rFonts w:ascii="Times New Roman" w:eastAsia="Times New Roman" w:hAnsi="Times New Roman" w:cs="Times New Roman"/>
          <w:lang w:eastAsia="it-IT"/>
        </w:rPr>
        <w:t>el. ________________________</w:t>
      </w:r>
    </w:p>
    <w:p w14:paraId="41E1930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cittadino/a _______________________________</w:t>
      </w:r>
    </w:p>
    <w:p w14:paraId="05D3221B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iscritto nelle liste elettorali del comune di _______________________________</w:t>
      </w:r>
    </w:p>
    <w:p w14:paraId="0FD02B1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in possesso del seguente codice fiscale ___________________________________</w:t>
      </w:r>
    </w:p>
    <w:p w14:paraId="4012F86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non avere procedimenti penali in corso né avere riportato condanne penali</w:t>
      </w:r>
    </w:p>
    <w:p w14:paraId="32D0BE2B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in possesso dell’idoneità fisica all'impiego;</w:t>
      </w:r>
    </w:p>
    <w:p w14:paraId="0D1C524A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in regola con le norme concernenti gli obblighi di leva per i nati fino al 1985 (per i cittadini di sesso maschile);</w:t>
      </w:r>
    </w:p>
    <w:p w14:paraId="128D8C1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in possesso del seguente titolo di studio richiesto per l’accesso alla procedura selettiva:</w:t>
      </w:r>
    </w:p>
    <w:p w14:paraId="5B452D51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 xml:space="preserve">        </w:t>
      </w:r>
    </w:p>
    <w:p w14:paraId="07E87524" w14:textId="6268EC99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 xml:space="preserve">       ________________________________________________________________________</w:t>
      </w:r>
    </w:p>
    <w:p w14:paraId="7BE28B17" w14:textId="06166D55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 xml:space="preserve">       ________________________________________________________________________</w:t>
      </w:r>
    </w:p>
    <w:p w14:paraId="3CFEE73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9F91E8C" w14:textId="5AC35B94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 di aver svolto un periodo di formazione e ricerca all’estero di almeno 3 mesi</w:t>
      </w:r>
      <w:r w:rsidR="008E2EF6">
        <w:rPr>
          <w:rFonts w:ascii="Times New Roman" w:eastAsia="Times New Roman" w:hAnsi="Times New Roman" w:cs="Times New Roman"/>
          <w:lang w:eastAsia="it-IT"/>
        </w:rPr>
        <w:t>:</w:t>
      </w:r>
    </w:p>
    <w:p w14:paraId="27DFD94E" w14:textId="57F22E17" w:rsidR="00CE4484" w:rsidRPr="00CE4484" w:rsidRDefault="00CE4484" w:rsidP="008E2EF6">
      <w:pPr>
        <w:overflowPunct w:val="0"/>
        <w:autoSpaceDE w:val="0"/>
        <w:autoSpaceDN w:val="0"/>
        <w:adjustRightInd w:val="0"/>
        <w:ind w:left="426" w:right="141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____________________________________________________________________________________________________________________________________________</w:t>
      </w:r>
    </w:p>
    <w:p w14:paraId="51A044B9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trovarsi nella condizione di “</w:t>
      </w:r>
      <w:r w:rsidRPr="00CE4484">
        <w:rPr>
          <w:rFonts w:ascii="Times New Roman" w:eastAsia="Times New Roman" w:hAnsi="Times New Roman" w:cs="Times New Roman"/>
          <w:i/>
          <w:iCs/>
          <w:lang w:eastAsia="it-IT"/>
        </w:rPr>
        <w:t>giovane ricercatore</w:t>
      </w:r>
      <w:r w:rsidRPr="00CE4484">
        <w:rPr>
          <w:rFonts w:ascii="Times New Roman" w:eastAsia="Times New Roman" w:hAnsi="Times New Roman" w:cs="Times New Roman"/>
          <w:lang w:eastAsia="it-IT"/>
        </w:rPr>
        <w:t>” di cui all’art. 1, comma 8 dell’avviso di cui al D.D.G. n. 47 del 20/02/2025;</w:t>
      </w:r>
    </w:p>
    <w:p w14:paraId="0C7960AD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277E7CC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lastRenderedPageBreak/>
        <w:t>|__| di avere svolto precedentemente le seguenti attività (indicare attività di ricerca svolte nonché eventuali esperienze lavorative in relazione ai contenuti del programma di ricerca oggetto della selezione);</w:t>
      </w:r>
    </w:p>
    <w:p w14:paraId="3A86A7E7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|__|  di essere in possesso dei seguenti ulteriori titoli.</w:t>
      </w:r>
    </w:p>
    <w:p w14:paraId="5AE4242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7D4CDBB0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94ED1F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4596D3E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05C0B918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E4484">
        <w:rPr>
          <w:rFonts w:ascii="Times New Roman" w:eastAsia="Times New Roman" w:hAnsi="Times New Roman" w:cs="Times New Roman"/>
          <w:lang w:eastAsia="it-IT"/>
        </w:rPr>
        <w:t>Luogo e data________________________</w:t>
      </w:r>
      <w:r w:rsidRPr="00CE4484">
        <w:rPr>
          <w:rFonts w:ascii="Times New Roman" w:eastAsia="Times New Roman" w:hAnsi="Times New Roman" w:cs="Times New Roman"/>
          <w:lang w:eastAsia="it-IT"/>
        </w:rPr>
        <w:tab/>
        <w:t xml:space="preserve">                                       Il/</w:t>
      </w:r>
      <w:smartTag w:uri="urn:schemas-microsoft-com:office:smarttags" w:element="PersonName">
        <w:smartTagPr>
          <w:attr w:name="ProductID" w:val="La Dichiarante"/>
        </w:smartTagPr>
        <w:r w:rsidRPr="00CE4484">
          <w:rPr>
            <w:rFonts w:ascii="Times New Roman" w:eastAsia="Times New Roman" w:hAnsi="Times New Roman" w:cs="Times New Roman"/>
            <w:lang w:eastAsia="it-IT"/>
          </w:rPr>
          <w:t>La Dichiarante</w:t>
        </w:r>
      </w:smartTag>
    </w:p>
    <w:p w14:paraId="4D8991D4" w14:textId="77777777" w:rsidR="00CE4484" w:rsidRPr="00CE4484" w:rsidRDefault="00CE4484" w:rsidP="00CE448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14:paraId="1A475002" w14:textId="767612EB" w:rsidR="005B1232" w:rsidRPr="0016610F" w:rsidRDefault="005B1232" w:rsidP="00E5582D">
      <w:pPr>
        <w:jc w:val="both"/>
        <w:rPr>
          <w:rFonts w:ascii="Arial" w:hAnsi="Arial" w:cs="Arial"/>
          <w:sz w:val="20"/>
          <w:szCs w:val="20"/>
        </w:rPr>
      </w:pPr>
    </w:p>
    <w:sectPr w:rsidR="005B1232" w:rsidRPr="0016610F" w:rsidSect="00725EA4">
      <w:headerReference w:type="default" r:id="rId8"/>
      <w:footerReference w:type="default" r:id="rId9"/>
      <w:pgSz w:w="11900" w:h="16840"/>
      <w:pgMar w:top="2381" w:right="1694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4BE85" w14:textId="77777777" w:rsidR="00416DF9" w:rsidRDefault="00416DF9" w:rsidP="000151A3">
      <w:r>
        <w:separator/>
      </w:r>
    </w:p>
  </w:endnote>
  <w:endnote w:type="continuationSeparator" w:id="0">
    <w:p w14:paraId="4C16D3BA" w14:textId="77777777" w:rsidR="00416DF9" w:rsidRDefault="00416DF9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2DE284B0" w:rsidR="000151A3" w:rsidRDefault="00C25F0B" w:rsidP="005B1232">
    <w:pPr>
      <w:pStyle w:val="Pidipagina"/>
      <w:tabs>
        <w:tab w:val="clear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2DC5B6" wp14:editId="63626FF3">
              <wp:simplePos x="0" y="0"/>
              <wp:positionH relativeFrom="margin">
                <wp:posOffset>2870835</wp:posOffset>
              </wp:positionH>
              <wp:positionV relativeFrom="paragraph">
                <wp:posOffset>480695</wp:posOffset>
              </wp:positionV>
              <wp:extent cx="2785110" cy="648970"/>
              <wp:effectExtent l="0" t="0" r="15240" b="1778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511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04C8D5C" w14:textId="634A7569" w:rsidR="00B076FD" w:rsidRDefault="00B076FD" w:rsidP="001F7FB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076FD">
                            <w:rPr>
                              <w:b/>
                              <w:sz w:val="16"/>
                              <w:szCs w:val="16"/>
                            </w:rPr>
                            <w:t xml:space="preserve">AREA RICERCA E </w:t>
                          </w:r>
                          <w:r w:rsidR="001B785E">
                            <w:rPr>
                              <w:b/>
                              <w:sz w:val="16"/>
                              <w:szCs w:val="16"/>
                            </w:rPr>
                            <w:t>INNOVAZIONE</w:t>
                          </w:r>
                          <w:r w:rsidRPr="00B076F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0BB181D" w14:textId="77777777" w:rsidR="00B076FD" w:rsidRDefault="00B076FD" w:rsidP="001F7FB1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B076FD">
                            <w:rPr>
                              <w:b/>
                              <w:sz w:val="16"/>
                              <w:szCs w:val="16"/>
                            </w:rPr>
                            <w:t>SETTORE DOTTORATI E CONTRATTI PER LA RICERCA</w:t>
                          </w:r>
                        </w:p>
                        <w:p w14:paraId="635190AD" w14:textId="37A2C656" w:rsidR="005B1232" w:rsidRDefault="00B076FD" w:rsidP="00B076FD">
                          <w:r w:rsidRPr="00B076FD">
                            <w:rPr>
                              <w:b/>
                              <w:sz w:val="16"/>
                              <w:szCs w:val="16"/>
                            </w:rPr>
                            <w:t>U.O. ASSEGNI DI RICERCA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DC5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37.85pt;width:219.3pt;height:5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" fillcolor="white [3201]" strokeweight=".5pt">
              <v:textbox>
                <w:txbxContent>
                  <w:p w14:paraId="604C8D5C" w14:textId="634A7569" w:rsidR="00B076FD" w:rsidRDefault="00B076FD" w:rsidP="001F7FB1">
                    <w:pPr>
                      <w:rPr>
                        <w:sz w:val="16"/>
                        <w:szCs w:val="16"/>
                      </w:rPr>
                    </w:pPr>
                    <w:r w:rsidRPr="00B076FD">
                      <w:rPr>
                        <w:b/>
                        <w:sz w:val="16"/>
                        <w:szCs w:val="16"/>
                      </w:rPr>
                      <w:t xml:space="preserve">AREA RICERCA E </w:t>
                    </w:r>
                    <w:r w:rsidR="001B785E">
                      <w:rPr>
                        <w:b/>
                        <w:sz w:val="16"/>
                        <w:szCs w:val="16"/>
                      </w:rPr>
                      <w:t>INNOVAZIONE</w:t>
                    </w:r>
                    <w:r w:rsidRPr="00B076FD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0BB181D" w14:textId="77777777" w:rsidR="00B076FD" w:rsidRDefault="00B076FD" w:rsidP="001F7FB1">
                    <w:pPr>
                      <w:rPr>
                        <w:b/>
                        <w:sz w:val="16"/>
                        <w:szCs w:val="16"/>
                      </w:rPr>
                    </w:pPr>
                    <w:r w:rsidRPr="00B076FD">
                      <w:rPr>
                        <w:b/>
                        <w:sz w:val="16"/>
                        <w:szCs w:val="16"/>
                      </w:rPr>
                      <w:t>SETTORE DOTTORATI E CONTRATTI PER LA RICERCA</w:t>
                    </w:r>
                  </w:p>
                  <w:p w14:paraId="635190AD" w14:textId="37A2C656" w:rsidR="005B1232" w:rsidRDefault="00B076FD" w:rsidP="00B076FD">
                    <w:r w:rsidRPr="00B076FD">
                      <w:rPr>
                        <w:b/>
                        <w:sz w:val="16"/>
                        <w:szCs w:val="16"/>
                      </w:rPr>
                      <w:t>U.O. ASSEGNI DI RICERCA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7FB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A2CC0" wp14:editId="208C8E10">
              <wp:simplePos x="0" y="0"/>
              <wp:positionH relativeFrom="column">
                <wp:posOffset>594360</wp:posOffset>
              </wp:positionH>
              <wp:positionV relativeFrom="paragraph">
                <wp:posOffset>480695</wp:posOffset>
              </wp:positionV>
              <wp:extent cx="2278380" cy="648970"/>
              <wp:effectExtent l="0" t="0" r="26670" b="1778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380" cy="648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927A94" w14:textId="2F981A21" w:rsidR="001F7FB1" w:rsidRDefault="00C25F0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2F2014" wp14:editId="4ED772E4">
                                <wp:extent cx="1527364" cy="573968"/>
                                <wp:effectExtent l="0" t="0" r="0" b="0"/>
                                <wp:docPr id="7" name="Immagine 7" descr="Immagine che contiene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magine 18" descr="Immagine che contiene testo&#10;&#10;Descrizione generata automa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2869" cy="6023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A2CC0" id="Casella di testo 5" o:spid="_x0000_s1027" type="#_x0000_t202" style="position:absolute;margin-left:46.8pt;margin-top:37.85pt;width:179.4pt;height:5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" fillcolor="white [3201]" strokeweight=".5pt">
              <v:textbox>
                <w:txbxContent>
                  <w:p w14:paraId="11927A94" w14:textId="2F981A21" w:rsidR="001F7FB1" w:rsidRDefault="00C25F0B">
                    <w:r>
                      <w:rPr>
                        <w:noProof/>
                      </w:rPr>
                      <w:drawing>
                        <wp:inline distT="0" distB="0" distL="0" distR="0" wp14:anchorId="792F2014" wp14:editId="4ED772E4">
                          <wp:extent cx="1527364" cy="573968"/>
                          <wp:effectExtent l="0" t="0" r="0" b="0"/>
                          <wp:docPr id="7" name="Immagine 7" descr="Immagine che contiene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magine 18" descr="Immagine che contiene testo&#10;&#10;Descrizione generata automa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02869" cy="6023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7F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9F363" wp14:editId="6013DE2D">
              <wp:simplePos x="0" y="0"/>
              <wp:positionH relativeFrom="column">
                <wp:posOffset>689610</wp:posOffset>
              </wp:positionH>
              <wp:positionV relativeFrom="paragraph">
                <wp:posOffset>603885</wp:posOffset>
              </wp:positionV>
              <wp:extent cx="2084070" cy="370205"/>
              <wp:effectExtent l="0" t="0" r="11430" b="1079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070" cy="370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05ED66" w14:textId="5A9D3B5E" w:rsidR="00C82057" w:rsidRDefault="00C82057">
                          <w:r>
                            <w:t>SPAZIO PER INSEIRE LOGHI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9F363" id="Casella di testo 4" o:spid="_x0000_s1028" type="#_x0000_t202" style="position:absolute;margin-left:54.3pt;margin-top:47.55pt;width:164.1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bvOw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" fillcolor="white [3201]" strokeweight=".5pt">
              <v:textbox>
                <w:txbxContent>
                  <w:p w14:paraId="7D05ED66" w14:textId="5A9D3B5E" w:rsidR="00C82057" w:rsidRDefault="00C82057">
                    <w:r>
                      <w:t>SPAZIO PER INSEIRE LOGHI</w:t>
                    </w:r>
                  </w:p>
                </w:txbxContent>
              </v:textbox>
            </v:shape>
          </w:pict>
        </mc:Fallback>
      </mc:AlternateContent>
    </w:r>
    <w:r w:rsidR="00B0269C">
      <w:rPr>
        <w:noProof/>
      </w:rPr>
      <w:drawing>
        <wp:inline distT="0" distB="0" distL="0" distR="0" wp14:anchorId="66B9A2DE" wp14:editId="2528B53F">
          <wp:extent cx="9214005" cy="1210310"/>
          <wp:effectExtent l="0" t="0" r="6350" b="889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544" cy="1215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4437" w14:textId="77777777" w:rsidR="00416DF9" w:rsidRDefault="00416DF9" w:rsidP="000151A3">
      <w:bookmarkStart w:id="0" w:name="_Hlk122517537"/>
      <w:bookmarkEnd w:id="0"/>
      <w:r>
        <w:separator/>
      </w:r>
    </w:p>
  </w:footnote>
  <w:footnote w:type="continuationSeparator" w:id="0">
    <w:p w14:paraId="3011B701" w14:textId="77777777" w:rsidR="00416DF9" w:rsidRDefault="00416DF9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C5020" w14:textId="77777777" w:rsidR="00CE4484" w:rsidRPr="00761104" w:rsidRDefault="00CE4484" w:rsidP="00500F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0AF3DE0B" w:rsidR="000151A3" w:rsidRDefault="00931B6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899F2E2" wp14:editId="356B6116">
          <wp:extent cx="7571727" cy="1183341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941" cy="11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E9C"/>
    <w:multiLevelType w:val="hybridMultilevel"/>
    <w:tmpl w:val="5BA440D2"/>
    <w:lvl w:ilvl="0" w:tplc="0E1A758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0A5B"/>
    <w:multiLevelType w:val="hybridMultilevel"/>
    <w:tmpl w:val="BA084D6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74737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8C60802"/>
    <w:multiLevelType w:val="hybridMultilevel"/>
    <w:tmpl w:val="B356701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76026">
    <w:abstractNumId w:val="1"/>
  </w:num>
  <w:num w:numId="2" w16cid:durableId="2083985919">
    <w:abstractNumId w:val="0"/>
  </w:num>
  <w:num w:numId="3" w16cid:durableId="1062412401">
    <w:abstractNumId w:val="4"/>
  </w:num>
  <w:num w:numId="4" w16cid:durableId="860708127">
    <w:abstractNumId w:val="2"/>
  </w:num>
  <w:num w:numId="5" w16cid:durableId="114481284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1258"/>
    <w:rsid w:val="00004158"/>
    <w:rsid w:val="000151A3"/>
    <w:rsid w:val="00022469"/>
    <w:rsid w:val="00035CDE"/>
    <w:rsid w:val="00036D35"/>
    <w:rsid w:val="0005235B"/>
    <w:rsid w:val="000614D0"/>
    <w:rsid w:val="000709E5"/>
    <w:rsid w:val="00071BE1"/>
    <w:rsid w:val="000B4350"/>
    <w:rsid w:val="000C1B68"/>
    <w:rsid w:val="000C78B7"/>
    <w:rsid w:val="00105B95"/>
    <w:rsid w:val="00124132"/>
    <w:rsid w:val="0012612F"/>
    <w:rsid w:val="00134B68"/>
    <w:rsid w:val="0014397F"/>
    <w:rsid w:val="0016610F"/>
    <w:rsid w:val="00167CFE"/>
    <w:rsid w:val="001726E5"/>
    <w:rsid w:val="0019259D"/>
    <w:rsid w:val="001A594A"/>
    <w:rsid w:val="001B686F"/>
    <w:rsid w:val="001B785E"/>
    <w:rsid w:val="001C3896"/>
    <w:rsid w:val="001D0BEB"/>
    <w:rsid w:val="001E730B"/>
    <w:rsid w:val="001F7FB1"/>
    <w:rsid w:val="00213F1B"/>
    <w:rsid w:val="00225512"/>
    <w:rsid w:val="00232A95"/>
    <w:rsid w:val="00234A97"/>
    <w:rsid w:val="002502D2"/>
    <w:rsid w:val="002605F0"/>
    <w:rsid w:val="00260E55"/>
    <w:rsid w:val="00262EDC"/>
    <w:rsid w:val="002748AE"/>
    <w:rsid w:val="002827ED"/>
    <w:rsid w:val="00295FA0"/>
    <w:rsid w:val="002C004F"/>
    <w:rsid w:val="002C0615"/>
    <w:rsid w:val="002D23CA"/>
    <w:rsid w:val="00301DA4"/>
    <w:rsid w:val="0030280D"/>
    <w:rsid w:val="003048B7"/>
    <w:rsid w:val="0032624B"/>
    <w:rsid w:val="00334989"/>
    <w:rsid w:val="00361B2B"/>
    <w:rsid w:val="003623FA"/>
    <w:rsid w:val="003716FF"/>
    <w:rsid w:val="003C3DF5"/>
    <w:rsid w:val="003D0E82"/>
    <w:rsid w:val="003D723A"/>
    <w:rsid w:val="003E33E3"/>
    <w:rsid w:val="003F4DBF"/>
    <w:rsid w:val="00400BEE"/>
    <w:rsid w:val="00415130"/>
    <w:rsid w:val="00416DF9"/>
    <w:rsid w:val="00446AC5"/>
    <w:rsid w:val="00474803"/>
    <w:rsid w:val="004914D4"/>
    <w:rsid w:val="00497E2D"/>
    <w:rsid w:val="004A2881"/>
    <w:rsid w:val="004B04E2"/>
    <w:rsid w:val="004C1A13"/>
    <w:rsid w:val="004D221E"/>
    <w:rsid w:val="004D6A63"/>
    <w:rsid w:val="004E101E"/>
    <w:rsid w:val="00500CF1"/>
    <w:rsid w:val="00513C17"/>
    <w:rsid w:val="005147EB"/>
    <w:rsid w:val="00531B17"/>
    <w:rsid w:val="0055774E"/>
    <w:rsid w:val="005675DE"/>
    <w:rsid w:val="005730CC"/>
    <w:rsid w:val="00584297"/>
    <w:rsid w:val="00591594"/>
    <w:rsid w:val="00594184"/>
    <w:rsid w:val="005A7C79"/>
    <w:rsid w:val="005B1232"/>
    <w:rsid w:val="005C3B22"/>
    <w:rsid w:val="005E4684"/>
    <w:rsid w:val="00601915"/>
    <w:rsid w:val="00602196"/>
    <w:rsid w:val="00616DC0"/>
    <w:rsid w:val="00652630"/>
    <w:rsid w:val="00664FF3"/>
    <w:rsid w:val="0066647A"/>
    <w:rsid w:val="00674C72"/>
    <w:rsid w:val="00676CB9"/>
    <w:rsid w:val="006A4647"/>
    <w:rsid w:val="006B0A83"/>
    <w:rsid w:val="006F4DB6"/>
    <w:rsid w:val="00717A73"/>
    <w:rsid w:val="00725EA4"/>
    <w:rsid w:val="00735F9F"/>
    <w:rsid w:val="00736303"/>
    <w:rsid w:val="0074398A"/>
    <w:rsid w:val="00747C4B"/>
    <w:rsid w:val="007546D0"/>
    <w:rsid w:val="007561D3"/>
    <w:rsid w:val="007A55F1"/>
    <w:rsid w:val="007B2975"/>
    <w:rsid w:val="007C38D3"/>
    <w:rsid w:val="007C3E14"/>
    <w:rsid w:val="007D6752"/>
    <w:rsid w:val="007E1FEA"/>
    <w:rsid w:val="007E6FB5"/>
    <w:rsid w:val="00821EFF"/>
    <w:rsid w:val="00833050"/>
    <w:rsid w:val="008336B5"/>
    <w:rsid w:val="008364C4"/>
    <w:rsid w:val="00836DE5"/>
    <w:rsid w:val="00846E2D"/>
    <w:rsid w:val="008562DF"/>
    <w:rsid w:val="00863788"/>
    <w:rsid w:val="00863EDB"/>
    <w:rsid w:val="00871AAF"/>
    <w:rsid w:val="00885065"/>
    <w:rsid w:val="00886551"/>
    <w:rsid w:val="008A0307"/>
    <w:rsid w:val="008A2A47"/>
    <w:rsid w:val="008C33C5"/>
    <w:rsid w:val="008E0BC3"/>
    <w:rsid w:val="008E2EF6"/>
    <w:rsid w:val="008E7C58"/>
    <w:rsid w:val="00916796"/>
    <w:rsid w:val="00931B68"/>
    <w:rsid w:val="00935CEA"/>
    <w:rsid w:val="00944552"/>
    <w:rsid w:val="009456A7"/>
    <w:rsid w:val="0096047F"/>
    <w:rsid w:val="00970767"/>
    <w:rsid w:val="00981B52"/>
    <w:rsid w:val="00993634"/>
    <w:rsid w:val="009A30B3"/>
    <w:rsid w:val="009A3D04"/>
    <w:rsid w:val="009A3E88"/>
    <w:rsid w:val="009A7068"/>
    <w:rsid w:val="009D067E"/>
    <w:rsid w:val="009D7AAC"/>
    <w:rsid w:val="009F2615"/>
    <w:rsid w:val="00A07B6F"/>
    <w:rsid w:val="00A3384F"/>
    <w:rsid w:val="00A460F7"/>
    <w:rsid w:val="00A861C8"/>
    <w:rsid w:val="00AA1B90"/>
    <w:rsid w:val="00AA482C"/>
    <w:rsid w:val="00AC3A3B"/>
    <w:rsid w:val="00AC554D"/>
    <w:rsid w:val="00AD0F5A"/>
    <w:rsid w:val="00AD68CE"/>
    <w:rsid w:val="00AF46A8"/>
    <w:rsid w:val="00AF65DA"/>
    <w:rsid w:val="00B02553"/>
    <w:rsid w:val="00B0269C"/>
    <w:rsid w:val="00B076FD"/>
    <w:rsid w:val="00B66424"/>
    <w:rsid w:val="00B67392"/>
    <w:rsid w:val="00B94545"/>
    <w:rsid w:val="00C03770"/>
    <w:rsid w:val="00C22B26"/>
    <w:rsid w:val="00C25F0B"/>
    <w:rsid w:val="00C326C9"/>
    <w:rsid w:val="00C47FFA"/>
    <w:rsid w:val="00C57CB9"/>
    <w:rsid w:val="00C706D8"/>
    <w:rsid w:val="00C82057"/>
    <w:rsid w:val="00C85987"/>
    <w:rsid w:val="00C87682"/>
    <w:rsid w:val="00CA0BD9"/>
    <w:rsid w:val="00CC09E0"/>
    <w:rsid w:val="00CC1A47"/>
    <w:rsid w:val="00CC690D"/>
    <w:rsid w:val="00CD52AF"/>
    <w:rsid w:val="00CE4484"/>
    <w:rsid w:val="00CE6E2E"/>
    <w:rsid w:val="00D02207"/>
    <w:rsid w:val="00D13285"/>
    <w:rsid w:val="00D1552E"/>
    <w:rsid w:val="00D170D0"/>
    <w:rsid w:val="00D31D7F"/>
    <w:rsid w:val="00D32DCB"/>
    <w:rsid w:val="00D41B49"/>
    <w:rsid w:val="00D82774"/>
    <w:rsid w:val="00DB500A"/>
    <w:rsid w:val="00DE0FB4"/>
    <w:rsid w:val="00DE23BE"/>
    <w:rsid w:val="00DE7272"/>
    <w:rsid w:val="00DF2632"/>
    <w:rsid w:val="00E454E4"/>
    <w:rsid w:val="00E5582D"/>
    <w:rsid w:val="00E665B5"/>
    <w:rsid w:val="00E706D8"/>
    <w:rsid w:val="00E801A2"/>
    <w:rsid w:val="00E955CB"/>
    <w:rsid w:val="00EC297A"/>
    <w:rsid w:val="00EC4B69"/>
    <w:rsid w:val="00EC67E5"/>
    <w:rsid w:val="00ED32AF"/>
    <w:rsid w:val="00EF7622"/>
    <w:rsid w:val="00F10F3C"/>
    <w:rsid w:val="00F12556"/>
    <w:rsid w:val="00F1750F"/>
    <w:rsid w:val="00F22DC4"/>
    <w:rsid w:val="00F2621B"/>
    <w:rsid w:val="00F4758B"/>
    <w:rsid w:val="00F8594E"/>
    <w:rsid w:val="00F87F08"/>
    <w:rsid w:val="00FA7D60"/>
    <w:rsid w:val="00FB56D6"/>
    <w:rsid w:val="00FC0A9D"/>
    <w:rsid w:val="00FC658D"/>
    <w:rsid w:val="00FF47E1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7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MARIA CARDULLO</cp:lastModifiedBy>
  <cp:revision>2</cp:revision>
  <cp:lastPrinted>2024-12-03T13:57:00Z</cp:lastPrinted>
  <dcterms:created xsi:type="dcterms:W3CDTF">2025-04-08T09:46:00Z</dcterms:created>
  <dcterms:modified xsi:type="dcterms:W3CDTF">2025-04-08T09:46:00Z</dcterms:modified>
</cp:coreProperties>
</file>