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0456" w14:textId="77777777" w:rsidR="000917C7" w:rsidRPr="005350E7" w:rsidRDefault="007937E5" w:rsidP="00307E9E">
      <w:pPr>
        <w:jc w:val="center"/>
        <w:rPr>
          <w:b/>
          <w:spacing w:val="20"/>
          <w:sz w:val="20"/>
          <w:szCs w:val="20"/>
        </w:rPr>
      </w:pPr>
      <w:r>
        <w:rPr>
          <w:b/>
          <w:spacing w:val="20"/>
          <w:sz w:val="28"/>
          <w:szCs w:val="28"/>
        </w:rPr>
        <w:t>SCHEDA B</w:t>
      </w:r>
    </w:p>
    <w:tbl>
      <w:tblPr>
        <w:tblW w:w="5000" w:type="pct"/>
        <w:jc w:val="center"/>
        <w:tblLook w:val="01E0" w:firstRow="1" w:lastRow="1" w:firstColumn="1" w:lastColumn="1" w:noHBand="0" w:noVBand="0"/>
      </w:tblPr>
      <w:tblGrid>
        <w:gridCol w:w="3988"/>
        <w:gridCol w:w="3661"/>
        <w:gridCol w:w="339"/>
        <w:gridCol w:w="143"/>
        <w:gridCol w:w="1507"/>
      </w:tblGrid>
      <w:tr w:rsidR="0090112E" w:rsidRPr="000B547E" w14:paraId="436FBD2F" w14:textId="77777777" w:rsidTr="00C5001D">
        <w:trPr>
          <w:trHeight w:hRule="exact" w:val="255"/>
          <w:jc w:val="center"/>
        </w:trPr>
        <w:tc>
          <w:tcPr>
            <w:tcW w:w="5000" w:type="pct"/>
            <w:gridSpan w:val="5"/>
            <w:vAlign w:val="center"/>
          </w:tcPr>
          <w:p w14:paraId="36DB0446" w14:textId="77777777" w:rsidR="0090112E" w:rsidRDefault="0090112E" w:rsidP="006B1623">
            <w:pPr>
              <w:jc w:val="center"/>
              <w:rPr>
                <w:sz w:val="16"/>
                <w:szCs w:val="16"/>
              </w:rPr>
            </w:pPr>
          </w:p>
          <w:p w14:paraId="0B3FD1A4" w14:textId="77777777" w:rsidR="007937E5" w:rsidRDefault="007937E5" w:rsidP="00C5001D">
            <w:pPr>
              <w:rPr>
                <w:sz w:val="16"/>
                <w:szCs w:val="16"/>
              </w:rPr>
            </w:pPr>
          </w:p>
          <w:p w14:paraId="2A5A3CBF" w14:textId="77777777" w:rsidR="00C5001D" w:rsidRDefault="00C5001D" w:rsidP="00C5001D">
            <w:pPr>
              <w:rPr>
                <w:sz w:val="16"/>
                <w:szCs w:val="16"/>
              </w:rPr>
            </w:pPr>
          </w:p>
          <w:p w14:paraId="62D93FC1" w14:textId="77777777" w:rsidR="00C5001D" w:rsidRPr="006B1623" w:rsidRDefault="00C5001D" w:rsidP="00C5001D">
            <w:pPr>
              <w:rPr>
                <w:sz w:val="16"/>
                <w:szCs w:val="16"/>
              </w:rPr>
            </w:pPr>
          </w:p>
        </w:tc>
      </w:tr>
      <w:tr w:rsidR="0090112E" w:rsidRPr="000B547E" w14:paraId="588C06EE" w14:textId="77777777" w:rsidTr="00C5001D">
        <w:trPr>
          <w:trHeight w:hRule="exact" w:val="255"/>
          <w:jc w:val="center"/>
        </w:trPr>
        <w:tc>
          <w:tcPr>
            <w:tcW w:w="5000" w:type="pct"/>
            <w:gridSpan w:val="5"/>
            <w:vAlign w:val="center"/>
          </w:tcPr>
          <w:p w14:paraId="30B98765" w14:textId="77777777" w:rsidR="0090112E" w:rsidRPr="000B547E" w:rsidRDefault="00EF1C14" w:rsidP="00C5001D">
            <w:pPr>
              <w:jc w:val="center"/>
              <w:rPr>
                <w:sz w:val="20"/>
                <w:szCs w:val="20"/>
              </w:rPr>
            </w:pPr>
            <w:r>
              <w:rPr>
                <w:sz w:val="20"/>
                <w:szCs w:val="20"/>
              </w:rPr>
              <w:t>Dichiarazione resa</w:t>
            </w:r>
            <w:r w:rsidR="00C5001D">
              <w:rPr>
                <w:sz w:val="20"/>
                <w:szCs w:val="20"/>
              </w:rPr>
              <w:t xml:space="preserve"> ai sensi dell’art. 15 comma 1 lett.</w:t>
            </w:r>
            <w:r w:rsidR="006B4C1D">
              <w:rPr>
                <w:sz w:val="20"/>
                <w:szCs w:val="20"/>
              </w:rPr>
              <w:t xml:space="preserve"> </w:t>
            </w:r>
            <w:r w:rsidR="00C5001D">
              <w:rPr>
                <w:sz w:val="20"/>
                <w:szCs w:val="20"/>
              </w:rPr>
              <w:t>c) D</w:t>
            </w:r>
            <w:r w:rsidR="006B4C1D">
              <w:rPr>
                <w:sz w:val="20"/>
                <w:szCs w:val="20"/>
              </w:rPr>
              <w:t>.</w:t>
            </w:r>
            <w:r w:rsidR="00C5001D">
              <w:rPr>
                <w:sz w:val="20"/>
                <w:szCs w:val="20"/>
              </w:rPr>
              <w:t>lgs</w:t>
            </w:r>
            <w:r w:rsidR="006B4C1D">
              <w:rPr>
                <w:sz w:val="20"/>
                <w:szCs w:val="20"/>
              </w:rPr>
              <w:t>.</w:t>
            </w:r>
            <w:r w:rsidR="00C5001D">
              <w:rPr>
                <w:sz w:val="20"/>
                <w:szCs w:val="20"/>
              </w:rPr>
              <w:t xml:space="preserve"> 33/2013 da allegare al contratto</w:t>
            </w:r>
          </w:p>
        </w:tc>
      </w:tr>
      <w:tr w:rsidR="0090112E" w:rsidRPr="000B547E" w14:paraId="119A8F88" w14:textId="77777777" w:rsidTr="00C5001D">
        <w:trPr>
          <w:trHeight w:hRule="exact" w:val="255"/>
          <w:jc w:val="center"/>
        </w:trPr>
        <w:tc>
          <w:tcPr>
            <w:tcW w:w="5000" w:type="pct"/>
            <w:gridSpan w:val="5"/>
            <w:tcBorders>
              <w:bottom w:val="single" w:sz="12" w:space="0" w:color="auto"/>
            </w:tcBorders>
            <w:vAlign w:val="center"/>
          </w:tcPr>
          <w:p w14:paraId="0EF2BF1E" w14:textId="77777777" w:rsidR="0090112E" w:rsidRPr="000B547E" w:rsidRDefault="0090112E" w:rsidP="000B547E">
            <w:pPr>
              <w:jc w:val="right"/>
              <w:rPr>
                <w:sz w:val="20"/>
                <w:szCs w:val="20"/>
              </w:rPr>
            </w:pPr>
          </w:p>
        </w:tc>
      </w:tr>
      <w:tr w:rsidR="003F53B8" w:rsidRPr="000B547E" w14:paraId="0FC4B6BD" w14:textId="77777777" w:rsidTr="00491702">
        <w:trPr>
          <w:trHeight w:hRule="exact" w:val="567"/>
          <w:jc w:val="center"/>
        </w:trPr>
        <w:tc>
          <w:tcPr>
            <w:tcW w:w="3968" w:type="pct"/>
            <w:gridSpan w:val="2"/>
            <w:tcBorders>
              <w:top w:val="single" w:sz="12" w:space="0" w:color="auto"/>
              <w:left w:val="single" w:sz="12" w:space="0" w:color="auto"/>
              <w:bottom w:val="single" w:sz="4" w:space="0" w:color="auto"/>
              <w:right w:val="single" w:sz="2" w:space="0" w:color="auto"/>
            </w:tcBorders>
            <w:shd w:val="clear" w:color="auto" w:fill="B3B3B3"/>
            <w:vAlign w:val="center"/>
          </w:tcPr>
          <w:p w14:paraId="71811FA2" w14:textId="77777777" w:rsidR="003F53B8" w:rsidRPr="000B547E" w:rsidRDefault="003F53B8" w:rsidP="00425193">
            <w:pPr>
              <w:rPr>
                <w:b/>
                <w:sz w:val="20"/>
                <w:szCs w:val="20"/>
              </w:rPr>
            </w:pPr>
            <w:r w:rsidRPr="000B547E">
              <w:rPr>
                <w:b/>
                <w:sz w:val="20"/>
                <w:szCs w:val="20"/>
              </w:rPr>
              <w:t xml:space="preserve">Dati identificativi </w:t>
            </w:r>
          </w:p>
        </w:tc>
        <w:tc>
          <w:tcPr>
            <w:tcW w:w="1032" w:type="pct"/>
            <w:gridSpan w:val="3"/>
            <w:tcBorders>
              <w:top w:val="single" w:sz="12" w:space="0" w:color="auto"/>
              <w:left w:val="single" w:sz="2" w:space="0" w:color="auto"/>
              <w:bottom w:val="single" w:sz="4" w:space="0" w:color="auto"/>
              <w:right w:val="single" w:sz="12" w:space="0" w:color="auto"/>
            </w:tcBorders>
            <w:shd w:val="clear" w:color="auto" w:fill="B3B3B3"/>
            <w:vAlign w:val="center"/>
          </w:tcPr>
          <w:p w14:paraId="01A771C8" w14:textId="77777777" w:rsidR="003F53B8" w:rsidRPr="000B547E" w:rsidRDefault="004A1085" w:rsidP="000B547E">
            <w:pPr>
              <w:jc w:val="right"/>
              <w:rPr>
                <w:b/>
                <w:sz w:val="16"/>
                <w:szCs w:val="16"/>
              </w:rPr>
            </w:pPr>
            <w:r w:rsidRPr="000B547E">
              <w:rPr>
                <w:b/>
                <w:sz w:val="16"/>
                <w:szCs w:val="16"/>
              </w:rPr>
              <w:t>CAMPI OBBLIGATORI</w:t>
            </w:r>
          </w:p>
        </w:tc>
      </w:tr>
      <w:tr w:rsidR="00A52E6E" w:rsidRPr="000B547E" w14:paraId="56C9B3E7" w14:textId="77777777" w:rsidTr="006B4C1D">
        <w:trPr>
          <w:trHeight w:hRule="exact" w:val="567"/>
          <w:jc w:val="center"/>
        </w:trPr>
        <w:tc>
          <w:tcPr>
            <w:tcW w:w="2069" w:type="pct"/>
            <w:tcBorders>
              <w:top w:val="single" w:sz="4" w:space="0" w:color="auto"/>
              <w:left w:val="single" w:sz="12" w:space="0" w:color="auto"/>
              <w:bottom w:val="single" w:sz="4" w:space="0" w:color="auto"/>
              <w:right w:val="single" w:sz="4" w:space="0" w:color="auto"/>
            </w:tcBorders>
            <w:vAlign w:val="center"/>
          </w:tcPr>
          <w:p w14:paraId="08A3232B" w14:textId="77777777" w:rsidR="00A52E6E" w:rsidRPr="000B547E" w:rsidRDefault="00A52E6E" w:rsidP="00C5001D">
            <w:pPr>
              <w:spacing w:line="360" w:lineRule="auto"/>
              <w:rPr>
                <w:i/>
                <w:sz w:val="20"/>
                <w:szCs w:val="20"/>
              </w:rPr>
            </w:pPr>
            <w:r w:rsidRPr="000B547E">
              <w:rPr>
                <w:i/>
                <w:sz w:val="20"/>
                <w:szCs w:val="20"/>
              </w:rPr>
              <w:t>Cognome</w:t>
            </w:r>
          </w:p>
        </w:tc>
        <w:tc>
          <w:tcPr>
            <w:tcW w:w="2075" w:type="pct"/>
            <w:gridSpan w:val="2"/>
            <w:tcBorders>
              <w:top w:val="single" w:sz="4" w:space="0" w:color="auto"/>
              <w:left w:val="single" w:sz="4" w:space="0" w:color="auto"/>
              <w:bottom w:val="single" w:sz="4" w:space="0" w:color="auto"/>
              <w:right w:val="single" w:sz="4" w:space="0" w:color="auto"/>
            </w:tcBorders>
            <w:vAlign w:val="center"/>
          </w:tcPr>
          <w:p w14:paraId="7588D191" w14:textId="77777777" w:rsidR="00A52E6E" w:rsidRPr="000B547E" w:rsidRDefault="00A52E6E" w:rsidP="00C5001D">
            <w:pPr>
              <w:spacing w:line="360" w:lineRule="auto"/>
              <w:rPr>
                <w:i/>
                <w:sz w:val="20"/>
                <w:szCs w:val="20"/>
              </w:rPr>
            </w:pPr>
            <w:r w:rsidRPr="000B547E">
              <w:rPr>
                <w:i/>
                <w:sz w:val="20"/>
                <w:szCs w:val="20"/>
              </w:rPr>
              <w:t>Nome</w:t>
            </w:r>
          </w:p>
        </w:tc>
        <w:tc>
          <w:tcPr>
            <w:tcW w:w="856" w:type="pct"/>
            <w:gridSpan w:val="2"/>
            <w:tcBorders>
              <w:top w:val="single" w:sz="4" w:space="0" w:color="auto"/>
              <w:left w:val="single" w:sz="4" w:space="0" w:color="auto"/>
              <w:bottom w:val="single" w:sz="4" w:space="0" w:color="auto"/>
              <w:right w:val="single" w:sz="12" w:space="0" w:color="auto"/>
            </w:tcBorders>
            <w:vAlign w:val="center"/>
          </w:tcPr>
          <w:p w14:paraId="1CDC9EED" w14:textId="77777777" w:rsidR="00A52E6E" w:rsidRPr="000B547E" w:rsidRDefault="00A52E6E" w:rsidP="00C5001D">
            <w:pPr>
              <w:spacing w:line="360" w:lineRule="auto"/>
              <w:rPr>
                <w:sz w:val="20"/>
                <w:szCs w:val="20"/>
              </w:rPr>
            </w:pPr>
            <w:r w:rsidRPr="000B547E">
              <w:rPr>
                <w:sz w:val="20"/>
                <w:szCs w:val="20"/>
              </w:rPr>
              <w:t xml:space="preserve">Sesso </w:t>
            </w:r>
            <w:r w:rsidRPr="000B547E">
              <w:rPr>
                <w:sz w:val="18"/>
                <w:szCs w:val="18"/>
              </w:rPr>
              <w:fldChar w:fldCharType="begin">
                <w:ffData>
                  <w:name w:val="Controllo1"/>
                  <w:enabled/>
                  <w:calcOnExit w:val="0"/>
                  <w:checkBox>
                    <w:sizeAuto/>
                    <w:default w:val="0"/>
                  </w:checkBox>
                </w:ffData>
              </w:fldChar>
            </w:r>
            <w:bookmarkStart w:id="0" w:name="Controllo1"/>
            <w:r w:rsidRPr="000B547E">
              <w:rPr>
                <w:sz w:val="18"/>
                <w:szCs w:val="18"/>
              </w:rPr>
              <w:instrText xml:space="preserve"> FORMCHECKBOX </w:instrText>
            </w:r>
            <w:r w:rsidR="00000000">
              <w:rPr>
                <w:sz w:val="18"/>
                <w:szCs w:val="18"/>
              </w:rPr>
            </w:r>
            <w:r w:rsidR="00000000">
              <w:rPr>
                <w:sz w:val="18"/>
                <w:szCs w:val="18"/>
              </w:rPr>
              <w:fldChar w:fldCharType="separate"/>
            </w:r>
            <w:r w:rsidRPr="000B547E">
              <w:rPr>
                <w:sz w:val="18"/>
                <w:szCs w:val="18"/>
              </w:rPr>
              <w:fldChar w:fldCharType="end"/>
            </w:r>
            <w:bookmarkEnd w:id="0"/>
            <w:r w:rsidR="00036A96" w:rsidRPr="000B547E">
              <w:rPr>
                <w:sz w:val="18"/>
                <w:szCs w:val="18"/>
              </w:rPr>
              <w:t xml:space="preserve"> </w:t>
            </w:r>
            <w:r w:rsidRPr="000B547E">
              <w:rPr>
                <w:sz w:val="20"/>
                <w:szCs w:val="20"/>
              </w:rPr>
              <w:t xml:space="preserve">M </w:t>
            </w:r>
            <w:r w:rsidR="00036A96" w:rsidRPr="000B547E">
              <w:rPr>
                <w:sz w:val="20"/>
                <w:szCs w:val="20"/>
              </w:rPr>
              <w:t xml:space="preserve"> </w:t>
            </w:r>
            <w:r w:rsidRPr="000B547E">
              <w:rPr>
                <w:sz w:val="20"/>
                <w:szCs w:val="20"/>
              </w:rPr>
              <w:t xml:space="preserve"> </w:t>
            </w:r>
            <w:r w:rsidRPr="000B547E">
              <w:rPr>
                <w:sz w:val="18"/>
                <w:szCs w:val="18"/>
              </w:rPr>
              <w:fldChar w:fldCharType="begin">
                <w:ffData>
                  <w:name w:val="Controllo2"/>
                  <w:enabled/>
                  <w:calcOnExit w:val="0"/>
                  <w:checkBox>
                    <w:sizeAuto/>
                    <w:default w:val="0"/>
                  </w:checkBox>
                </w:ffData>
              </w:fldChar>
            </w:r>
            <w:bookmarkStart w:id="1" w:name="Controllo2"/>
            <w:r w:rsidRPr="000B547E">
              <w:rPr>
                <w:sz w:val="18"/>
                <w:szCs w:val="18"/>
              </w:rPr>
              <w:instrText xml:space="preserve"> FORMCHECKBOX </w:instrText>
            </w:r>
            <w:r w:rsidR="00000000">
              <w:rPr>
                <w:sz w:val="18"/>
                <w:szCs w:val="18"/>
              </w:rPr>
            </w:r>
            <w:r w:rsidR="00000000">
              <w:rPr>
                <w:sz w:val="18"/>
                <w:szCs w:val="18"/>
              </w:rPr>
              <w:fldChar w:fldCharType="separate"/>
            </w:r>
            <w:r w:rsidRPr="000B547E">
              <w:rPr>
                <w:sz w:val="18"/>
                <w:szCs w:val="18"/>
              </w:rPr>
              <w:fldChar w:fldCharType="end"/>
            </w:r>
            <w:bookmarkEnd w:id="1"/>
            <w:r w:rsidR="00036A96" w:rsidRPr="000B547E">
              <w:rPr>
                <w:sz w:val="18"/>
                <w:szCs w:val="18"/>
              </w:rPr>
              <w:t xml:space="preserve"> </w:t>
            </w:r>
            <w:r w:rsidRPr="000B547E">
              <w:rPr>
                <w:sz w:val="20"/>
                <w:szCs w:val="20"/>
              </w:rPr>
              <w:t>F</w:t>
            </w:r>
          </w:p>
        </w:tc>
      </w:tr>
      <w:tr w:rsidR="00B31C61" w:rsidRPr="000B547E" w14:paraId="263683E6" w14:textId="77777777" w:rsidTr="00491702">
        <w:trPr>
          <w:trHeight w:hRule="exact" w:val="567"/>
          <w:jc w:val="center"/>
        </w:trPr>
        <w:tc>
          <w:tcPr>
            <w:tcW w:w="3968" w:type="pct"/>
            <w:gridSpan w:val="2"/>
            <w:tcBorders>
              <w:top w:val="single" w:sz="8" w:space="0" w:color="FFFFFF"/>
              <w:left w:val="single" w:sz="12" w:space="0" w:color="auto"/>
              <w:bottom w:val="single" w:sz="2" w:space="0" w:color="auto"/>
              <w:right w:val="single" w:sz="2" w:space="0" w:color="auto"/>
            </w:tcBorders>
            <w:shd w:val="clear" w:color="auto" w:fill="B3B3B3"/>
            <w:vAlign w:val="center"/>
          </w:tcPr>
          <w:p w14:paraId="13077B8A" w14:textId="77777777" w:rsidR="00B31C61" w:rsidRPr="000B547E" w:rsidRDefault="008377E8" w:rsidP="001E0DA3">
            <w:pPr>
              <w:rPr>
                <w:sz w:val="20"/>
                <w:szCs w:val="20"/>
              </w:rPr>
            </w:pPr>
            <w:r w:rsidRPr="000B547E">
              <w:rPr>
                <w:b/>
                <w:sz w:val="20"/>
                <w:szCs w:val="20"/>
              </w:rPr>
              <w:t xml:space="preserve">Dati </w:t>
            </w:r>
            <w:r w:rsidR="001E0DA3">
              <w:rPr>
                <w:b/>
                <w:sz w:val="20"/>
                <w:szCs w:val="20"/>
              </w:rPr>
              <w:t>contratto</w:t>
            </w:r>
          </w:p>
        </w:tc>
        <w:tc>
          <w:tcPr>
            <w:tcW w:w="1032" w:type="pct"/>
            <w:gridSpan w:val="3"/>
            <w:tcBorders>
              <w:top w:val="single" w:sz="8" w:space="0" w:color="FFFFFF"/>
              <w:left w:val="single" w:sz="2" w:space="0" w:color="auto"/>
              <w:bottom w:val="single" w:sz="2" w:space="0" w:color="auto"/>
              <w:right w:val="single" w:sz="12" w:space="0" w:color="auto"/>
            </w:tcBorders>
            <w:shd w:val="clear" w:color="auto" w:fill="B3B3B3"/>
            <w:vAlign w:val="center"/>
          </w:tcPr>
          <w:p w14:paraId="211B0FB6" w14:textId="77777777" w:rsidR="00B31C61" w:rsidRPr="000B547E" w:rsidRDefault="00B31C61" w:rsidP="000B547E">
            <w:pPr>
              <w:jc w:val="right"/>
              <w:rPr>
                <w:sz w:val="20"/>
                <w:szCs w:val="20"/>
              </w:rPr>
            </w:pPr>
            <w:r w:rsidRPr="000B547E">
              <w:rPr>
                <w:b/>
                <w:sz w:val="16"/>
                <w:szCs w:val="16"/>
              </w:rPr>
              <w:t>CAMPI OBBLIGATORI</w:t>
            </w:r>
          </w:p>
        </w:tc>
      </w:tr>
      <w:tr w:rsidR="008377E8" w:rsidRPr="000B547E" w14:paraId="79AEAC36" w14:textId="77777777" w:rsidTr="00C5001D">
        <w:trPr>
          <w:trHeight w:hRule="exact" w:val="567"/>
          <w:jc w:val="center"/>
        </w:trPr>
        <w:tc>
          <w:tcPr>
            <w:tcW w:w="5000" w:type="pct"/>
            <w:gridSpan w:val="5"/>
            <w:tcBorders>
              <w:top w:val="single" w:sz="2" w:space="0" w:color="auto"/>
              <w:left w:val="single" w:sz="12" w:space="0" w:color="auto"/>
              <w:bottom w:val="single" w:sz="2" w:space="0" w:color="auto"/>
              <w:right w:val="single" w:sz="12" w:space="0" w:color="auto"/>
            </w:tcBorders>
            <w:vAlign w:val="center"/>
          </w:tcPr>
          <w:p w14:paraId="146ECCAC" w14:textId="77777777" w:rsidR="008377E8" w:rsidRPr="000B547E" w:rsidRDefault="001E0DA3" w:rsidP="007B016E">
            <w:pPr>
              <w:rPr>
                <w:i/>
                <w:sz w:val="20"/>
                <w:szCs w:val="20"/>
              </w:rPr>
            </w:pPr>
            <w:r>
              <w:rPr>
                <w:i/>
                <w:sz w:val="20"/>
                <w:szCs w:val="20"/>
              </w:rPr>
              <w:t xml:space="preserve">N. contratto                                           </w:t>
            </w:r>
            <w:r w:rsidR="003B5C8A">
              <w:rPr>
                <w:i/>
                <w:sz w:val="20"/>
                <w:szCs w:val="20"/>
              </w:rPr>
              <w:t xml:space="preserve">                            Prot. </w:t>
            </w:r>
            <w:r w:rsidR="006B4C1D">
              <w:rPr>
                <w:i/>
                <w:sz w:val="20"/>
                <w:szCs w:val="20"/>
              </w:rPr>
              <w:t>n.</w:t>
            </w:r>
            <w:r w:rsidR="003B5C8A">
              <w:rPr>
                <w:i/>
                <w:sz w:val="20"/>
                <w:szCs w:val="20"/>
              </w:rPr>
              <w:t xml:space="preserve">                                      </w:t>
            </w:r>
            <w:r>
              <w:rPr>
                <w:i/>
                <w:sz w:val="20"/>
                <w:szCs w:val="20"/>
              </w:rPr>
              <w:t xml:space="preserve">del                                                              </w:t>
            </w:r>
          </w:p>
        </w:tc>
      </w:tr>
      <w:tr w:rsidR="001E0DA3" w:rsidRPr="000B547E" w14:paraId="64D9C29F" w14:textId="77777777" w:rsidTr="00C5001D">
        <w:trPr>
          <w:trHeight w:hRule="exact" w:val="567"/>
          <w:jc w:val="center"/>
        </w:trPr>
        <w:tc>
          <w:tcPr>
            <w:tcW w:w="5000" w:type="pct"/>
            <w:gridSpan w:val="5"/>
            <w:tcBorders>
              <w:top w:val="single" w:sz="2" w:space="0" w:color="auto"/>
              <w:left w:val="single" w:sz="12" w:space="0" w:color="auto"/>
              <w:bottom w:val="single" w:sz="12" w:space="0" w:color="auto"/>
              <w:right w:val="single" w:sz="12" w:space="0" w:color="auto"/>
            </w:tcBorders>
            <w:vAlign w:val="center"/>
          </w:tcPr>
          <w:p w14:paraId="3D1189A1" w14:textId="77777777" w:rsidR="001E0DA3" w:rsidRPr="000B547E" w:rsidRDefault="001E0DA3" w:rsidP="009A179E">
            <w:pPr>
              <w:rPr>
                <w:i/>
                <w:sz w:val="20"/>
                <w:szCs w:val="20"/>
              </w:rPr>
            </w:pPr>
            <w:r w:rsidRPr="000B547E">
              <w:rPr>
                <w:i/>
                <w:sz w:val="20"/>
                <w:szCs w:val="20"/>
              </w:rPr>
              <w:t xml:space="preserve">Sede di lavoro </w:t>
            </w:r>
            <w:r>
              <w:rPr>
                <w:i/>
                <w:sz w:val="20"/>
                <w:szCs w:val="20"/>
              </w:rPr>
              <w:t xml:space="preserve">          </w:t>
            </w:r>
          </w:p>
        </w:tc>
      </w:tr>
      <w:tr w:rsidR="003F53B8" w:rsidRPr="000B547E" w14:paraId="1F41612A" w14:textId="77777777" w:rsidTr="00491702">
        <w:trPr>
          <w:trHeight w:hRule="exact" w:val="567"/>
          <w:jc w:val="center"/>
        </w:trPr>
        <w:tc>
          <w:tcPr>
            <w:tcW w:w="3968" w:type="pct"/>
            <w:gridSpan w:val="2"/>
            <w:tcBorders>
              <w:top w:val="single" w:sz="12" w:space="0" w:color="auto"/>
              <w:left w:val="single" w:sz="12" w:space="0" w:color="auto"/>
              <w:bottom w:val="single" w:sz="4" w:space="0" w:color="auto"/>
              <w:right w:val="single" w:sz="2" w:space="0" w:color="auto"/>
            </w:tcBorders>
            <w:shd w:val="clear" w:color="auto" w:fill="B3B3B3"/>
            <w:vAlign w:val="center"/>
          </w:tcPr>
          <w:p w14:paraId="110C4580" w14:textId="77777777" w:rsidR="003F53B8" w:rsidRPr="000B547E" w:rsidRDefault="003F53B8" w:rsidP="00425193">
            <w:pPr>
              <w:rPr>
                <w:b/>
                <w:sz w:val="20"/>
                <w:szCs w:val="20"/>
              </w:rPr>
            </w:pPr>
            <w:r w:rsidRPr="000B547E">
              <w:rPr>
                <w:b/>
                <w:sz w:val="20"/>
                <w:szCs w:val="20"/>
              </w:rPr>
              <w:t xml:space="preserve">Il sottoscritto dichiara sotto la propria responsabilità </w:t>
            </w:r>
            <w:r w:rsidR="001E0DA3">
              <w:rPr>
                <w:b/>
                <w:sz w:val="20"/>
                <w:szCs w:val="20"/>
              </w:rPr>
              <w:t>ai sensi dell’art.</w:t>
            </w:r>
            <w:r w:rsidR="004F0B61">
              <w:rPr>
                <w:b/>
                <w:sz w:val="20"/>
                <w:szCs w:val="20"/>
              </w:rPr>
              <w:t xml:space="preserve"> </w:t>
            </w:r>
            <w:r w:rsidR="001E0DA3">
              <w:rPr>
                <w:b/>
                <w:sz w:val="20"/>
                <w:szCs w:val="20"/>
              </w:rPr>
              <w:t>15 D</w:t>
            </w:r>
            <w:r w:rsidR="004F0B61">
              <w:rPr>
                <w:b/>
                <w:sz w:val="20"/>
                <w:szCs w:val="20"/>
              </w:rPr>
              <w:t>.</w:t>
            </w:r>
            <w:r w:rsidR="001E0DA3">
              <w:rPr>
                <w:b/>
                <w:sz w:val="20"/>
                <w:szCs w:val="20"/>
              </w:rPr>
              <w:t>lgs</w:t>
            </w:r>
            <w:r w:rsidR="004F0B61">
              <w:rPr>
                <w:b/>
                <w:sz w:val="20"/>
                <w:szCs w:val="20"/>
              </w:rPr>
              <w:t>.</w:t>
            </w:r>
            <w:r w:rsidR="001E0DA3">
              <w:rPr>
                <w:b/>
                <w:sz w:val="20"/>
                <w:szCs w:val="20"/>
              </w:rPr>
              <w:t xml:space="preserve"> 33/2013</w:t>
            </w:r>
            <w:r w:rsidR="002E32B8">
              <w:rPr>
                <w:b/>
                <w:sz w:val="20"/>
                <w:szCs w:val="20"/>
              </w:rPr>
              <w:t>...</w:t>
            </w:r>
          </w:p>
        </w:tc>
        <w:tc>
          <w:tcPr>
            <w:tcW w:w="1032" w:type="pct"/>
            <w:gridSpan w:val="3"/>
            <w:tcBorders>
              <w:top w:val="single" w:sz="12" w:space="0" w:color="auto"/>
              <w:left w:val="single" w:sz="2" w:space="0" w:color="auto"/>
              <w:bottom w:val="single" w:sz="4" w:space="0" w:color="auto"/>
              <w:right w:val="single" w:sz="12" w:space="0" w:color="auto"/>
            </w:tcBorders>
            <w:shd w:val="clear" w:color="auto" w:fill="B3B3B3"/>
            <w:vAlign w:val="center"/>
          </w:tcPr>
          <w:p w14:paraId="1ED2FD05" w14:textId="77777777" w:rsidR="003F53B8" w:rsidRPr="000B547E" w:rsidRDefault="00771209" w:rsidP="000B547E">
            <w:pPr>
              <w:jc w:val="right"/>
              <w:rPr>
                <w:b/>
                <w:sz w:val="20"/>
                <w:szCs w:val="20"/>
              </w:rPr>
            </w:pPr>
            <w:r w:rsidRPr="000B547E">
              <w:rPr>
                <w:b/>
                <w:sz w:val="16"/>
                <w:szCs w:val="16"/>
              </w:rPr>
              <w:t>CAMPI OBBLIGATORI</w:t>
            </w:r>
          </w:p>
        </w:tc>
      </w:tr>
      <w:tr w:rsidR="000D1801" w:rsidRPr="000B547E" w14:paraId="6EBFFE3E" w14:textId="77777777" w:rsidTr="00C5001D">
        <w:trPr>
          <w:trHeight w:hRule="exact" w:val="567"/>
          <w:jc w:val="center"/>
        </w:trPr>
        <w:tc>
          <w:tcPr>
            <w:tcW w:w="4218" w:type="pct"/>
            <w:gridSpan w:val="4"/>
            <w:tcBorders>
              <w:top w:val="single" w:sz="4" w:space="0" w:color="auto"/>
              <w:left w:val="single" w:sz="12" w:space="0" w:color="auto"/>
              <w:bottom w:val="single" w:sz="2" w:space="0" w:color="auto"/>
              <w:right w:val="single" w:sz="2" w:space="0" w:color="auto"/>
            </w:tcBorders>
            <w:vAlign w:val="center"/>
          </w:tcPr>
          <w:p w14:paraId="2A395283" w14:textId="77777777" w:rsidR="000D1801" w:rsidRPr="002E32B8" w:rsidRDefault="002E32B8" w:rsidP="007937E5">
            <w:pPr>
              <w:ind w:left="5"/>
              <w:rPr>
                <w:b/>
                <w:sz w:val="20"/>
                <w:szCs w:val="20"/>
              </w:rPr>
            </w:pPr>
            <w:r w:rsidRPr="002E32B8">
              <w:rPr>
                <w:b/>
                <w:sz w:val="20"/>
                <w:szCs w:val="20"/>
              </w:rPr>
              <w:t>d</w:t>
            </w:r>
            <w:r w:rsidR="000D1801" w:rsidRPr="002E32B8">
              <w:rPr>
                <w:b/>
                <w:sz w:val="20"/>
                <w:szCs w:val="20"/>
              </w:rPr>
              <w:t xml:space="preserve">i </w:t>
            </w:r>
            <w:r w:rsidR="001E0DA3" w:rsidRPr="002E32B8">
              <w:rPr>
                <w:b/>
                <w:sz w:val="20"/>
                <w:szCs w:val="20"/>
              </w:rPr>
              <w:t xml:space="preserve">avere incarichi o cariche presso </w:t>
            </w:r>
            <w:r w:rsidR="001E0DA3" w:rsidRPr="002E32B8">
              <w:rPr>
                <w:b/>
                <w:sz w:val="20"/>
                <w:szCs w:val="20"/>
                <w:u w:val="single"/>
              </w:rPr>
              <w:t>enti di diritto privato</w:t>
            </w:r>
            <w:r w:rsidR="007937E5" w:rsidRPr="002E32B8">
              <w:rPr>
                <w:b/>
                <w:sz w:val="20"/>
                <w:szCs w:val="20"/>
              </w:rPr>
              <w:t xml:space="preserve"> regolati o finanziati da pubbliche amministrazioni</w:t>
            </w:r>
            <w:r w:rsidR="001E0DA3" w:rsidRPr="002E32B8">
              <w:rPr>
                <w:b/>
                <w:sz w:val="20"/>
                <w:szCs w:val="20"/>
              </w:rPr>
              <w:t xml:space="preserve"> </w:t>
            </w:r>
          </w:p>
        </w:tc>
        <w:tc>
          <w:tcPr>
            <w:tcW w:w="782" w:type="pct"/>
            <w:tcBorders>
              <w:top w:val="single" w:sz="4" w:space="0" w:color="auto"/>
              <w:left w:val="single" w:sz="2" w:space="0" w:color="auto"/>
              <w:bottom w:val="single" w:sz="2" w:space="0" w:color="auto"/>
              <w:right w:val="single" w:sz="12" w:space="0" w:color="auto"/>
            </w:tcBorders>
            <w:vAlign w:val="center"/>
          </w:tcPr>
          <w:p w14:paraId="741F45A7" w14:textId="77777777" w:rsidR="000D1801" w:rsidRPr="000B547E" w:rsidRDefault="000D1801" w:rsidP="000B547E">
            <w:pPr>
              <w:ind w:left="5"/>
              <w:rPr>
                <w:sz w:val="20"/>
                <w:szCs w:val="20"/>
              </w:rPr>
            </w:pPr>
            <w:r w:rsidRPr="000B547E">
              <w:rPr>
                <w:sz w:val="20"/>
                <w:szCs w:val="20"/>
              </w:rPr>
              <w:fldChar w:fldCharType="begin">
                <w:ffData>
                  <w:name w:val="Controllo5"/>
                  <w:enabled/>
                  <w:calcOnExit w:val="0"/>
                  <w:checkBox>
                    <w:sizeAuto/>
                    <w:default w:val="0"/>
                  </w:checkBox>
                </w:ffData>
              </w:fldChar>
            </w:r>
            <w:r w:rsidRPr="000B547E">
              <w:rPr>
                <w:sz w:val="20"/>
                <w:szCs w:val="20"/>
              </w:rPr>
              <w:instrText xml:space="preserve"> FORMCHECKBOX </w:instrText>
            </w:r>
            <w:r w:rsidR="00000000">
              <w:rPr>
                <w:sz w:val="20"/>
                <w:szCs w:val="20"/>
              </w:rPr>
            </w:r>
            <w:r w:rsidR="00000000">
              <w:rPr>
                <w:sz w:val="20"/>
                <w:szCs w:val="20"/>
              </w:rPr>
              <w:fldChar w:fldCharType="separate"/>
            </w:r>
            <w:r w:rsidRPr="000B547E">
              <w:rPr>
                <w:sz w:val="20"/>
                <w:szCs w:val="20"/>
              </w:rPr>
              <w:fldChar w:fldCharType="end"/>
            </w:r>
            <w:r w:rsidR="002C50F6" w:rsidRPr="000B547E">
              <w:rPr>
                <w:sz w:val="20"/>
                <w:szCs w:val="20"/>
              </w:rPr>
              <w:t>Si</w:t>
            </w:r>
            <w:r w:rsidRPr="000B547E">
              <w:rPr>
                <w:sz w:val="20"/>
                <w:szCs w:val="20"/>
              </w:rPr>
              <w:t xml:space="preserve"> </w:t>
            </w:r>
            <w:r w:rsidR="00173C11" w:rsidRPr="000B547E">
              <w:rPr>
                <w:sz w:val="20"/>
                <w:szCs w:val="20"/>
              </w:rPr>
              <w:t xml:space="preserve">  </w:t>
            </w:r>
            <w:r w:rsidRPr="000B547E">
              <w:rPr>
                <w:sz w:val="20"/>
                <w:szCs w:val="20"/>
              </w:rPr>
              <w:fldChar w:fldCharType="begin">
                <w:ffData>
                  <w:name w:val="Controllo6"/>
                  <w:enabled/>
                  <w:calcOnExit w:val="0"/>
                  <w:checkBox>
                    <w:sizeAuto/>
                    <w:default w:val="0"/>
                  </w:checkBox>
                </w:ffData>
              </w:fldChar>
            </w:r>
            <w:r w:rsidRPr="000B547E">
              <w:rPr>
                <w:sz w:val="20"/>
                <w:szCs w:val="20"/>
              </w:rPr>
              <w:instrText xml:space="preserve"> FORMCHECKBOX </w:instrText>
            </w:r>
            <w:r w:rsidR="00000000">
              <w:rPr>
                <w:sz w:val="20"/>
                <w:szCs w:val="20"/>
              </w:rPr>
            </w:r>
            <w:r w:rsidR="00000000">
              <w:rPr>
                <w:sz w:val="20"/>
                <w:szCs w:val="20"/>
              </w:rPr>
              <w:fldChar w:fldCharType="separate"/>
            </w:r>
            <w:r w:rsidRPr="000B547E">
              <w:rPr>
                <w:sz w:val="20"/>
                <w:szCs w:val="20"/>
              </w:rPr>
              <w:fldChar w:fldCharType="end"/>
            </w:r>
            <w:r w:rsidRPr="000B547E">
              <w:rPr>
                <w:sz w:val="20"/>
                <w:szCs w:val="20"/>
              </w:rPr>
              <w:t>No</w:t>
            </w:r>
          </w:p>
        </w:tc>
      </w:tr>
      <w:tr w:rsidR="007937E5" w:rsidRPr="000B547E" w14:paraId="39B70F5F" w14:textId="77777777" w:rsidTr="00C5001D">
        <w:trPr>
          <w:trHeight w:hRule="exact" w:val="567"/>
          <w:jc w:val="center"/>
        </w:trPr>
        <w:tc>
          <w:tcPr>
            <w:tcW w:w="4218" w:type="pct"/>
            <w:gridSpan w:val="4"/>
            <w:tcBorders>
              <w:top w:val="single" w:sz="4" w:space="0" w:color="auto"/>
              <w:left w:val="single" w:sz="12" w:space="0" w:color="auto"/>
              <w:bottom w:val="single" w:sz="2" w:space="0" w:color="auto"/>
              <w:right w:val="single" w:sz="2" w:space="0" w:color="auto"/>
            </w:tcBorders>
            <w:vAlign w:val="center"/>
          </w:tcPr>
          <w:p w14:paraId="568983FD" w14:textId="77777777" w:rsidR="007937E5" w:rsidRPr="000B547E" w:rsidRDefault="007937E5" w:rsidP="00104173">
            <w:pPr>
              <w:ind w:left="5"/>
              <w:rPr>
                <w:i/>
                <w:sz w:val="20"/>
                <w:szCs w:val="20"/>
              </w:rPr>
            </w:pPr>
          </w:p>
        </w:tc>
        <w:tc>
          <w:tcPr>
            <w:tcW w:w="782" w:type="pct"/>
            <w:tcBorders>
              <w:top w:val="single" w:sz="4" w:space="0" w:color="auto"/>
              <w:left w:val="single" w:sz="2" w:space="0" w:color="auto"/>
              <w:bottom w:val="single" w:sz="2" w:space="0" w:color="auto"/>
              <w:right w:val="single" w:sz="12" w:space="0" w:color="auto"/>
            </w:tcBorders>
            <w:vAlign w:val="center"/>
          </w:tcPr>
          <w:p w14:paraId="7499574D" w14:textId="77777777" w:rsidR="007937E5" w:rsidRDefault="007937E5" w:rsidP="007937E5">
            <w:pPr>
              <w:ind w:left="5"/>
              <w:rPr>
                <w:sz w:val="20"/>
                <w:szCs w:val="20"/>
              </w:rPr>
            </w:pPr>
            <w:r>
              <w:rPr>
                <w:sz w:val="20"/>
                <w:szCs w:val="20"/>
              </w:rPr>
              <w:t>Durata incarico</w:t>
            </w:r>
          </w:p>
        </w:tc>
      </w:tr>
      <w:tr w:rsidR="007937E5" w:rsidRPr="000B547E" w14:paraId="0C23F27A" w14:textId="77777777" w:rsidTr="00C5001D">
        <w:trPr>
          <w:trHeight w:hRule="exact" w:val="567"/>
          <w:jc w:val="center"/>
        </w:trPr>
        <w:tc>
          <w:tcPr>
            <w:tcW w:w="4218" w:type="pct"/>
            <w:gridSpan w:val="4"/>
            <w:tcBorders>
              <w:top w:val="single" w:sz="4" w:space="0" w:color="auto"/>
              <w:left w:val="single" w:sz="12" w:space="0" w:color="auto"/>
              <w:bottom w:val="single" w:sz="2" w:space="0" w:color="auto"/>
              <w:right w:val="single" w:sz="2" w:space="0" w:color="auto"/>
            </w:tcBorders>
            <w:vAlign w:val="center"/>
          </w:tcPr>
          <w:p w14:paraId="3ED586A7" w14:textId="77777777" w:rsidR="007937E5" w:rsidRPr="000B547E" w:rsidRDefault="007937E5" w:rsidP="00104173">
            <w:pPr>
              <w:ind w:left="5"/>
              <w:rPr>
                <w:sz w:val="20"/>
                <w:szCs w:val="20"/>
              </w:rPr>
            </w:pPr>
            <w:r w:rsidRPr="000B547E">
              <w:rPr>
                <w:i/>
                <w:sz w:val="20"/>
                <w:szCs w:val="20"/>
              </w:rPr>
              <w:t xml:space="preserve">In qualità </w:t>
            </w:r>
            <w:proofErr w:type="gramStart"/>
            <w:r w:rsidRPr="000B547E">
              <w:rPr>
                <w:i/>
                <w:sz w:val="20"/>
                <w:szCs w:val="20"/>
              </w:rPr>
              <w:t>di</w:t>
            </w:r>
            <w:r>
              <w:rPr>
                <w:i/>
                <w:sz w:val="20"/>
                <w:szCs w:val="20"/>
              </w:rPr>
              <w:t>..</w:t>
            </w:r>
            <w:proofErr w:type="gramEnd"/>
          </w:p>
        </w:tc>
        <w:tc>
          <w:tcPr>
            <w:tcW w:w="782" w:type="pct"/>
            <w:tcBorders>
              <w:top w:val="single" w:sz="4" w:space="0" w:color="auto"/>
              <w:left w:val="single" w:sz="2" w:space="0" w:color="auto"/>
              <w:bottom w:val="single" w:sz="2" w:space="0" w:color="auto"/>
              <w:right w:val="single" w:sz="12" w:space="0" w:color="auto"/>
            </w:tcBorders>
            <w:vAlign w:val="center"/>
          </w:tcPr>
          <w:p w14:paraId="209B9806" w14:textId="77777777" w:rsidR="007937E5" w:rsidRPr="000B547E" w:rsidRDefault="007937E5" w:rsidP="00104173">
            <w:pPr>
              <w:ind w:left="5"/>
              <w:rPr>
                <w:sz w:val="20"/>
                <w:szCs w:val="20"/>
              </w:rPr>
            </w:pPr>
          </w:p>
        </w:tc>
      </w:tr>
      <w:tr w:rsidR="007937E5" w:rsidRPr="000B547E" w14:paraId="308E5DE4" w14:textId="77777777" w:rsidTr="00C5001D">
        <w:trPr>
          <w:trHeight w:hRule="exact" w:val="567"/>
          <w:jc w:val="center"/>
        </w:trPr>
        <w:tc>
          <w:tcPr>
            <w:tcW w:w="5000" w:type="pct"/>
            <w:gridSpan w:val="5"/>
            <w:tcBorders>
              <w:top w:val="single" w:sz="2" w:space="0" w:color="auto"/>
              <w:left w:val="single" w:sz="12" w:space="0" w:color="auto"/>
              <w:bottom w:val="single" w:sz="4" w:space="0" w:color="auto"/>
              <w:right w:val="single" w:sz="12" w:space="0" w:color="auto"/>
            </w:tcBorders>
            <w:vAlign w:val="center"/>
          </w:tcPr>
          <w:p w14:paraId="5A19F30F" w14:textId="77777777" w:rsidR="007937E5" w:rsidRPr="000B547E" w:rsidRDefault="007937E5" w:rsidP="00104173">
            <w:pPr>
              <w:ind w:left="5"/>
              <w:rPr>
                <w:sz w:val="20"/>
                <w:szCs w:val="20"/>
              </w:rPr>
            </w:pPr>
            <w:r>
              <w:rPr>
                <w:i/>
                <w:sz w:val="20"/>
                <w:szCs w:val="20"/>
              </w:rPr>
              <w:t xml:space="preserve">Per conto </w:t>
            </w:r>
            <w:proofErr w:type="gramStart"/>
            <w:r>
              <w:rPr>
                <w:i/>
                <w:sz w:val="20"/>
                <w:szCs w:val="20"/>
              </w:rPr>
              <w:t>di..</w:t>
            </w:r>
            <w:proofErr w:type="gramEnd"/>
          </w:p>
        </w:tc>
      </w:tr>
      <w:tr w:rsidR="007937E5" w:rsidRPr="000B547E" w14:paraId="6FA2E68E" w14:textId="77777777" w:rsidTr="00C5001D">
        <w:trPr>
          <w:trHeight w:hRule="exact" w:val="567"/>
          <w:jc w:val="center"/>
        </w:trPr>
        <w:tc>
          <w:tcPr>
            <w:tcW w:w="4218" w:type="pct"/>
            <w:gridSpan w:val="4"/>
            <w:tcBorders>
              <w:top w:val="single" w:sz="4" w:space="0" w:color="auto"/>
              <w:left w:val="single" w:sz="12" w:space="0" w:color="auto"/>
              <w:bottom w:val="single" w:sz="2" w:space="0" w:color="auto"/>
              <w:right w:val="single" w:sz="2" w:space="0" w:color="auto"/>
            </w:tcBorders>
            <w:vAlign w:val="center"/>
          </w:tcPr>
          <w:p w14:paraId="60B4CCB1" w14:textId="77777777" w:rsidR="007937E5" w:rsidRPr="000B547E" w:rsidRDefault="007937E5" w:rsidP="00104173">
            <w:pPr>
              <w:ind w:left="5"/>
              <w:rPr>
                <w:sz w:val="20"/>
                <w:szCs w:val="20"/>
              </w:rPr>
            </w:pPr>
            <w:r w:rsidRPr="000B547E">
              <w:rPr>
                <w:i/>
                <w:sz w:val="20"/>
                <w:szCs w:val="20"/>
              </w:rPr>
              <w:t xml:space="preserve">In qualità </w:t>
            </w:r>
            <w:proofErr w:type="gramStart"/>
            <w:r w:rsidRPr="000B547E">
              <w:rPr>
                <w:i/>
                <w:sz w:val="20"/>
                <w:szCs w:val="20"/>
              </w:rPr>
              <w:t>di</w:t>
            </w:r>
            <w:r>
              <w:rPr>
                <w:i/>
                <w:sz w:val="20"/>
                <w:szCs w:val="20"/>
              </w:rPr>
              <w:t>..</w:t>
            </w:r>
            <w:proofErr w:type="gramEnd"/>
          </w:p>
        </w:tc>
        <w:tc>
          <w:tcPr>
            <w:tcW w:w="782" w:type="pct"/>
            <w:tcBorders>
              <w:top w:val="single" w:sz="4" w:space="0" w:color="auto"/>
              <w:left w:val="single" w:sz="2" w:space="0" w:color="auto"/>
              <w:bottom w:val="single" w:sz="2" w:space="0" w:color="auto"/>
              <w:right w:val="single" w:sz="12" w:space="0" w:color="auto"/>
            </w:tcBorders>
            <w:vAlign w:val="center"/>
          </w:tcPr>
          <w:p w14:paraId="131D8C7A" w14:textId="77777777" w:rsidR="007937E5" w:rsidRPr="000B547E" w:rsidRDefault="007937E5" w:rsidP="00104173">
            <w:pPr>
              <w:ind w:left="5"/>
              <w:rPr>
                <w:sz w:val="20"/>
                <w:szCs w:val="20"/>
              </w:rPr>
            </w:pPr>
          </w:p>
        </w:tc>
      </w:tr>
      <w:tr w:rsidR="007937E5" w:rsidRPr="000B547E" w14:paraId="0F651496" w14:textId="77777777" w:rsidTr="00C5001D">
        <w:trPr>
          <w:trHeight w:hRule="exact" w:val="567"/>
          <w:jc w:val="center"/>
        </w:trPr>
        <w:tc>
          <w:tcPr>
            <w:tcW w:w="5000" w:type="pct"/>
            <w:gridSpan w:val="5"/>
            <w:tcBorders>
              <w:top w:val="single" w:sz="4" w:space="0" w:color="auto"/>
              <w:left w:val="single" w:sz="12" w:space="0" w:color="auto"/>
              <w:bottom w:val="single" w:sz="4" w:space="0" w:color="auto"/>
              <w:right w:val="single" w:sz="12" w:space="0" w:color="auto"/>
            </w:tcBorders>
            <w:vAlign w:val="center"/>
          </w:tcPr>
          <w:p w14:paraId="5773C54E" w14:textId="77777777" w:rsidR="007937E5" w:rsidRPr="000B547E" w:rsidRDefault="007937E5" w:rsidP="000B547E">
            <w:pPr>
              <w:ind w:left="5"/>
              <w:rPr>
                <w:sz w:val="20"/>
                <w:szCs w:val="20"/>
              </w:rPr>
            </w:pPr>
            <w:r>
              <w:rPr>
                <w:i/>
                <w:sz w:val="20"/>
                <w:szCs w:val="20"/>
              </w:rPr>
              <w:t xml:space="preserve">Per conto </w:t>
            </w:r>
            <w:proofErr w:type="gramStart"/>
            <w:r>
              <w:rPr>
                <w:i/>
                <w:sz w:val="20"/>
                <w:szCs w:val="20"/>
              </w:rPr>
              <w:t>di..</w:t>
            </w:r>
            <w:proofErr w:type="gramEnd"/>
          </w:p>
        </w:tc>
      </w:tr>
      <w:tr w:rsidR="007937E5" w:rsidRPr="000B547E" w14:paraId="003D59A4" w14:textId="77777777" w:rsidTr="00C5001D">
        <w:trPr>
          <w:trHeight w:hRule="exact" w:val="567"/>
          <w:jc w:val="center"/>
        </w:trPr>
        <w:tc>
          <w:tcPr>
            <w:tcW w:w="4218" w:type="pct"/>
            <w:gridSpan w:val="4"/>
            <w:tcBorders>
              <w:top w:val="single" w:sz="4" w:space="0" w:color="auto"/>
              <w:left w:val="single" w:sz="12" w:space="0" w:color="auto"/>
              <w:bottom w:val="single" w:sz="2" w:space="0" w:color="auto"/>
              <w:right w:val="single" w:sz="2" w:space="0" w:color="auto"/>
            </w:tcBorders>
            <w:vAlign w:val="center"/>
          </w:tcPr>
          <w:p w14:paraId="33D36A67" w14:textId="77777777" w:rsidR="007937E5" w:rsidRPr="000B547E" w:rsidRDefault="007937E5" w:rsidP="00104173">
            <w:pPr>
              <w:ind w:left="5"/>
              <w:rPr>
                <w:sz w:val="20"/>
                <w:szCs w:val="20"/>
              </w:rPr>
            </w:pPr>
            <w:r w:rsidRPr="000B547E">
              <w:rPr>
                <w:i/>
                <w:sz w:val="20"/>
                <w:szCs w:val="20"/>
              </w:rPr>
              <w:t xml:space="preserve">In qualità </w:t>
            </w:r>
            <w:proofErr w:type="gramStart"/>
            <w:r w:rsidRPr="000B547E">
              <w:rPr>
                <w:i/>
                <w:sz w:val="20"/>
                <w:szCs w:val="20"/>
              </w:rPr>
              <w:t>di</w:t>
            </w:r>
            <w:r>
              <w:rPr>
                <w:i/>
                <w:sz w:val="20"/>
                <w:szCs w:val="20"/>
              </w:rPr>
              <w:t>..</w:t>
            </w:r>
            <w:proofErr w:type="gramEnd"/>
          </w:p>
        </w:tc>
        <w:tc>
          <w:tcPr>
            <w:tcW w:w="782" w:type="pct"/>
            <w:tcBorders>
              <w:top w:val="single" w:sz="4" w:space="0" w:color="auto"/>
              <w:left w:val="single" w:sz="2" w:space="0" w:color="auto"/>
              <w:bottom w:val="single" w:sz="2" w:space="0" w:color="auto"/>
              <w:right w:val="single" w:sz="12" w:space="0" w:color="auto"/>
            </w:tcBorders>
            <w:vAlign w:val="center"/>
          </w:tcPr>
          <w:p w14:paraId="50A5B5D4" w14:textId="77777777" w:rsidR="007937E5" w:rsidRPr="000B547E" w:rsidRDefault="007937E5" w:rsidP="00104173">
            <w:pPr>
              <w:ind w:left="5"/>
              <w:rPr>
                <w:sz w:val="20"/>
                <w:szCs w:val="20"/>
              </w:rPr>
            </w:pPr>
          </w:p>
        </w:tc>
      </w:tr>
      <w:tr w:rsidR="007937E5" w:rsidRPr="000B547E" w14:paraId="605A29E6" w14:textId="77777777" w:rsidTr="00C5001D">
        <w:trPr>
          <w:trHeight w:hRule="exact" w:val="567"/>
          <w:jc w:val="center"/>
        </w:trPr>
        <w:tc>
          <w:tcPr>
            <w:tcW w:w="5000" w:type="pct"/>
            <w:gridSpan w:val="5"/>
            <w:tcBorders>
              <w:top w:val="single" w:sz="4" w:space="0" w:color="auto"/>
              <w:left w:val="single" w:sz="12" w:space="0" w:color="auto"/>
              <w:bottom w:val="single" w:sz="4" w:space="0" w:color="auto"/>
              <w:right w:val="single" w:sz="12" w:space="0" w:color="auto"/>
            </w:tcBorders>
            <w:vAlign w:val="center"/>
          </w:tcPr>
          <w:p w14:paraId="4CA490F7" w14:textId="77777777" w:rsidR="007937E5" w:rsidRPr="000B547E" w:rsidRDefault="007937E5" w:rsidP="00104173">
            <w:pPr>
              <w:ind w:left="5"/>
              <w:rPr>
                <w:sz w:val="20"/>
                <w:szCs w:val="20"/>
              </w:rPr>
            </w:pPr>
            <w:r>
              <w:rPr>
                <w:i/>
                <w:sz w:val="20"/>
                <w:szCs w:val="20"/>
              </w:rPr>
              <w:t xml:space="preserve">Per conto </w:t>
            </w:r>
            <w:proofErr w:type="gramStart"/>
            <w:r>
              <w:rPr>
                <w:i/>
                <w:sz w:val="20"/>
                <w:szCs w:val="20"/>
              </w:rPr>
              <w:t>di..</w:t>
            </w:r>
            <w:proofErr w:type="gramEnd"/>
          </w:p>
        </w:tc>
      </w:tr>
      <w:tr w:rsidR="007937E5" w:rsidRPr="000B547E" w14:paraId="26144086" w14:textId="77777777" w:rsidTr="00C5001D">
        <w:trPr>
          <w:trHeight w:hRule="exact" w:val="567"/>
          <w:jc w:val="center"/>
        </w:trPr>
        <w:tc>
          <w:tcPr>
            <w:tcW w:w="4218" w:type="pct"/>
            <w:gridSpan w:val="4"/>
            <w:tcBorders>
              <w:top w:val="single" w:sz="4" w:space="0" w:color="auto"/>
              <w:left w:val="single" w:sz="12" w:space="0" w:color="auto"/>
              <w:bottom w:val="single" w:sz="4" w:space="0" w:color="auto"/>
              <w:right w:val="single" w:sz="2" w:space="0" w:color="auto"/>
            </w:tcBorders>
            <w:vAlign w:val="center"/>
          </w:tcPr>
          <w:p w14:paraId="7E06406E" w14:textId="77777777" w:rsidR="007937E5" w:rsidRPr="000B547E" w:rsidRDefault="007937E5" w:rsidP="00104173">
            <w:pPr>
              <w:ind w:left="5"/>
              <w:rPr>
                <w:sz w:val="20"/>
                <w:szCs w:val="20"/>
              </w:rPr>
            </w:pPr>
            <w:r w:rsidRPr="000B547E">
              <w:rPr>
                <w:i/>
                <w:sz w:val="20"/>
                <w:szCs w:val="20"/>
              </w:rPr>
              <w:t xml:space="preserve">In qualità </w:t>
            </w:r>
            <w:proofErr w:type="gramStart"/>
            <w:r w:rsidRPr="000B547E">
              <w:rPr>
                <w:i/>
                <w:sz w:val="20"/>
                <w:szCs w:val="20"/>
              </w:rPr>
              <w:t>di</w:t>
            </w:r>
            <w:r>
              <w:rPr>
                <w:i/>
                <w:sz w:val="20"/>
                <w:szCs w:val="20"/>
              </w:rPr>
              <w:t>..</w:t>
            </w:r>
            <w:proofErr w:type="gramEnd"/>
          </w:p>
        </w:tc>
        <w:tc>
          <w:tcPr>
            <w:tcW w:w="782" w:type="pct"/>
            <w:tcBorders>
              <w:top w:val="single" w:sz="4" w:space="0" w:color="auto"/>
              <w:left w:val="single" w:sz="2" w:space="0" w:color="auto"/>
              <w:bottom w:val="single" w:sz="4" w:space="0" w:color="auto"/>
              <w:right w:val="single" w:sz="12" w:space="0" w:color="auto"/>
            </w:tcBorders>
            <w:vAlign w:val="center"/>
          </w:tcPr>
          <w:p w14:paraId="50E2C108" w14:textId="77777777" w:rsidR="007937E5" w:rsidRPr="000B547E" w:rsidRDefault="007937E5" w:rsidP="00104173">
            <w:pPr>
              <w:rPr>
                <w:sz w:val="20"/>
                <w:szCs w:val="20"/>
              </w:rPr>
            </w:pPr>
          </w:p>
        </w:tc>
      </w:tr>
      <w:tr w:rsidR="007937E5" w:rsidRPr="000B547E" w14:paraId="729A1599" w14:textId="77777777" w:rsidTr="00C5001D">
        <w:trPr>
          <w:trHeight w:hRule="exact" w:val="567"/>
          <w:jc w:val="center"/>
        </w:trPr>
        <w:tc>
          <w:tcPr>
            <w:tcW w:w="5000" w:type="pct"/>
            <w:gridSpan w:val="5"/>
            <w:tcBorders>
              <w:top w:val="single" w:sz="4" w:space="0" w:color="auto"/>
              <w:left w:val="single" w:sz="12" w:space="0" w:color="auto"/>
              <w:bottom w:val="single" w:sz="4" w:space="0" w:color="auto"/>
              <w:right w:val="single" w:sz="12" w:space="0" w:color="auto"/>
            </w:tcBorders>
            <w:vAlign w:val="center"/>
          </w:tcPr>
          <w:p w14:paraId="71FC2EBE" w14:textId="77777777" w:rsidR="007937E5" w:rsidRPr="000B547E" w:rsidRDefault="007937E5" w:rsidP="00104173">
            <w:pPr>
              <w:rPr>
                <w:sz w:val="20"/>
                <w:szCs w:val="20"/>
              </w:rPr>
            </w:pPr>
            <w:r>
              <w:rPr>
                <w:i/>
                <w:sz w:val="20"/>
                <w:szCs w:val="20"/>
              </w:rPr>
              <w:t xml:space="preserve">Per conto </w:t>
            </w:r>
            <w:proofErr w:type="gramStart"/>
            <w:r>
              <w:rPr>
                <w:i/>
                <w:sz w:val="20"/>
                <w:szCs w:val="20"/>
              </w:rPr>
              <w:t>di..</w:t>
            </w:r>
            <w:proofErr w:type="gramEnd"/>
          </w:p>
        </w:tc>
      </w:tr>
      <w:tr w:rsidR="007937E5" w:rsidRPr="000B547E" w14:paraId="33399C26" w14:textId="77777777" w:rsidTr="00C5001D">
        <w:trPr>
          <w:trHeight w:hRule="exact" w:val="567"/>
          <w:jc w:val="center"/>
        </w:trPr>
        <w:tc>
          <w:tcPr>
            <w:tcW w:w="4218" w:type="pct"/>
            <w:gridSpan w:val="4"/>
            <w:tcBorders>
              <w:top w:val="single" w:sz="4" w:space="0" w:color="auto"/>
              <w:left w:val="single" w:sz="12" w:space="0" w:color="auto"/>
              <w:bottom w:val="single" w:sz="4" w:space="0" w:color="auto"/>
              <w:right w:val="single" w:sz="2" w:space="0" w:color="auto"/>
            </w:tcBorders>
            <w:vAlign w:val="center"/>
          </w:tcPr>
          <w:p w14:paraId="1C3B820D" w14:textId="77777777" w:rsidR="007937E5" w:rsidRPr="002E32B8" w:rsidRDefault="002E32B8" w:rsidP="00104173">
            <w:pPr>
              <w:rPr>
                <w:b/>
                <w:sz w:val="20"/>
                <w:szCs w:val="20"/>
              </w:rPr>
            </w:pPr>
            <w:r w:rsidRPr="002E32B8">
              <w:rPr>
                <w:b/>
                <w:sz w:val="20"/>
                <w:szCs w:val="20"/>
              </w:rPr>
              <w:t>d</w:t>
            </w:r>
            <w:r w:rsidR="007937E5" w:rsidRPr="002E32B8">
              <w:rPr>
                <w:b/>
                <w:sz w:val="20"/>
                <w:szCs w:val="20"/>
              </w:rPr>
              <w:t xml:space="preserve">i svolgere attività libero professionale </w:t>
            </w:r>
          </w:p>
        </w:tc>
        <w:tc>
          <w:tcPr>
            <w:tcW w:w="782" w:type="pct"/>
            <w:tcBorders>
              <w:top w:val="single" w:sz="4" w:space="0" w:color="auto"/>
              <w:left w:val="single" w:sz="2" w:space="0" w:color="auto"/>
              <w:bottom w:val="single" w:sz="4" w:space="0" w:color="auto"/>
              <w:right w:val="single" w:sz="12" w:space="0" w:color="auto"/>
            </w:tcBorders>
            <w:vAlign w:val="center"/>
          </w:tcPr>
          <w:p w14:paraId="31F8DCC1" w14:textId="77777777" w:rsidR="007937E5" w:rsidRPr="000B547E" w:rsidRDefault="007937E5" w:rsidP="00104173">
            <w:pPr>
              <w:rPr>
                <w:sz w:val="20"/>
                <w:szCs w:val="20"/>
              </w:rPr>
            </w:pPr>
            <w:r w:rsidRPr="000B547E">
              <w:rPr>
                <w:sz w:val="20"/>
                <w:szCs w:val="20"/>
              </w:rPr>
              <w:fldChar w:fldCharType="begin">
                <w:ffData>
                  <w:name w:val="Controllo5"/>
                  <w:enabled/>
                  <w:calcOnExit w:val="0"/>
                  <w:checkBox>
                    <w:sizeAuto/>
                    <w:default w:val="0"/>
                  </w:checkBox>
                </w:ffData>
              </w:fldChar>
            </w:r>
            <w:r w:rsidRPr="000B547E">
              <w:rPr>
                <w:sz w:val="20"/>
                <w:szCs w:val="20"/>
              </w:rPr>
              <w:instrText xml:space="preserve"> FORMCHECKBOX </w:instrText>
            </w:r>
            <w:r w:rsidR="00000000">
              <w:rPr>
                <w:sz w:val="20"/>
                <w:szCs w:val="20"/>
              </w:rPr>
            </w:r>
            <w:r w:rsidR="00000000">
              <w:rPr>
                <w:sz w:val="20"/>
                <w:szCs w:val="20"/>
              </w:rPr>
              <w:fldChar w:fldCharType="separate"/>
            </w:r>
            <w:r w:rsidRPr="000B547E">
              <w:rPr>
                <w:sz w:val="20"/>
                <w:szCs w:val="20"/>
              </w:rPr>
              <w:fldChar w:fldCharType="end"/>
            </w:r>
            <w:r w:rsidRPr="000B547E">
              <w:rPr>
                <w:sz w:val="20"/>
                <w:szCs w:val="20"/>
              </w:rPr>
              <w:t xml:space="preserve">Si   </w:t>
            </w:r>
            <w:r w:rsidRPr="000B547E">
              <w:rPr>
                <w:sz w:val="20"/>
                <w:szCs w:val="20"/>
              </w:rPr>
              <w:fldChar w:fldCharType="begin">
                <w:ffData>
                  <w:name w:val="Controllo6"/>
                  <w:enabled/>
                  <w:calcOnExit w:val="0"/>
                  <w:checkBox>
                    <w:sizeAuto/>
                    <w:default w:val="0"/>
                  </w:checkBox>
                </w:ffData>
              </w:fldChar>
            </w:r>
            <w:r w:rsidRPr="000B547E">
              <w:rPr>
                <w:sz w:val="20"/>
                <w:szCs w:val="20"/>
              </w:rPr>
              <w:instrText xml:space="preserve"> FORMCHECKBOX </w:instrText>
            </w:r>
            <w:r w:rsidR="00000000">
              <w:rPr>
                <w:sz w:val="20"/>
                <w:szCs w:val="20"/>
              </w:rPr>
            </w:r>
            <w:r w:rsidR="00000000">
              <w:rPr>
                <w:sz w:val="20"/>
                <w:szCs w:val="20"/>
              </w:rPr>
              <w:fldChar w:fldCharType="separate"/>
            </w:r>
            <w:r w:rsidRPr="000B547E">
              <w:rPr>
                <w:sz w:val="20"/>
                <w:szCs w:val="20"/>
              </w:rPr>
              <w:fldChar w:fldCharType="end"/>
            </w:r>
            <w:r w:rsidRPr="000B547E">
              <w:rPr>
                <w:sz w:val="20"/>
                <w:szCs w:val="20"/>
              </w:rPr>
              <w:t>No</w:t>
            </w:r>
          </w:p>
        </w:tc>
      </w:tr>
      <w:tr w:rsidR="00C5001D" w:rsidRPr="000B547E" w14:paraId="55840B45" w14:textId="77777777" w:rsidTr="00C5001D">
        <w:trPr>
          <w:trHeight w:hRule="exact" w:val="567"/>
          <w:jc w:val="center"/>
        </w:trPr>
        <w:tc>
          <w:tcPr>
            <w:tcW w:w="5000" w:type="pct"/>
            <w:gridSpan w:val="5"/>
            <w:tcBorders>
              <w:top w:val="single" w:sz="4" w:space="0" w:color="auto"/>
              <w:left w:val="single" w:sz="12" w:space="0" w:color="auto"/>
              <w:bottom w:val="single" w:sz="4" w:space="0" w:color="auto"/>
              <w:right w:val="single" w:sz="12" w:space="0" w:color="auto"/>
            </w:tcBorders>
            <w:vAlign w:val="center"/>
          </w:tcPr>
          <w:p w14:paraId="442834F2" w14:textId="77777777" w:rsidR="00C5001D" w:rsidRPr="000B547E" w:rsidRDefault="00C5001D" w:rsidP="000B547E">
            <w:pPr>
              <w:ind w:left="5"/>
              <w:rPr>
                <w:sz w:val="20"/>
                <w:szCs w:val="20"/>
              </w:rPr>
            </w:pPr>
            <w:r w:rsidRPr="000B547E">
              <w:rPr>
                <w:i/>
                <w:sz w:val="20"/>
                <w:szCs w:val="20"/>
              </w:rPr>
              <w:t>in qualità di…</w:t>
            </w:r>
          </w:p>
        </w:tc>
      </w:tr>
      <w:tr w:rsidR="007937E5" w:rsidRPr="000B547E" w14:paraId="38B2F286" w14:textId="77777777" w:rsidTr="00C5001D">
        <w:trPr>
          <w:trHeight w:hRule="exact" w:val="567"/>
          <w:jc w:val="center"/>
        </w:trPr>
        <w:tc>
          <w:tcPr>
            <w:tcW w:w="5000" w:type="pct"/>
            <w:gridSpan w:val="5"/>
            <w:tcBorders>
              <w:top w:val="single" w:sz="4" w:space="0" w:color="auto"/>
              <w:left w:val="single" w:sz="12" w:space="0" w:color="auto"/>
              <w:bottom w:val="single" w:sz="12" w:space="0" w:color="auto"/>
              <w:right w:val="single" w:sz="12" w:space="0" w:color="auto"/>
            </w:tcBorders>
            <w:vAlign w:val="center"/>
          </w:tcPr>
          <w:p w14:paraId="45B12A5C" w14:textId="77777777" w:rsidR="007937E5" w:rsidRPr="000B547E" w:rsidRDefault="007937E5" w:rsidP="00F3775B">
            <w:pPr>
              <w:rPr>
                <w:sz w:val="18"/>
                <w:szCs w:val="18"/>
              </w:rPr>
            </w:pPr>
          </w:p>
        </w:tc>
      </w:tr>
    </w:tbl>
    <w:p w14:paraId="440ED61F" w14:textId="77777777" w:rsidR="003B5C8A" w:rsidRDefault="003B5C8A" w:rsidP="003B5C8A">
      <w:pPr>
        <w:ind w:firstLine="709"/>
        <w:jc w:val="both"/>
        <w:rPr>
          <w:sz w:val="20"/>
          <w:szCs w:val="20"/>
        </w:rPr>
      </w:pPr>
    </w:p>
    <w:p w14:paraId="08393C21" w14:textId="77777777" w:rsidR="00EF1C14" w:rsidRPr="00B5093F" w:rsidRDefault="00EF1C14" w:rsidP="00EF1C14">
      <w:pPr>
        <w:ind w:right="-1"/>
        <w:rPr>
          <w:b/>
          <w:sz w:val="20"/>
          <w:szCs w:val="20"/>
          <w:u w:val="single"/>
        </w:rPr>
      </w:pPr>
    </w:p>
    <w:p w14:paraId="16C481CD" w14:textId="77777777" w:rsidR="00EF1C14" w:rsidRDefault="00EF1C14" w:rsidP="00EF1C14">
      <w:pPr>
        <w:ind w:right="-1"/>
        <w:rPr>
          <w:sz w:val="20"/>
          <w:szCs w:val="20"/>
        </w:rPr>
      </w:pPr>
      <w:r w:rsidRPr="00EF1C14">
        <w:rPr>
          <w:sz w:val="20"/>
          <w:szCs w:val="20"/>
        </w:rPr>
        <w:t>Ai sensi del D. Lgs 196/2003 e del regolamento UE 2016/679, i dati personali comunicati con la presente sono utilizzati dall’Università di Palermo, quale titolare del trattamento, solo per le finalità connesse al procedimento per il quale sono resi, le modalità di trattamento sono automatizzate e strettamente necessarie agli scopi sopra elencati.</w:t>
      </w:r>
    </w:p>
    <w:p w14:paraId="0BB457B6" w14:textId="77777777" w:rsidR="00EF1C14" w:rsidRPr="00EF1C14" w:rsidRDefault="00EF1C14" w:rsidP="00EF1C14">
      <w:pPr>
        <w:ind w:right="-1"/>
        <w:rPr>
          <w:sz w:val="20"/>
          <w:szCs w:val="20"/>
        </w:rPr>
      </w:pPr>
      <w:r w:rsidRPr="00EF1C14">
        <w:rPr>
          <w:sz w:val="20"/>
          <w:szCs w:val="20"/>
        </w:rPr>
        <w:br/>
        <w:t xml:space="preserve">I dati di contatto del Titolare sono: MAIL: </w:t>
      </w:r>
      <w:hyperlink r:id="rId6" w:history="1">
        <w:r w:rsidRPr="00EF1C14">
          <w:rPr>
            <w:rStyle w:val="Collegamentoipertestuale"/>
            <w:sz w:val="20"/>
            <w:szCs w:val="20"/>
          </w:rPr>
          <w:t>rettore@unipa.it</w:t>
        </w:r>
      </w:hyperlink>
      <w:r w:rsidRPr="00EF1C14">
        <w:rPr>
          <w:sz w:val="20"/>
          <w:szCs w:val="20"/>
        </w:rPr>
        <w:t xml:space="preserve"> PEC: </w:t>
      </w:r>
      <w:hyperlink r:id="rId7" w:history="1">
        <w:r w:rsidRPr="00EF1C14">
          <w:rPr>
            <w:rStyle w:val="Collegamentoipertestuale"/>
            <w:sz w:val="20"/>
            <w:szCs w:val="20"/>
          </w:rPr>
          <w:t>pec@cert.unipa.it</w:t>
        </w:r>
      </w:hyperlink>
      <w:r w:rsidRPr="00EF1C14">
        <w:rPr>
          <w:sz w:val="20"/>
          <w:szCs w:val="20"/>
        </w:rPr>
        <w:br/>
        <w:t xml:space="preserve">I dati di contatto del Responsabile della protezione dei dati (DPO) sono: MAIL: </w:t>
      </w:r>
      <w:hyperlink r:id="rId8" w:history="1">
        <w:r w:rsidRPr="00EF1C14">
          <w:rPr>
            <w:rStyle w:val="Collegamentoipertestuale"/>
            <w:sz w:val="20"/>
            <w:szCs w:val="20"/>
          </w:rPr>
          <w:t>dpo@unipa.it</w:t>
        </w:r>
      </w:hyperlink>
      <w:r w:rsidRPr="00EF1C14">
        <w:rPr>
          <w:sz w:val="20"/>
          <w:szCs w:val="20"/>
        </w:rPr>
        <w:t xml:space="preserve"> PEC: </w:t>
      </w:r>
      <w:hyperlink r:id="rId9" w:history="1">
        <w:r w:rsidRPr="00EF1C14">
          <w:rPr>
            <w:rStyle w:val="Collegamentoipertestuale"/>
            <w:sz w:val="20"/>
            <w:szCs w:val="20"/>
          </w:rPr>
          <w:t>dpo@cert.unipa.it</w:t>
        </w:r>
      </w:hyperlink>
    </w:p>
    <w:p w14:paraId="2095AA79" w14:textId="77777777" w:rsidR="003B5C8A" w:rsidRDefault="003B5C8A" w:rsidP="00A20214">
      <w:pPr>
        <w:jc w:val="center"/>
        <w:rPr>
          <w:sz w:val="20"/>
          <w:szCs w:val="20"/>
        </w:rPr>
      </w:pPr>
    </w:p>
    <w:p w14:paraId="28B9B721" w14:textId="77777777" w:rsidR="00D458FD" w:rsidRPr="00E87E89" w:rsidRDefault="00AE5C8B" w:rsidP="00A20214">
      <w:pPr>
        <w:jc w:val="center"/>
        <w:rPr>
          <w:sz w:val="20"/>
          <w:szCs w:val="20"/>
        </w:rPr>
      </w:pPr>
      <w:r>
        <w:rPr>
          <w:sz w:val="20"/>
          <w:szCs w:val="20"/>
        </w:rPr>
        <w:t xml:space="preserve">Data </w:t>
      </w:r>
      <w:r w:rsidR="002D56C3">
        <w:rPr>
          <w:sz w:val="20"/>
          <w:szCs w:val="20"/>
        </w:rPr>
        <w:tab/>
      </w:r>
      <w:r w:rsidR="00A20214" w:rsidRPr="00E87E89">
        <w:rPr>
          <w:sz w:val="20"/>
          <w:szCs w:val="20"/>
        </w:rPr>
        <w:tab/>
      </w:r>
      <w:r w:rsidR="00A20214" w:rsidRPr="00E87E89">
        <w:rPr>
          <w:sz w:val="20"/>
          <w:szCs w:val="20"/>
        </w:rPr>
        <w:tab/>
      </w:r>
      <w:r w:rsidR="00A20214" w:rsidRPr="00E87E89">
        <w:rPr>
          <w:sz w:val="20"/>
          <w:szCs w:val="20"/>
        </w:rPr>
        <w:tab/>
      </w:r>
      <w:r w:rsidR="00A20214" w:rsidRPr="00E87E89">
        <w:rPr>
          <w:sz w:val="20"/>
          <w:szCs w:val="20"/>
        </w:rPr>
        <w:tab/>
      </w:r>
      <w:r w:rsidR="00A20214" w:rsidRPr="00E87E89">
        <w:rPr>
          <w:sz w:val="20"/>
          <w:szCs w:val="20"/>
        </w:rPr>
        <w:tab/>
      </w:r>
      <w:r w:rsidR="00A20214" w:rsidRPr="00E87E89">
        <w:rPr>
          <w:sz w:val="20"/>
          <w:szCs w:val="20"/>
        </w:rPr>
        <w:tab/>
      </w:r>
      <w:r w:rsidR="00A20214" w:rsidRPr="00E87E89">
        <w:rPr>
          <w:sz w:val="20"/>
          <w:szCs w:val="20"/>
        </w:rPr>
        <w:tab/>
      </w:r>
      <w:r w:rsidR="00A20214" w:rsidRPr="00E87E89">
        <w:rPr>
          <w:sz w:val="20"/>
          <w:szCs w:val="20"/>
        </w:rPr>
        <w:tab/>
      </w:r>
      <w:r w:rsidR="00A20214" w:rsidRPr="00E87E89">
        <w:rPr>
          <w:sz w:val="20"/>
          <w:szCs w:val="20"/>
        </w:rPr>
        <w:tab/>
      </w:r>
      <w:r w:rsidR="008340A6" w:rsidRPr="00E87E89">
        <w:rPr>
          <w:sz w:val="20"/>
          <w:szCs w:val="20"/>
        </w:rPr>
        <w:t>F</w:t>
      </w:r>
      <w:r w:rsidR="00D458FD" w:rsidRPr="00E87E89">
        <w:rPr>
          <w:sz w:val="20"/>
          <w:szCs w:val="20"/>
        </w:rPr>
        <w:t>irma collaboratore</w:t>
      </w:r>
    </w:p>
    <w:sectPr w:rsidR="00D458FD" w:rsidRPr="00E87E89" w:rsidSect="00925CD8">
      <w:pgSz w:w="11906" w:h="16838"/>
      <w:pgMar w:top="360" w:right="1134" w:bottom="3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3BE21" w14:textId="77777777" w:rsidR="00E3251B" w:rsidRDefault="00E3251B">
      <w:r>
        <w:separator/>
      </w:r>
    </w:p>
  </w:endnote>
  <w:endnote w:type="continuationSeparator" w:id="0">
    <w:p w14:paraId="687FDA98" w14:textId="77777777" w:rsidR="00E3251B" w:rsidRDefault="00E3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97A54" w14:textId="77777777" w:rsidR="00E3251B" w:rsidRDefault="00E3251B">
      <w:r>
        <w:separator/>
      </w:r>
    </w:p>
  </w:footnote>
  <w:footnote w:type="continuationSeparator" w:id="0">
    <w:p w14:paraId="2E5383F1" w14:textId="77777777" w:rsidR="00E3251B" w:rsidRDefault="00E32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E0"/>
    <w:rsid w:val="00003C4E"/>
    <w:rsid w:val="00006153"/>
    <w:rsid w:val="00012593"/>
    <w:rsid w:val="0001417D"/>
    <w:rsid w:val="00014599"/>
    <w:rsid w:val="00014B58"/>
    <w:rsid w:val="0001609A"/>
    <w:rsid w:val="000204B9"/>
    <w:rsid w:val="00020EFD"/>
    <w:rsid w:val="00023982"/>
    <w:rsid w:val="00027179"/>
    <w:rsid w:val="0002759D"/>
    <w:rsid w:val="000317A3"/>
    <w:rsid w:val="00036A96"/>
    <w:rsid w:val="00037E78"/>
    <w:rsid w:val="00044537"/>
    <w:rsid w:val="00055A36"/>
    <w:rsid w:val="000571E1"/>
    <w:rsid w:val="00061005"/>
    <w:rsid w:val="000619D5"/>
    <w:rsid w:val="000713D0"/>
    <w:rsid w:val="00074A08"/>
    <w:rsid w:val="00083298"/>
    <w:rsid w:val="00084B9D"/>
    <w:rsid w:val="000917C7"/>
    <w:rsid w:val="00096AEA"/>
    <w:rsid w:val="000A0C5C"/>
    <w:rsid w:val="000A5289"/>
    <w:rsid w:val="000A6398"/>
    <w:rsid w:val="000B1E02"/>
    <w:rsid w:val="000B547E"/>
    <w:rsid w:val="000B56B9"/>
    <w:rsid w:val="000B5E34"/>
    <w:rsid w:val="000C3C13"/>
    <w:rsid w:val="000C48D5"/>
    <w:rsid w:val="000C6F37"/>
    <w:rsid w:val="000D1801"/>
    <w:rsid w:val="000D1809"/>
    <w:rsid w:val="000D2DB2"/>
    <w:rsid w:val="000D516B"/>
    <w:rsid w:val="000D7A2B"/>
    <w:rsid w:val="000F0EF9"/>
    <w:rsid w:val="00102CBA"/>
    <w:rsid w:val="00103F47"/>
    <w:rsid w:val="00104173"/>
    <w:rsid w:val="0011450E"/>
    <w:rsid w:val="00117972"/>
    <w:rsid w:val="00117A77"/>
    <w:rsid w:val="00121E02"/>
    <w:rsid w:val="001265BC"/>
    <w:rsid w:val="0012766A"/>
    <w:rsid w:val="001278CF"/>
    <w:rsid w:val="00132604"/>
    <w:rsid w:val="00132B06"/>
    <w:rsid w:val="00142B08"/>
    <w:rsid w:val="00146AF8"/>
    <w:rsid w:val="00146E54"/>
    <w:rsid w:val="00151B74"/>
    <w:rsid w:val="001534C6"/>
    <w:rsid w:val="001556A5"/>
    <w:rsid w:val="00165282"/>
    <w:rsid w:val="00166DFE"/>
    <w:rsid w:val="001713FA"/>
    <w:rsid w:val="00173C11"/>
    <w:rsid w:val="00173F1A"/>
    <w:rsid w:val="00176C7F"/>
    <w:rsid w:val="00182EBE"/>
    <w:rsid w:val="00184375"/>
    <w:rsid w:val="001844B5"/>
    <w:rsid w:val="00186BA2"/>
    <w:rsid w:val="001A3B65"/>
    <w:rsid w:val="001B0417"/>
    <w:rsid w:val="001B3CE9"/>
    <w:rsid w:val="001B5F16"/>
    <w:rsid w:val="001B6823"/>
    <w:rsid w:val="001C00AC"/>
    <w:rsid w:val="001C4B55"/>
    <w:rsid w:val="001D654D"/>
    <w:rsid w:val="001E0DA3"/>
    <w:rsid w:val="001E170C"/>
    <w:rsid w:val="001E1833"/>
    <w:rsid w:val="001E365F"/>
    <w:rsid w:val="001F128A"/>
    <w:rsid w:val="001F30AA"/>
    <w:rsid w:val="00200DA1"/>
    <w:rsid w:val="00205D99"/>
    <w:rsid w:val="00210A4D"/>
    <w:rsid w:val="00215012"/>
    <w:rsid w:val="0021708E"/>
    <w:rsid w:val="0021787D"/>
    <w:rsid w:val="002236C0"/>
    <w:rsid w:val="00223B33"/>
    <w:rsid w:val="002240A4"/>
    <w:rsid w:val="00225BDA"/>
    <w:rsid w:val="002278C9"/>
    <w:rsid w:val="00232E6B"/>
    <w:rsid w:val="00233B68"/>
    <w:rsid w:val="00234B4B"/>
    <w:rsid w:val="00244B22"/>
    <w:rsid w:val="00251E7B"/>
    <w:rsid w:val="00255161"/>
    <w:rsid w:val="00257D37"/>
    <w:rsid w:val="00270604"/>
    <w:rsid w:val="0027060E"/>
    <w:rsid w:val="00271403"/>
    <w:rsid w:val="00280849"/>
    <w:rsid w:val="00280E53"/>
    <w:rsid w:val="00296E75"/>
    <w:rsid w:val="002A0949"/>
    <w:rsid w:val="002A52A2"/>
    <w:rsid w:val="002A6402"/>
    <w:rsid w:val="002B0B4D"/>
    <w:rsid w:val="002B1215"/>
    <w:rsid w:val="002B6282"/>
    <w:rsid w:val="002C4D0D"/>
    <w:rsid w:val="002C50F6"/>
    <w:rsid w:val="002D3317"/>
    <w:rsid w:val="002D56C3"/>
    <w:rsid w:val="002E0D27"/>
    <w:rsid w:val="002E32B8"/>
    <w:rsid w:val="002E53EC"/>
    <w:rsid w:val="002E72E7"/>
    <w:rsid w:val="002F1E26"/>
    <w:rsid w:val="002F4EA5"/>
    <w:rsid w:val="002F56D6"/>
    <w:rsid w:val="00301C96"/>
    <w:rsid w:val="00307E9E"/>
    <w:rsid w:val="0031114C"/>
    <w:rsid w:val="00311B8B"/>
    <w:rsid w:val="00313CDF"/>
    <w:rsid w:val="00313FFC"/>
    <w:rsid w:val="0031675E"/>
    <w:rsid w:val="003209B0"/>
    <w:rsid w:val="00320B05"/>
    <w:rsid w:val="00320CC4"/>
    <w:rsid w:val="003262FD"/>
    <w:rsid w:val="00337A39"/>
    <w:rsid w:val="003414AC"/>
    <w:rsid w:val="00342AB0"/>
    <w:rsid w:val="00345904"/>
    <w:rsid w:val="003475A6"/>
    <w:rsid w:val="00353539"/>
    <w:rsid w:val="003678FE"/>
    <w:rsid w:val="00372CAA"/>
    <w:rsid w:val="003754E6"/>
    <w:rsid w:val="0039004E"/>
    <w:rsid w:val="003A00FD"/>
    <w:rsid w:val="003A1382"/>
    <w:rsid w:val="003A6BFC"/>
    <w:rsid w:val="003B5C8A"/>
    <w:rsid w:val="003B6558"/>
    <w:rsid w:val="003C41DC"/>
    <w:rsid w:val="003C486D"/>
    <w:rsid w:val="003C603F"/>
    <w:rsid w:val="003E7741"/>
    <w:rsid w:val="003F53B8"/>
    <w:rsid w:val="00400F91"/>
    <w:rsid w:val="00406FF3"/>
    <w:rsid w:val="0041360A"/>
    <w:rsid w:val="00414B0B"/>
    <w:rsid w:val="00425193"/>
    <w:rsid w:val="004332C5"/>
    <w:rsid w:val="00433427"/>
    <w:rsid w:val="00435DBB"/>
    <w:rsid w:val="00437E7E"/>
    <w:rsid w:val="00440B3A"/>
    <w:rsid w:val="004471F4"/>
    <w:rsid w:val="00457D76"/>
    <w:rsid w:val="00461D24"/>
    <w:rsid w:val="00466D2D"/>
    <w:rsid w:val="00470313"/>
    <w:rsid w:val="00475F9D"/>
    <w:rsid w:val="00476190"/>
    <w:rsid w:val="004852EE"/>
    <w:rsid w:val="00486CFA"/>
    <w:rsid w:val="0049034E"/>
    <w:rsid w:val="00491702"/>
    <w:rsid w:val="00491EBE"/>
    <w:rsid w:val="00492AAE"/>
    <w:rsid w:val="004A1085"/>
    <w:rsid w:val="004B344D"/>
    <w:rsid w:val="004B47C1"/>
    <w:rsid w:val="004B493F"/>
    <w:rsid w:val="004B4DC8"/>
    <w:rsid w:val="004C35C5"/>
    <w:rsid w:val="004C38F5"/>
    <w:rsid w:val="004D2526"/>
    <w:rsid w:val="004E0DD0"/>
    <w:rsid w:val="004E66A7"/>
    <w:rsid w:val="004F0B61"/>
    <w:rsid w:val="005014DB"/>
    <w:rsid w:val="005065CF"/>
    <w:rsid w:val="00512592"/>
    <w:rsid w:val="00512BCB"/>
    <w:rsid w:val="00514732"/>
    <w:rsid w:val="00525657"/>
    <w:rsid w:val="00525B52"/>
    <w:rsid w:val="00530F5F"/>
    <w:rsid w:val="005350E7"/>
    <w:rsid w:val="00535E76"/>
    <w:rsid w:val="00543373"/>
    <w:rsid w:val="0055043F"/>
    <w:rsid w:val="0056101C"/>
    <w:rsid w:val="00565202"/>
    <w:rsid w:val="005653D0"/>
    <w:rsid w:val="00570D41"/>
    <w:rsid w:val="00572657"/>
    <w:rsid w:val="0057490D"/>
    <w:rsid w:val="00586D1C"/>
    <w:rsid w:val="00586E10"/>
    <w:rsid w:val="0059034B"/>
    <w:rsid w:val="005929F9"/>
    <w:rsid w:val="005A0FCB"/>
    <w:rsid w:val="005A44B4"/>
    <w:rsid w:val="005B5969"/>
    <w:rsid w:val="005B6F60"/>
    <w:rsid w:val="005C217A"/>
    <w:rsid w:val="005C5571"/>
    <w:rsid w:val="005C739F"/>
    <w:rsid w:val="005E26F5"/>
    <w:rsid w:val="005E366A"/>
    <w:rsid w:val="005E4A4B"/>
    <w:rsid w:val="005F096D"/>
    <w:rsid w:val="00603591"/>
    <w:rsid w:val="006039EA"/>
    <w:rsid w:val="00611868"/>
    <w:rsid w:val="006132C1"/>
    <w:rsid w:val="00615857"/>
    <w:rsid w:val="0061655E"/>
    <w:rsid w:val="006174E0"/>
    <w:rsid w:val="006227A4"/>
    <w:rsid w:val="0062370D"/>
    <w:rsid w:val="00624CDF"/>
    <w:rsid w:val="00625A5F"/>
    <w:rsid w:val="00643FAD"/>
    <w:rsid w:val="00646B70"/>
    <w:rsid w:val="00652F2E"/>
    <w:rsid w:val="00656529"/>
    <w:rsid w:val="006565F5"/>
    <w:rsid w:val="00656D06"/>
    <w:rsid w:val="00657E67"/>
    <w:rsid w:val="006614C9"/>
    <w:rsid w:val="00662DF8"/>
    <w:rsid w:val="00667686"/>
    <w:rsid w:val="0067525B"/>
    <w:rsid w:val="00682B2B"/>
    <w:rsid w:val="0068458F"/>
    <w:rsid w:val="0068646B"/>
    <w:rsid w:val="006913C9"/>
    <w:rsid w:val="00692D2A"/>
    <w:rsid w:val="00693A9C"/>
    <w:rsid w:val="00696B78"/>
    <w:rsid w:val="006A0FE9"/>
    <w:rsid w:val="006A206C"/>
    <w:rsid w:val="006A34B7"/>
    <w:rsid w:val="006A549A"/>
    <w:rsid w:val="006A60CB"/>
    <w:rsid w:val="006B1241"/>
    <w:rsid w:val="006B1623"/>
    <w:rsid w:val="006B4C1D"/>
    <w:rsid w:val="006B56B3"/>
    <w:rsid w:val="006C2A8A"/>
    <w:rsid w:val="006E4D91"/>
    <w:rsid w:val="006E5B1C"/>
    <w:rsid w:val="006F0C58"/>
    <w:rsid w:val="006F1F8F"/>
    <w:rsid w:val="006F6B0F"/>
    <w:rsid w:val="006F7EDE"/>
    <w:rsid w:val="00704820"/>
    <w:rsid w:val="00712F84"/>
    <w:rsid w:val="00724CBC"/>
    <w:rsid w:val="00726EEA"/>
    <w:rsid w:val="007416BF"/>
    <w:rsid w:val="0074234F"/>
    <w:rsid w:val="00754027"/>
    <w:rsid w:val="00756780"/>
    <w:rsid w:val="0076003D"/>
    <w:rsid w:val="00762FF6"/>
    <w:rsid w:val="00765B7F"/>
    <w:rsid w:val="00771209"/>
    <w:rsid w:val="007741D9"/>
    <w:rsid w:val="00781E54"/>
    <w:rsid w:val="007937E5"/>
    <w:rsid w:val="007A05E0"/>
    <w:rsid w:val="007A3CC7"/>
    <w:rsid w:val="007A763D"/>
    <w:rsid w:val="007B016E"/>
    <w:rsid w:val="007B4840"/>
    <w:rsid w:val="007B5793"/>
    <w:rsid w:val="007C5156"/>
    <w:rsid w:val="007C5E2A"/>
    <w:rsid w:val="007D028A"/>
    <w:rsid w:val="007D055C"/>
    <w:rsid w:val="007D0FF9"/>
    <w:rsid w:val="007E1735"/>
    <w:rsid w:val="007F5475"/>
    <w:rsid w:val="00801C15"/>
    <w:rsid w:val="0080299F"/>
    <w:rsid w:val="00806E56"/>
    <w:rsid w:val="00812B94"/>
    <w:rsid w:val="00814F5E"/>
    <w:rsid w:val="00821ECC"/>
    <w:rsid w:val="008226EC"/>
    <w:rsid w:val="00822BE6"/>
    <w:rsid w:val="008266A0"/>
    <w:rsid w:val="00827AE1"/>
    <w:rsid w:val="008340A6"/>
    <w:rsid w:val="00834976"/>
    <w:rsid w:val="008377E8"/>
    <w:rsid w:val="00843A73"/>
    <w:rsid w:val="0085688E"/>
    <w:rsid w:val="0086322C"/>
    <w:rsid w:val="00863E6A"/>
    <w:rsid w:val="00875952"/>
    <w:rsid w:val="0087712F"/>
    <w:rsid w:val="008812D5"/>
    <w:rsid w:val="008816C1"/>
    <w:rsid w:val="008906B1"/>
    <w:rsid w:val="008918E1"/>
    <w:rsid w:val="008A2C4A"/>
    <w:rsid w:val="008A542C"/>
    <w:rsid w:val="008A71D4"/>
    <w:rsid w:val="008B11FC"/>
    <w:rsid w:val="008B369C"/>
    <w:rsid w:val="008B4BAE"/>
    <w:rsid w:val="008B6EE5"/>
    <w:rsid w:val="008C0C96"/>
    <w:rsid w:val="008C509C"/>
    <w:rsid w:val="008D06B0"/>
    <w:rsid w:val="008D2AFD"/>
    <w:rsid w:val="008D3299"/>
    <w:rsid w:val="008D717C"/>
    <w:rsid w:val="008E285B"/>
    <w:rsid w:val="008F0691"/>
    <w:rsid w:val="008F296B"/>
    <w:rsid w:val="008F6D2B"/>
    <w:rsid w:val="0090112E"/>
    <w:rsid w:val="0090396A"/>
    <w:rsid w:val="00904B93"/>
    <w:rsid w:val="00906E60"/>
    <w:rsid w:val="009117B5"/>
    <w:rsid w:val="00912F24"/>
    <w:rsid w:val="00915545"/>
    <w:rsid w:val="0091627F"/>
    <w:rsid w:val="00916C40"/>
    <w:rsid w:val="00921047"/>
    <w:rsid w:val="00921DAE"/>
    <w:rsid w:val="00922B69"/>
    <w:rsid w:val="00925CD8"/>
    <w:rsid w:val="009312F0"/>
    <w:rsid w:val="0093245B"/>
    <w:rsid w:val="0094408B"/>
    <w:rsid w:val="0094773E"/>
    <w:rsid w:val="00953E2D"/>
    <w:rsid w:val="0096300A"/>
    <w:rsid w:val="00965119"/>
    <w:rsid w:val="009721D7"/>
    <w:rsid w:val="00976BFE"/>
    <w:rsid w:val="0098043E"/>
    <w:rsid w:val="00984A0F"/>
    <w:rsid w:val="00986776"/>
    <w:rsid w:val="009870A3"/>
    <w:rsid w:val="00987596"/>
    <w:rsid w:val="0099263C"/>
    <w:rsid w:val="00993C98"/>
    <w:rsid w:val="00994F3D"/>
    <w:rsid w:val="009A179E"/>
    <w:rsid w:val="009C0C54"/>
    <w:rsid w:val="009C2FB4"/>
    <w:rsid w:val="009C4862"/>
    <w:rsid w:val="009D0B46"/>
    <w:rsid w:val="009D0E5B"/>
    <w:rsid w:val="009D482D"/>
    <w:rsid w:val="009D4E2C"/>
    <w:rsid w:val="009D5020"/>
    <w:rsid w:val="009D6CCC"/>
    <w:rsid w:val="009E4EA1"/>
    <w:rsid w:val="009F2D1A"/>
    <w:rsid w:val="009F42EF"/>
    <w:rsid w:val="009F5AEB"/>
    <w:rsid w:val="009F77BD"/>
    <w:rsid w:val="00A01B4B"/>
    <w:rsid w:val="00A10509"/>
    <w:rsid w:val="00A1362C"/>
    <w:rsid w:val="00A20214"/>
    <w:rsid w:val="00A2506D"/>
    <w:rsid w:val="00A32C85"/>
    <w:rsid w:val="00A3304E"/>
    <w:rsid w:val="00A356CD"/>
    <w:rsid w:val="00A4493A"/>
    <w:rsid w:val="00A46D4C"/>
    <w:rsid w:val="00A52E6E"/>
    <w:rsid w:val="00A66C70"/>
    <w:rsid w:val="00A708D1"/>
    <w:rsid w:val="00A75802"/>
    <w:rsid w:val="00A8296F"/>
    <w:rsid w:val="00A872A2"/>
    <w:rsid w:val="00A9090D"/>
    <w:rsid w:val="00A93459"/>
    <w:rsid w:val="00A93E51"/>
    <w:rsid w:val="00A9693A"/>
    <w:rsid w:val="00A97746"/>
    <w:rsid w:val="00AA041D"/>
    <w:rsid w:val="00AA433F"/>
    <w:rsid w:val="00AA64E6"/>
    <w:rsid w:val="00AB51E3"/>
    <w:rsid w:val="00AB5849"/>
    <w:rsid w:val="00AC33BA"/>
    <w:rsid w:val="00AE5C8B"/>
    <w:rsid w:val="00AE6A97"/>
    <w:rsid w:val="00B00265"/>
    <w:rsid w:val="00B251F7"/>
    <w:rsid w:val="00B26538"/>
    <w:rsid w:val="00B31C61"/>
    <w:rsid w:val="00B31E00"/>
    <w:rsid w:val="00B34CD1"/>
    <w:rsid w:val="00B666DA"/>
    <w:rsid w:val="00B672EA"/>
    <w:rsid w:val="00B72518"/>
    <w:rsid w:val="00B75C4F"/>
    <w:rsid w:val="00B81007"/>
    <w:rsid w:val="00B87718"/>
    <w:rsid w:val="00B95CBF"/>
    <w:rsid w:val="00BA0278"/>
    <w:rsid w:val="00BA4AD2"/>
    <w:rsid w:val="00BB3431"/>
    <w:rsid w:val="00BB70C8"/>
    <w:rsid w:val="00BB7609"/>
    <w:rsid w:val="00BC6602"/>
    <w:rsid w:val="00BD1BF1"/>
    <w:rsid w:val="00BD22FA"/>
    <w:rsid w:val="00BD6ECE"/>
    <w:rsid w:val="00BE0C9E"/>
    <w:rsid w:val="00BE26D6"/>
    <w:rsid w:val="00BE2C5C"/>
    <w:rsid w:val="00BF198F"/>
    <w:rsid w:val="00C01161"/>
    <w:rsid w:val="00C0131D"/>
    <w:rsid w:val="00C0134A"/>
    <w:rsid w:val="00C02205"/>
    <w:rsid w:val="00C07A1B"/>
    <w:rsid w:val="00C13894"/>
    <w:rsid w:val="00C17D5B"/>
    <w:rsid w:val="00C34B6F"/>
    <w:rsid w:val="00C40690"/>
    <w:rsid w:val="00C428FC"/>
    <w:rsid w:val="00C435D0"/>
    <w:rsid w:val="00C47FC3"/>
    <w:rsid w:val="00C5001D"/>
    <w:rsid w:val="00C50972"/>
    <w:rsid w:val="00C541C1"/>
    <w:rsid w:val="00C63145"/>
    <w:rsid w:val="00C664CE"/>
    <w:rsid w:val="00C72954"/>
    <w:rsid w:val="00C75801"/>
    <w:rsid w:val="00C76D54"/>
    <w:rsid w:val="00C770C3"/>
    <w:rsid w:val="00C80378"/>
    <w:rsid w:val="00C821D7"/>
    <w:rsid w:val="00C9779E"/>
    <w:rsid w:val="00CA34AC"/>
    <w:rsid w:val="00CA5D74"/>
    <w:rsid w:val="00CB1AFD"/>
    <w:rsid w:val="00CB2DB0"/>
    <w:rsid w:val="00CC3282"/>
    <w:rsid w:val="00CC45E0"/>
    <w:rsid w:val="00CC67F9"/>
    <w:rsid w:val="00CD1B73"/>
    <w:rsid w:val="00CD48A7"/>
    <w:rsid w:val="00CD4AA4"/>
    <w:rsid w:val="00CD5C1A"/>
    <w:rsid w:val="00CD789E"/>
    <w:rsid w:val="00CE04DF"/>
    <w:rsid w:val="00CF2138"/>
    <w:rsid w:val="00CF274F"/>
    <w:rsid w:val="00CF3483"/>
    <w:rsid w:val="00CF6D19"/>
    <w:rsid w:val="00D0366F"/>
    <w:rsid w:val="00D06AF7"/>
    <w:rsid w:val="00D10AB4"/>
    <w:rsid w:val="00D20D9E"/>
    <w:rsid w:val="00D33C92"/>
    <w:rsid w:val="00D40D8D"/>
    <w:rsid w:val="00D42983"/>
    <w:rsid w:val="00D458FD"/>
    <w:rsid w:val="00D5222E"/>
    <w:rsid w:val="00D52A58"/>
    <w:rsid w:val="00D547E4"/>
    <w:rsid w:val="00D56081"/>
    <w:rsid w:val="00D56909"/>
    <w:rsid w:val="00D57320"/>
    <w:rsid w:val="00D77896"/>
    <w:rsid w:val="00D83F8C"/>
    <w:rsid w:val="00D85BA4"/>
    <w:rsid w:val="00D94CC4"/>
    <w:rsid w:val="00DA7BAA"/>
    <w:rsid w:val="00DB3344"/>
    <w:rsid w:val="00DB4AFE"/>
    <w:rsid w:val="00DB7797"/>
    <w:rsid w:val="00DD2CA4"/>
    <w:rsid w:val="00DD7E82"/>
    <w:rsid w:val="00DE1B4E"/>
    <w:rsid w:val="00DE1B5C"/>
    <w:rsid w:val="00DE53B5"/>
    <w:rsid w:val="00DF58C0"/>
    <w:rsid w:val="00DF6C31"/>
    <w:rsid w:val="00E02B95"/>
    <w:rsid w:val="00E030DB"/>
    <w:rsid w:val="00E030F8"/>
    <w:rsid w:val="00E07594"/>
    <w:rsid w:val="00E122E9"/>
    <w:rsid w:val="00E175EF"/>
    <w:rsid w:val="00E2472E"/>
    <w:rsid w:val="00E27356"/>
    <w:rsid w:val="00E27D6D"/>
    <w:rsid w:val="00E323D5"/>
    <w:rsid w:val="00E3251B"/>
    <w:rsid w:val="00E328B3"/>
    <w:rsid w:val="00E32BBE"/>
    <w:rsid w:val="00E335DC"/>
    <w:rsid w:val="00E33A65"/>
    <w:rsid w:val="00E34D6E"/>
    <w:rsid w:val="00E42130"/>
    <w:rsid w:val="00E470A0"/>
    <w:rsid w:val="00E50425"/>
    <w:rsid w:val="00E51845"/>
    <w:rsid w:val="00E60DF2"/>
    <w:rsid w:val="00E861E6"/>
    <w:rsid w:val="00E87E89"/>
    <w:rsid w:val="00E912FB"/>
    <w:rsid w:val="00E93AF5"/>
    <w:rsid w:val="00E96B02"/>
    <w:rsid w:val="00EA1C1C"/>
    <w:rsid w:val="00EA54CD"/>
    <w:rsid w:val="00EA59EC"/>
    <w:rsid w:val="00EB01A3"/>
    <w:rsid w:val="00EB3800"/>
    <w:rsid w:val="00EB6E74"/>
    <w:rsid w:val="00EC088A"/>
    <w:rsid w:val="00EC134D"/>
    <w:rsid w:val="00EC21C2"/>
    <w:rsid w:val="00EC6B8A"/>
    <w:rsid w:val="00EC7A11"/>
    <w:rsid w:val="00ED3458"/>
    <w:rsid w:val="00EE30FC"/>
    <w:rsid w:val="00EE3577"/>
    <w:rsid w:val="00EE4882"/>
    <w:rsid w:val="00EE7250"/>
    <w:rsid w:val="00EF1C14"/>
    <w:rsid w:val="00EF40CC"/>
    <w:rsid w:val="00F010B3"/>
    <w:rsid w:val="00F12FF9"/>
    <w:rsid w:val="00F1530C"/>
    <w:rsid w:val="00F164D3"/>
    <w:rsid w:val="00F274D9"/>
    <w:rsid w:val="00F31B93"/>
    <w:rsid w:val="00F31FFB"/>
    <w:rsid w:val="00F337E6"/>
    <w:rsid w:val="00F36FEF"/>
    <w:rsid w:val="00F3775B"/>
    <w:rsid w:val="00F406B7"/>
    <w:rsid w:val="00F45247"/>
    <w:rsid w:val="00F45266"/>
    <w:rsid w:val="00F52C87"/>
    <w:rsid w:val="00F5316E"/>
    <w:rsid w:val="00F547F7"/>
    <w:rsid w:val="00F63A53"/>
    <w:rsid w:val="00F7432E"/>
    <w:rsid w:val="00F835DF"/>
    <w:rsid w:val="00F83993"/>
    <w:rsid w:val="00F86586"/>
    <w:rsid w:val="00F91E8C"/>
    <w:rsid w:val="00F9259C"/>
    <w:rsid w:val="00F940CC"/>
    <w:rsid w:val="00F95F6B"/>
    <w:rsid w:val="00FA619D"/>
    <w:rsid w:val="00FB4EBD"/>
    <w:rsid w:val="00FB569C"/>
    <w:rsid w:val="00FB7FDC"/>
    <w:rsid w:val="00FC3E8D"/>
    <w:rsid w:val="00FD2301"/>
    <w:rsid w:val="00FD58E0"/>
    <w:rsid w:val="00FD7E63"/>
    <w:rsid w:val="00FE12FA"/>
    <w:rsid w:val="00FF0CC1"/>
    <w:rsid w:val="00FF3536"/>
    <w:rsid w:val="00FF5F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2BA8F"/>
  <w15:docId w15:val="{CA2FA909-F98F-47F7-9DAB-1015725C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2A8A"/>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8F0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8F0691"/>
    <w:pPr>
      <w:tabs>
        <w:tab w:val="center" w:pos="4819"/>
        <w:tab w:val="right" w:pos="9638"/>
      </w:tabs>
    </w:pPr>
    <w:rPr>
      <w:lang w:eastAsia="it-IT"/>
    </w:rPr>
  </w:style>
  <w:style w:type="paragraph" w:styleId="Testofumetto">
    <w:name w:val="Balloon Text"/>
    <w:basedOn w:val="Normale"/>
    <w:semiHidden/>
    <w:rsid w:val="004E0DD0"/>
    <w:rPr>
      <w:rFonts w:ascii="Tahoma" w:hAnsi="Tahoma" w:cs="Tahoma"/>
      <w:sz w:val="16"/>
      <w:szCs w:val="16"/>
    </w:rPr>
  </w:style>
  <w:style w:type="paragraph" w:styleId="Testonotaapidipagina">
    <w:name w:val="footnote text"/>
    <w:basedOn w:val="Normale"/>
    <w:semiHidden/>
    <w:rsid w:val="00E93AF5"/>
    <w:rPr>
      <w:sz w:val="20"/>
      <w:szCs w:val="20"/>
    </w:rPr>
  </w:style>
  <w:style w:type="character" w:styleId="Rimandonotaapidipagina">
    <w:name w:val="footnote reference"/>
    <w:semiHidden/>
    <w:rsid w:val="00E93AF5"/>
    <w:rPr>
      <w:vertAlign w:val="superscript"/>
    </w:rPr>
  </w:style>
  <w:style w:type="paragraph" w:styleId="Pidipagina">
    <w:name w:val="footer"/>
    <w:basedOn w:val="Normale"/>
    <w:rsid w:val="004471F4"/>
    <w:pPr>
      <w:tabs>
        <w:tab w:val="center" w:pos="4819"/>
        <w:tab w:val="right" w:pos="9638"/>
      </w:tabs>
    </w:pPr>
  </w:style>
  <w:style w:type="character" w:styleId="Numeropagina">
    <w:name w:val="page number"/>
    <w:basedOn w:val="Carpredefinitoparagrafo"/>
    <w:rsid w:val="0011450E"/>
  </w:style>
  <w:style w:type="character" w:styleId="Collegamentoipertestuale">
    <w:name w:val="Hyperlink"/>
    <w:rsid w:val="00EF1C1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mail.unipa.it/imp/dynamic.php?page=mailbox" TargetMode="External"/><Relationship Id="rId3" Type="http://schemas.openxmlformats.org/officeDocument/2006/relationships/webSettings" Target="webSettings.xml"/><Relationship Id="rId7" Type="http://schemas.openxmlformats.org/officeDocument/2006/relationships/hyperlink" Target="https://webmail.unipa.it/imp/dynamic.php?page=mailbo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mail.unipa.it/imp/dynamic.php?page=mailbo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ebmail.unipa.it/imp/dynamic.php?page=mailbo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DICHIARAZIONE FISCALE</vt:lpstr>
    </vt:vector>
  </TitlesOfParts>
  <Company/>
  <LinksUpToDate>false</LinksUpToDate>
  <CharactersWithSpaces>1870</CharactersWithSpaces>
  <SharedDoc>false</SharedDoc>
  <HLinks>
    <vt:vector size="24" baseType="variant">
      <vt:variant>
        <vt:i4>5177419</vt:i4>
      </vt:variant>
      <vt:variant>
        <vt:i4>21</vt:i4>
      </vt:variant>
      <vt:variant>
        <vt:i4>0</vt:i4>
      </vt:variant>
      <vt:variant>
        <vt:i4>5</vt:i4>
      </vt:variant>
      <vt:variant>
        <vt:lpwstr>https://webmail.unipa.it/imp/dynamic.php?page=mailbox</vt:lpwstr>
      </vt:variant>
      <vt:variant>
        <vt:lpwstr/>
      </vt:variant>
      <vt:variant>
        <vt:i4>5177419</vt:i4>
      </vt:variant>
      <vt:variant>
        <vt:i4>18</vt:i4>
      </vt:variant>
      <vt:variant>
        <vt:i4>0</vt:i4>
      </vt:variant>
      <vt:variant>
        <vt:i4>5</vt:i4>
      </vt:variant>
      <vt:variant>
        <vt:lpwstr>https://webmail.unipa.it/imp/dynamic.php?page=mailbox</vt:lpwstr>
      </vt:variant>
      <vt:variant>
        <vt:lpwstr/>
      </vt:variant>
      <vt:variant>
        <vt:i4>5177419</vt:i4>
      </vt:variant>
      <vt:variant>
        <vt:i4>15</vt:i4>
      </vt:variant>
      <vt:variant>
        <vt:i4>0</vt:i4>
      </vt:variant>
      <vt:variant>
        <vt:i4>5</vt:i4>
      </vt:variant>
      <vt:variant>
        <vt:lpwstr>https://webmail.unipa.it/imp/dynamic.php?page=mailbox</vt:lpwstr>
      </vt:variant>
      <vt:variant>
        <vt:lpwstr/>
      </vt:variant>
      <vt:variant>
        <vt:i4>5177419</vt:i4>
      </vt:variant>
      <vt:variant>
        <vt:i4>12</vt:i4>
      </vt:variant>
      <vt:variant>
        <vt:i4>0</vt:i4>
      </vt:variant>
      <vt:variant>
        <vt:i4>5</vt:i4>
      </vt:variant>
      <vt:variant>
        <vt:lpwstr>https://webmail.unipa.it/imp/dynamic.php?page=mailbox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FISCALE</dc:title>
  <dc:creator>Ruggero</dc:creator>
  <cp:lastModifiedBy>LICIA SPEZIO</cp:lastModifiedBy>
  <cp:revision>2</cp:revision>
  <cp:lastPrinted>2010-02-08T08:45:00Z</cp:lastPrinted>
  <dcterms:created xsi:type="dcterms:W3CDTF">2023-07-11T12:13:00Z</dcterms:created>
  <dcterms:modified xsi:type="dcterms:W3CDTF">2023-07-11T12:13:00Z</dcterms:modified>
</cp:coreProperties>
</file>