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0014" w14:textId="77777777" w:rsidR="00D0788D" w:rsidRPr="00F00549" w:rsidRDefault="00D0788D" w:rsidP="00D0788D">
      <w:pPr>
        <w:autoSpaceDE w:val="0"/>
        <w:autoSpaceDN w:val="0"/>
        <w:adjustRightInd w:val="0"/>
        <w:spacing w:line="360" w:lineRule="auto"/>
        <w:ind w:left="6372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>MODULO A (riservato ai professori/ricercatori)</w:t>
      </w:r>
    </w:p>
    <w:p w14:paraId="6A2ABC41" w14:textId="77777777" w:rsidR="00D0788D" w:rsidRPr="00A66B69" w:rsidRDefault="00D0788D" w:rsidP="00D0788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4850446" w14:textId="5B8F5A64" w:rsidR="00D0788D" w:rsidRPr="00D76310" w:rsidRDefault="00D0788D" w:rsidP="00D0788D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EA7414">
        <w:rPr>
          <w:b/>
          <w:bCs/>
          <w:i/>
          <w:iCs/>
        </w:rPr>
        <w:t>Otorinolaringoiatria</w:t>
      </w:r>
      <w:r w:rsidRPr="00A66B69">
        <w:rPr>
          <w:b/>
          <w:bCs/>
          <w:i/>
          <w:iCs/>
        </w:rPr>
        <w:t xml:space="preserve"> A.A. </w:t>
      </w:r>
      <w:r w:rsidR="00C24580">
        <w:rPr>
          <w:b/>
          <w:bCs/>
          <w:i/>
          <w:iCs/>
        </w:rPr>
        <w:t>2023/2024</w:t>
      </w:r>
    </w:p>
    <w:p w14:paraId="7E01B22A" w14:textId="77777777" w:rsidR="00D0788D" w:rsidRDefault="00D0788D" w:rsidP="00D0788D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221CF311" w14:textId="77777777" w:rsidR="00D0788D" w:rsidRPr="00A66B69" w:rsidRDefault="00D0788D" w:rsidP="00D0788D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4BA585C1" w14:textId="77777777" w:rsidR="00D0788D" w:rsidRDefault="00D0788D" w:rsidP="00D0788D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280907E5" w14:textId="77777777" w:rsidR="00D0788D" w:rsidRPr="00A66B69" w:rsidRDefault="00D0788D" w:rsidP="00D0788D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7D809A4E" w14:textId="77777777" w:rsidR="00D0788D" w:rsidRPr="00A66B69" w:rsidRDefault="00D0788D" w:rsidP="00D0788D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49AC926E" w14:textId="77777777" w:rsidR="00D0788D" w:rsidRPr="00A66B69" w:rsidRDefault="00D0788D" w:rsidP="00D0788D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7C7A559B" w14:textId="77777777" w:rsidR="00D0788D" w:rsidRPr="00A66B69" w:rsidRDefault="00D0788D" w:rsidP="00D0788D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7C331EBB" w14:textId="77777777" w:rsidR="00D0788D" w:rsidRPr="00A66B69" w:rsidRDefault="00D0788D" w:rsidP="00D0788D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02EDCDA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30DB66D8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6C05498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1E2B0D0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10A5DD4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626ABBC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549714F3" w14:textId="77777777" w:rsidR="00D0788D" w:rsidRDefault="00D0788D" w:rsidP="00D0788D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430B9D52" w14:textId="77777777" w:rsidR="00D0788D" w:rsidRPr="00EA7414" w:rsidRDefault="00D0788D" w:rsidP="00D0788D">
      <w:pPr>
        <w:spacing w:line="360" w:lineRule="auto"/>
        <w:ind w:right="-2"/>
        <w:jc w:val="both"/>
      </w:pPr>
      <w:r w:rsidRPr="00EA7414">
        <w:t xml:space="preserve">A tal fine </w:t>
      </w:r>
      <w:r w:rsidRPr="00EA7414">
        <w:rPr>
          <w:b/>
          <w:bCs/>
        </w:rPr>
        <w:t>DICHIARA</w:t>
      </w:r>
      <w:r w:rsidRPr="00EA7414">
        <w:t>, sotto la propria personale responsabilità:</w:t>
      </w:r>
    </w:p>
    <w:p w14:paraId="2F9F33F9" w14:textId="77777777" w:rsidR="00D0788D" w:rsidRPr="00EA7414" w:rsidRDefault="00D0788D" w:rsidP="00D0788D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EA7414">
        <w:t>che, in caso di affidamento dell’insegnamento, trasmetterà il nulla-osta rilasciato dalla struttura di appartenenza;</w:t>
      </w:r>
    </w:p>
    <w:p w14:paraId="0999A17D" w14:textId="70BE4A4E" w:rsidR="00D0788D" w:rsidRPr="00EA7414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A7414">
        <w:t>di avere preso personalmente visio</w:t>
      </w:r>
      <w:r w:rsidR="00A81BCD">
        <w:t>ne del presente bando (</w:t>
      </w:r>
      <w:proofErr w:type="spellStart"/>
      <w:r w:rsidR="00A81BCD">
        <w:t>a.a</w:t>
      </w:r>
      <w:proofErr w:type="spellEnd"/>
      <w:r w:rsidR="00A81BCD">
        <w:t>. 2023/2024</w:t>
      </w:r>
      <w:bookmarkStart w:id="1" w:name="_GoBack"/>
      <w:bookmarkEnd w:id="1"/>
      <w:r w:rsidRPr="00EA7414">
        <w:t xml:space="preserve">) emanato dalla Scuola di Medicina e Chirurgia con scadenza </w:t>
      </w:r>
      <w:r w:rsidRPr="00EA7414">
        <w:rPr>
          <w:rFonts w:cstheme="minorHAnsi"/>
          <w:b/>
          <w:bCs/>
          <w:color w:val="000000"/>
        </w:rPr>
        <w:t>entro e non oltre le ore 12:00 del decimo giorno dalla pubblicazione dello stesso;</w:t>
      </w:r>
    </w:p>
    <w:p w14:paraId="28C1C518" w14:textId="77777777" w:rsidR="00D0788D" w:rsidRPr="00EA7414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A7414">
        <w:t xml:space="preserve">di assumere l’affidamento dell’insegnamento </w:t>
      </w:r>
      <w:r w:rsidRPr="00EA7414">
        <w:rPr>
          <w:b/>
        </w:rPr>
        <w:t>a titolo gratuito</w:t>
      </w:r>
      <w:r w:rsidRPr="00EA7414">
        <w:rPr>
          <w:b/>
          <w:bCs/>
        </w:rPr>
        <w:t>.</w:t>
      </w:r>
    </w:p>
    <w:p w14:paraId="0CFB416F" w14:textId="258B92CF" w:rsidR="003752FF" w:rsidRDefault="00D0788D" w:rsidP="00D0788D">
      <w:pPr>
        <w:spacing w:after="0" w:line="264" w:lineRule="auto"/>
        <w:ind w:left="284" w:right="-2"/>
        <w:jc w:val="both"/>
      </w:pPr>
      <w:r w:rsidRPr="00EA7414">
        <w:t>Palermo, lì _________</w:t>
      </w:r>
      <w:r w:rsidR="003752FF" w:rsidRPr="00EA7414">
        <w:t xml:space="preserve">_________              </w:t>
      </w:r>
      <w:r w:rsidR="003752FF" w:rsidRPr="00EA7414">
        <w:tab/>
      </w:r>
      <w:r w:rsidR="003752FF" w:rsidRPr="00EA7414">
        <w:tab/>
      </w:r>
      <w:r w:rsidR="003752FF" w:rsidRPr="00EA7414">
        <w:tab/>
      </w:r>
      <w:r w:rsidR="003752FF" w:rsidRPr="00EA7414">
        <w:tab/>
      </w:r>
      <w:r w:rsidR="00EA7414">
        <w:tab/>
      </w:r>
      <w:r w:rsidR="003752FF" w:rsidRPr="00EA7414">
        <w:t>FIRMA</w:t>
      </w:r>
    </w:p>
    <w:bookmarkEnd w:id="0"/>
    <w:p w14:paraId="711572C2" w14:textId="60E8E153" w:rsidR="007B2283" w:rsidRPr="003752FF" w:rsidRDefault="007B2283" w:rsidP="003752FF">
      <w:pPr>
        <w:rPr>
          <w:sz w:val="16"/>
          <w:szCs w:val="16"/>
        </w:rPr>
      </w:pPr>
    </w:p>
    <w:sectPr w:rsidR="007B2283" w:rsidRPr="003752FF" w:rsidSect="003752FF">
      <w:headerReference w:type="default" r:id="rId8"/>
      <w:pgSz w:w="11906" w:h="16838"/>
      <w:pgMar w:top="0" w:right="1134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D0788D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60CC"/>
    <w:rsid w:val="00130C08"/>
    <w:rsid w:val="001815AA"/>
    <w:rsid w:val="00182304"/>
    <w:rsid w:val="001C0037"/>
    <w:rsid w:val="001D22AF"/>
    <w:rsid w:val="0024595D"/>
    <w:rsid w:val="00255599"/>
    <w:rsid w:val="002E46F0"/>
    <w:rsid w:val="003031DD"/>
    <w:rsid w:val="003752FF"/>
    <w:rsid w:val="003A0A98"/>
    <w:rsid w:val="003A59F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81BCD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3221"/>
    <w:rsid w:val="00BF7823"/>
    <w:rsid w:val="00C24580"/>
    <w:rsid w:val="00C51C5B"/>
    <w:rsid w:val="00C843D7"/>
    <w:rsid w:val="00C93325"/>
    <w:rsid w:val="00CF34F3"/>
    <w:rsid w:val="00D0788D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A7414"/>
    <w:rsid w:val="00EB259A"/>
    <w:rsid w:val="00EB7458"/>
    <w:rsid w:val="00EC2511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638B-7160-4EE4-85A1-4D893100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3</cp:revision>
  <cp:lastPrinted>2024-07-08T09:38:00Z</cp:lastPrinted>
  <dcterms:created xsi:type="dcterms:W3CDTF">2025-03-18T11:22:00Z</dcterms:created>
  <dcterms:modified xsi:type="dcterms:W3CDTF">2025-03-21T12:19:00Z</dcterms:modified>
</cp:coreProperties>
</file>