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526331" w:rsidRPr="006D41DB" w:rsidRDefault="00526331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B81541" w:rsidRDefault="00A05F7C" w:rsidP="00B81541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>01/06/2018</w:t>
      </w:r>
    </w:p>
    <w:tbl>
      <w:tblPr>
        <w:tblStyle w:val="Grigliatabella"/>
        <w:tblW w:w="0" w:type="auto"/>
        <w:tblInd w:w="966" w:type="dxa"/>
        <w:tblLook w:val="04A0"/>
      </w:tblPr>
      <w:tblGrid>
        <w:gridCol w:w="3510"/>
        <w:gridCol w:w="2215"/>
      </w:tblGrid>
      <w:tr w:rsidR="00A77D54" w:rsidRPr="0074372F" w:rsidTr="00A05F7C">
        <w:tc>
          <w:tcPr>
            <w:tcW w:w="3510" w:type="dxa"/>
          </w:tcPr>
          <w:p w:rsidR="00A77D54" w:rsidRPr="0074372F" w:rsidRDefault="00A77D54" w:rsidP="00882F84">
            <w:r>
              <w:t>ALAIMO ANGELA</w:t>
            </w:r>
          </w:p>
        </w:tc>
        <w:tc>
          <w:tcPr>
            <w:tcW w:w="2215" w:type="dxa"/>
          </w:tcPr>
          <w:p w:rsidR="00A77D54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CASTELLI BARBARA DANIELA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28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>CRISTINA GIADA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28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DE PLANO MARIA GIULIA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DENINA ILENIA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proofErr w:type="spellStart"/>
            <w:r w:rsidRPr="0074372F">
              <w:t>DI</w:t>
            </w:r>
            <w:proofErr w:type="spellEnd"/>
            <w:r w:rsidRPr="0074372F">
              <w:t xml:space="preserve"> MARCO MARTINA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GULLO GABRIELE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MERCADANTE SILVIA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MURATORE SARA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PATANE' ROBERTA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PERNA SALVATORE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SEMINERIO ROSY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  <w:tr w:rsidR="00A05F7C" w:rsidRPr="0074372F" w:rsidTr="00A05F7C">
        <w:tc>
          <w:tcPr>
            <w:tcW w:w="3510" w:type="dxa"/>
          </w:tcPr>
          <w:p w:rsidR="00A05F7C" w:rsidRPr="0074372F" w:rsidRDefault="00A05F7C" w:rsidP="00882F84">
            <w:r w:rsidRPr="0074372F">
              <w:t xml:space="preserve">VOLTURNO ALESSIA MARIA </w:t>
            </w:r>
          </w:p>
        </w:tc>
        <w:tc>
          <w:tcPr>
            <w:tcW w:w="2215" w:type="dxa"/>
          </w:tcPr>
          <w:p w:rsidR="00A05F7C" w:rsidRPr="0074372F" w:rsidRDefault="00A77D54" w:rsidP="00882F84">
            <w:r>
              <w:t>30 e lode</w:t>
            </w:r>
          </w:p>
        </w:tc>
      </w:tr>
    </w:tbl>
    <w:p w:rsidR="00A05F7C" w:rsidRDefault="00A05F7C" w:rsidP="00B81541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0313C1" w:rsidRDefault="000313C1" w:rsidP="00B81541">
      <w:pPr>
        <w:ind w:left="-426"/>
        <w:jc w:val="center"/>
        <w:rPr>
          <w:rStyle w:val="nomemateria1"/>
          <w:rFonts w:ascii="Times New Roman" w:hAnsi="Times New Roman"/>
          <w:color w:val="FF0000"/>
          <w:sz w:val="28"/>
          <w:szCs w:val="28"/>
        </w:rPr>
      </w:pPr>
      <w:r w:rsidRPr="000313C1">
        <w:rPr>
          <w:rStyle w:val="nomemateria1"/>
          <w:rFonts w:ascii="Times New Roman" w:hAnsi="Times New Roman"/>
          <w:color w:val="FF0000"/>
          <w:sz w:val="28"/>
          <w:szCs w:val="28"/>
        </w:rPr>
        <w:t>LA VERBALIZZAZIONE AVR</w:t>
      </w:r>
      <w:r>
        <w:rPr>
          <w:rStyle w:val="nomemateria1"/>
          <w:rFonts w:ascii="Times New Roman" w:hAnsi="Times New Roman"/>
          <w:color w:val="FF0000"/>
          <w:sz w:val="28"/>
          <w:szCs w:val="28"/>
        </w:rPr>
        <w:t>À</w:t>
      </w:r>
      <w:r w:rsidRPr="000313C1">
        <w:rPr>
          <w:rStyle w:val="nomemateria1"/>
          <w:rFonts w:ascii="Times New Roman" w:hAnsi="Times New Roman"/>
          <w:color w:val="FF0000"/>
          <w:sz w:val="28"/>
          <w:szCs w:val="28"/>
        </w:rPr>
        <w:t xml:space="preserve"> LUOGO </w:t>
      </w:r>
    </w:p>
    <w:p w:rsidR="000313C1" w:rsidRPr="000313C1" w:rsidRDefault="000313C1" w:rsidP="00B81541">
      <w:pPr>
        <w:ind w:left="-426"/>
        <w:jc w:val="center"/>
        <w:rPr>
          <w:rStyle w:val="nomemateria1"/>
          <w:rFonts w:ascii="Times New Roman" w:hAnsi="Times New Roman"/>
          <w:color w:val="FF0000"/>
          <w:sz w:val="28"/>
          <w:szCs w:val="28"/>
        </w:rPr>
      </w:pPr>
      <w:r w:rsidRPr="000313C1">
        <w:rPr>
          <w:rStyle w:val="nomemateria1"/>
          <w:rFonts w:ascii="Times New Roman" w:hAnsi="Times New Roman"/>
          <w:color w:val="FF0000"/>
          <w:sz w:val="28"/>
          <w:szCs w:val="28"/>
        </w:rPr>
        <w:t>PRESSO L’ED. 15, IV PIANO (STANZA DEL DOCENTE)</w:t>
      </w: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758F8" w:rsidRDefault="001758F8" w:rsidP="00B93F0F">
      <w:pPr>
        <w:ind w:left="993" w:hanging="993"/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B93F0F">
      <w:pgSz w:w="11906" w:h="16838"/>
      <w:pgMar w:top="709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88"/>
    <w:multiLevelType w:val="hybridMultilevel"/>
    <w:tmpl w:val="466E7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313C1"/>
    <w:rsid w:val="00040B77"/>
    <w:rsid w:val="000C5E05"/>
    <w:rsid w:val="000E5804"/>
    <w:rsid w:val="000F2162"/>
    <w:rsid w:val="000F2327"/>
    <w:rsid w:val="000F412E"/>
    <w:rsid w:val="000F7FF0"/>
    <w:rsid w:val="00130DAB"/>
    <w:rsid w:val="001758F8"/>
    <w:rsid w:val="001C7693"/>
    <w:rsid w:val="001D7892"/>
    <w:rsid w:val="00223F85"/>
    <w:rsid w:val="00242DCE"/>
    <w:rsid w:val="002462F4"/>
    <w:rsid w:val="002B343B"/>
    <w:rsid w:val="00320ADC"/>
    <w:rsid w:val="00322369"/>
    <w:rsid w:val="00334104"/>
    <w:rsid w:val="00364091"/>
    <w:rsid w:val="00384CC6"/>
    <w:rsid w:val="00386BDD"/>
    <w:rsid w:val="004A1824"/>
    <w:rsid w:val="004A1A6A"/>
    <w:rsid w:val="004A728B"/>
    <w:rsid w:val="004C2312"/>
    <w:rsid w:val="00506986"/>
    <w:rsid w:val="00526331"/>
    <w:rsid w:val="005D5064"/>
    <w:rsid w:val="005E03BA"/>
    <w:rsid w:val="005E6C81"/>
    <w:rsid w:val="005F7FB7"/>
    <w:rsid w:val="00612178"/>
    <w:rsid w:val="00613E47"/>
    <w:rsid w:val="00621E09"/>
    <w:rsid w:val="006A3A3B"/>
    <w:rsid w:val="006D41DB"/>
    <w:rsid w:val="006E0B00"/>
    <w:rsid w:val="006F106F"/>
    <w:rsid w:val="006F67FC"/>
    <w:rsid w:val="00746EFE"/>
    <w:rsid w:val="00822BDF"/>
    <w:rsid w:val="00836262"/>
    <w:rsid w:val="008465D0"/>
    <w:rsid w:val="00854507"/>
    <w:rsid w:val="008D0298"/>
    <w:rsid w:val="00913B2D"/>
    <w:rsid w:val="00941379"/>
    <w:rsid w:val="0099123B"/>
    <w:rsid w:val="009B24D2"/>
    <w:rsid w:val="009C1D3B"/>
    <w:rsid w:val="009D44F2"/>
    <w:rsid w:val="00A05F7C"/>
    <w:rsid w:val="00A41721"/>
    <w:rsid w:val="00A4429D"/>
    <w:rsid w:val="00A77D54"/>
    <w:rsid w:val="00A936E4"/>
    <w:rsid w:val="00AC5E27"/>
    <w:rsid w:val="00AF3B6E"/>
    <w:rsid w:val="00AF72F1"/>
    <w:rsid w:val="00B13508"/>
    <w:rsid w:val="00B207DA"/>
    <w:rsid w:val="00B25430"/>
    <w:rsid w:val="00B81541"/>
    <w:rsid w:val="00B93F0F"/>
    <w:rsid w:val="00BB3760"/>
    <w:rsid w:val="00BE54FA"/>
    <w:rsid w:val="00C10FAD"/>
    <w:rsid w:val="00C27A27"/>
    <w:rsid w:val="00C3091F"/>
    <w:rsid w:val="00C87EEF"/>
    <w:rsid w:val="00CA57DA"/>
    <w:rsid w:val="00CD3A17"/>
    <w:rsid w:val="00D31739"/>
    <w:rsid w:val="00D80814"/>
    <w:rsid w:val="00DB63AA"/>
    <w:rsid w:val="00DE7CFB"/>
    <w:rsid w:val="00E07388"/>
    <w:rsid w:val="00E628F4"/>
    <w:rsid w:val="00E62E1A"/>
    <w:rsid w:val="00E70D9C"/>
    <w:rsid w:val="00E7792A"/>
    <w:rsid w:val="00EA0D30"/>
    <w:rsid w:val="00EB698E"/>
    <w:rsid w:val="00EE3BEB"/>
    <w:rsid w:val="00F26F4F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Ugo Pace</cp:lastModifiedBy>
  <cp:revision>3</cp:revision>
  <dcterms:created xsi:type="dcterms:W3CDTF">2018-06-01T07:38:00Z</dcterms:created>
  <dcterms:modified xsi:type="dcterms:W3CDTF">2018-06-01T07:48:00Z</dcterms:modified>
</cp:coreProperties>
</file>