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0A1FF" w14:textId="77777777" w:rsidR="00AC0402" w:rsidRPr="000F765A" w:rsidRDefault="00AC0402" w:rsidP="00EA5D76">
      <w:pPr>
        <w:ind w:left="5529"/>
      </w:pPr>
      <w:bookmarkStart w:id="0" w:name="_GoBack"/>
      <w:bookmarkEnd w:id="0"/>
    </w:p>
    <w:p w14:paraId="44F3BCD5" w14:textId="77777777" w:rsidR="006E0402" w:rsidRPr="000F765A" w:rsidRDefault="006E0402">
      <w:pPr>
        <w:spacing w:line="360" w:lineRule="auto"/>
        <w:jc w:val="both"/>
      </w:pPr>
    </w:p>
    <w:p w14:paraId="55A00155" w14:textId="77777777" w:rsidR="009F1336" w:rsidRPr="000F765A" w:rsidRDefault="009F1336">
      <w:pPr>
        <w:spacing w:line="360" w:lineRule="auto"/>
        <w:jc w:val="both"/>
      </w:pPr>
    </w:p>
    <w:p w14:paraId="765FFE6E" w14:textId="77777777" w:rsidR="009F1336" w:rsidRPr="000F765A" w:rsidRDefault="009F1336" w:rsidP="009F1336">
      <w:pPr>
        <w:spacing w:line="360" w:lineRule="auto"/>
        <w:jc w:val="right"/>
        <w:rPr>
          <w:i/>
        </w:rPr>
      </w:pPr>
      <w:r w:rsidRPr="000F765A">
        <w:rPr>
          <w:i/>
        </w:rPr>
        <w:t xml:space="preserve">Al Coordinatore del </w:t>
      </w:r>
    </w:p>
    <w:p w14:paraId="5BB0B905" w14:textId="77777777" w:rsidR="009F1336" w:rsidRPr="000F765A" w:rsidRDefault="009F1336" w:rsidP="009F1336">
      <w:pPr>
        <w:spacing w:line="360" w:lineRule="auto"/>
        <w:jc w:val="right"/>
        <w:rPr>
          <w:i/>
        </w:rPr>
      </w:pPr>
      <w:r w:rsidRPr="000F765A">
        <w:rPr>
          <w:i/>
        </w:rPr>
        <w:t>Dottorato di Ricerca in Tecnologie e</w:t>
      </w:r>
    </w:p>
    <w:p w14:paraId="25B6E6C9" w14:textId="1FE1CD13" w:rsidR="009F1336" w:rsidRPr="000F765A" w:rsidRDefault="009F1336" w:rsidP="009F1336">
      <w:pPr>
        <w:spacing w:line="360" w:lineRule="auto"/>
        <w:jc w:val="right"/>
        <w:rPr>
          <w:i/>
        </w:rPr>
      </w:pPr>
      <w:r w:rsidRPr="000F765A">
        <w:rPr>
          <w:i/>
        </w:rPr>
        <w:t xml:space="preserve">Scienze per la Salute dell’Uomo </w:t>
      </w:r>
      <w:r w:rsidR="005F61FC">
        <w:rPr>
          <w:i/>
        </w:rPr>
        <w:t>c</w:t>
      </w:r>
      <w:r w:rsidRPr="000F765A">
        <w:rPr>
          <w:i/>
        </w:rPr>
        <w:t>iclo</w:t>
      </w:r>
      <w:r w:rsidR="005F61FC">
        <w:rPr>
          <w:i/>
        </w:rPr>
        <w:t>……</w:t>
      </w:r>
      <w:r w:rsidRPr="000F765A">
        <w:rPr>
          <w:i/>
        </w:rPr>
        <w:t>;</w:t>
      </w:r>
    </w:p>
    <w:p w14:paraId="74C06B0F" w14:textId="3B967715" w:rsidR="009F1336" w:rsidRPr="000F765A" w:rsidRDefault="005F61FC" w:rsidP="009F1336">
      <w:pPr>
        <w:spacing w:line="360" w:lineRule="auto"/>
        <w:jc w:val="right"/>
        <w:rPr>
          <w:b/>
        </w:rPr>
      </w:pPr>
      <w:r>
        <w:rPr>
          <w:b/>
        </w:rPr>
        <w:t>Inserire nome docente</w:t>
      </w:r>
    </w:p>
    <w:p w14:paraId="14D80794" w14:textId="77777777" w:rsidR="009F1336" w:rsidRPr="000F765A" w:rsidRDefault="009F1336">
      <w:pPr>
        <w:spacing w:line="360" w:lineRule="auto"/>
        <w:jc w:val="both"/>
      </w:pPr>
    </w:p>
    <w:p w14:paraId="3EA7663F" w14:textId="77777777" w:rsidR="009F1336" w:rsidRPr="000F765A" w:rsidRDefault="009F1336">
      <w:pPr>
        <w:spacing w:line="360" w:lineRule="auto"/>
        <w:jc w:val="both"/>
      </w:pPr>
    </w:p>
    <w:p w14:paraId="370A628B" w14:textId="77777777" w:rsidR="009F1336" w:rsidRPr="000F765A" w:rsidRDefault="009F1336">
      <w:pPr>
        <w:spacing w:line="360" w:lineRule="auto"/>
        <w:jc w:val="both"/>
      </w:pPr>
    </w:p>
    <w:p w14:paraId="2473384D" w14:textId="4A028A0C" w:rsidR="00492DBE" w:rsidRPr="000F765A" w:rsidRDefault="006E0402">
      <w:pPr>
        <w:spacing w:line="360" w:lineRule="auto"/>
        <w:jc w:val="both"/>
      </w:pPr>
      <w:r w:rsidRPr="000F765A">
        <w:t>Il</w:t>
      </w:r>
      <w:r w:rsidR="005F61FC">
        <w:t>/La</w:t>
      </w:r>
      <w:r w:rsidRPr="000F765A">
        <w:t xml:space="preserve"> sottoscritto</w:t>
      </w:r>
      <w:r w:rsidR="005F61FC">
        <w:t>/a</w:t>
      </w:r>
      <w:r w:rsidR="00492DBE" w:rsidRPr="000F765A">
        <w:t xml:space="preserve"> </w:t>
      </w:r>
      <w:r w:rsidR="009A6061">
        <w:t>………….</w:t>
      </w:r>
      <w:r w:rsidR="00550345" w:rsidRPr="000F765A">
        <w:t>,</w:t>
      </w:r>
      <w:r w:rsidR="00492DBE" w:rsidRPr="000F765A">
        <w:t xml:space="preserve"> nato</w:t>
      </w:r>
      <w:r w:rsidR="005F61FC">
        <w:t>/a</w:t>
      </w:r>
      <w:r w:rsidR="00492DBE" w:rsidRPr="000F765A">
        <w:t xml:space="preserve"> a </w:t>
      </w:r>
      <w:r w:rsidR="009A6061">
        <w:t>……..</w:t>
      </w:r>
      <w:r w:rsidR="009A6061" w:rsidRPr="000F765A">
        <w:t xml:space="preserve"> </w:t>
      </w:r>
      <w:r w:rsidR="00492DBE" w:rsidRPr="000F765A">
        <w:t xml:space="preserve">il </w:t>
      </w:r>
      <w:r w:rsidR="009A6061">
        <w:t>……………</w:t>
      </w:r>
      <w:r w:rsidR="00550345" w:rsidRPr="000F765A">
        <w:t>,</w:t>
      </w:r>
      <w:r w:rsidR="00492DBE" w:rsidRPr="000F765A">
        <w:t xml:space="preserve"> </w:t>
      </w:r>
      <w:r w:rsidR="00550345" w:rsidRPr="000F765A">
        <w:t xml:space="preserve">CF: </w:t>
      </w:r>
      <w:r w:rsidR="009A6061">
        <w:t>…………….</w:t>
      </w:r>
      <w:r w:rsidR="009A6061" w:rsidRPr="000F765A">
        <w:t xml:space="preserve"> </w:t>
      </w:r>
      <w:r w:rsidR="00492DBE" w:rsidRPr="000F765A">
        <w:t xml:space="preserve">e residente a </w:t>
      </w:r>
      <w:r w:rsidR="009A6061">
        <w:t>……………</w:t>
      </w:r>
      <w:r w:rsidR="00063ABE">
        <w:t>,</w:t>
      </w:r>
      <w:r w:rsidR="00492DBE" w:rsidRPr="000F765A">
        <w:t xml:space="preserve"> in via </w:t>
      </w:r>
      <w:r w:rsidR="009A6061">
        <w:t>………….</w:t>
      </w:r>
      <w:r w:rsidR="00063ABE">
        <w:t>,</w:t>
      </w:r>
      <w:r w:rsidR="00492DBE" w:rsidRPr="000F765A">
        <w:t xml:space="preserve"> </w:t>
      </w:r>
      <w:r w:rsidR="00063ABE">
        <w:t>i</w:t>
      </w:r>
      <w:r w:rsidR="00492DBE" w:rsidRPr="000F765A">
        <w:t>n qualità di dottorando presso il corso di Dottorato di Ricerca in Tecnologie e Scienze per la Salute dell’Uomo</w:t>
      </w:r>
      <w:r w:rsidR="00550345" w:rsidRPr="000F765A">
        <w:t>,</w:t>
      </w:r>
      <w:r w:rsidR="00492DBE" w:rsidRPr="000F765A">
        <w:t xml:space="preserve"> Ciclo </w:t>
      </w:r>
      <w:r w:rsidR="00492DBE" w:rsidRPr="00063ABE">
        <w:rPr>
          <w:i/>
          <w:iCs/>
        </w:rPr>
        <w:t>XXXV</w:t>
      </w:r>
      <w:r w:rsidR="00F66555" w:rsidRPr="00063ABE">
        <w:rPr>
          <w:i/>
          <w:iCs/>
        </w:rPr>
        <w:t>III</w:t>
      </w:r>
      <w:r w:rsidR="00492DBE" w:rsidRPr="000F765A">
        <w:t xml:space="preserve"> (tutor: Prof</w:t>
      </w:r>
      <w:r w:rsidR="009A6061">
        <w:t xml:space="preserve">………… </w:t>
      </w:r>
      <w:r w:rsidR="00492DBE" w:rsidRPr="000F765A">
        <w:t>);</w:t>
      </w:r>
    </w:p>
    <w:p w14:paraId="7343B896" w14:textId="77777777" w:rsidR="00AA0D16" w:rsidRPr="000F765A" w:rsidRDefault="00AA0D16">
      <w:pPr>
        <w:spacing w:line="360" w:lineRule="auto"/>
        <w:jc w:val="center"/>
        <w:rPr>
          <w:b/>
        </w:rPr>
      </w:pPr>
    </w:p>
    <w:p w14:paraId="080D51CD" w14:textId="77777777" w:rsidR="00AC0402" w:rsidRPr="000F765A" w:rsidRDefault="00AC0402">
      <w:pPr>
        <w:spacing w:line="360" w:lineRule="auto"/>
        <w:jc w:val="center"/>
        <w:rPr>
          <w:b/>
        </w:rPr>
      </w:pPr>
      <w:r w:rsidRPr="000F765A">
        <w:rPr>
          <w:b/>
        </w:rPr>
        <w:t>CHIEDE</w:t>
      </w:r>
    </w:p>
    <w:p w14:paraId="0207C9F8" w14:textId="77777777" w:rsidR="00492DBE" w:rsidRPr="000F765A" w:rsidRDefault="00492DBE">
      <w:pPr>
        <w:spacing w:line="360" w:lineRule="auto"/>
        <w:jc w:val="center"/>
        <w:rPr>
          <w:b/>
        </w:rPr>
      </w:pPr>
    </w:p>
    <w:p w14:paraId="11B13B3D" w14:textId="1B86D7CF" w:rsidR="005576EA" w:rsidRPr="000F765A" w:rsidRDefault="00C0534E" w:rsidP="006E0402">
      <w:pPr>
        <w:spacing w:line="360" w:lineRule="auto"/>
        <w:jc w:val="both"/>
      </w:pPr>
      <w:r w:rsidRPr="000F765A">
        <w:t>di potersi recare</w:t>
      </w:r>
      <w:r w:rsidR="00550345" w:rsidRPr="000F765A">
        <w:t xml:space="preserve"> </w:t>
      </w:r>
      <w:r w:rsidR="005576EA" w:rsidRPr="000F765A">
        <w:t xml:space="preserve">presso </w:t>
      </w:r>
      <w:r w:rsidR="009A6061">
        <w:t>………………..</w:t>
      </w:r>
      <w:r w:rsidR="005576EA">
        <w:t xml:space="preserve">, al fine dello svolgimento di sei mesi di periodo estero previsto  dal regolamento del Dottorato. La presunta data </w:t>
      </w:r>
      <w:r w:rsidR="003B3404">
        <w:t xml:space="preserve">di partenza </w:t>
      </w:r>
      <w:r w:rsidR="005576EA">
        <w:t>verrà fissata</w:t>
      </w:r>
      <w:r w:rsidR="009A6061">
        <w:t xml:space="preserve"> </w:t>
      </w:r>
      <w:r w:rsidR="003B3404">
        <w:t>in maniera orientativa nel</w:t>
      </w:r>
      <w:r w:rsidR="00F66555" w:rsidRPr="000F765A">
        <w:t xml:space="preserve"> </w:t>
      </w:r>
      <w:r w:rsidR="00A66D6A" w:rsidRPr="000F765A">
        <w:t xml:space="preserve">mese di </w:t>
      </w:r>
      <w:r w:rsidR="009A6061">
        <w:t>……………..</w:t>
      </w:r>
      <w:r w:rsidR="00A66D6A" w:rsidRPr="000F765A">
        <w:t xml:space="preserve"> </w:t>
      </w:r>
      <w:r w:rsidR="003B3404">
        <w:t>con rientro nel</w:t>
      </w:r>
      <w:r w:rsidR="00A66D6A" w:rsidRPr="000F765A">
        <w:t xml:space="preserve"> mese di </w:t>
      </w:r>
      <w:r w:rsidR="009A6061">
        <w:t>………….</w:t>
      </w:r>
      <w:r w:rsidR="005576EA">
        <w:t>.</w:t>
      </w:r>
    </w:p>
    <w:p w14:paraId="2E73908A" w14:textId="16C56011" w:rsidR="006E0402" w:rsidRPr="000F765A" w:rsidRDefault="00492DBE" w:rsidP="006E0402">
      <w:pPr>
        <w:spacing w:line="360" w:lineRule="auto"/>
        <w:jc w:val="both"/>
      </w:pPr>
      <w:r w:rsidRPr="000F765A">
        <w:t>L’attività di ricerca</w:t>
      </w:r>
      <w:r w:rsidR="009F1336" w:rsidRPr="000F765A">
        <w:t>,</w:t>
      </w:r>
      <w:r w:rsidR="00464F8E" w:rsidRPr="000F765A">
        <w:t xml:space="preserve"> che verrà svolta</w:t>
      </w:r>
      <w:r w:rsidRPr="000F765A">
        <w:t xml:space="preserve"> sotto </w:t>
      </w:r>
      <w:r w:rsidR="006E0402" w:rsidRPr="000F765A">
        <w:t>la superv</w:t>
      </w:r>
      <w:r w:rsidR="00A66D6A" w:rsidRPr="000F765A">
        <w:t xml:space="preserve">isione </w:t>
      </w:r>
      <w:r w:rsidRPr="000F765A">
        <w:t>del</w:t>
      </w:r>
      <w:r w:rsidR="000F765A" w:rsidRPr="000F765A">
        <w:t xml:space="preserve"> Prof. </w:t>
      </w:r>
      <w:r w:rsidR="009A6061">
        <w:rPr>
          <w:color w:val="000000"/>
          <w:shd w:val="clear" w:color="auto" w:fill="FFFFFF"/>
        </w:rPr>
        <w:t>……………</w:t>
      </w:r>
      <w:r w:rsidR="009F1336" w:rsidRPr="000F765A">
        <w:t>,</w:t>
      </w:r>
      <w:r w:rsidR="00464F8E" w:rsidRPr="000F765A">
        <w:t xml:space="preserve"> prevede </w:t>
      </w:r>
      <w:r w:rsidR="009A6061">
        <w:t>………………………….</w:t>
      </w:r>
      <w:r w:rsidR="009F1336" w:rsidRPr="000F765A">
        <w:rPr>
          <w:i/>
        </w:rPr>
        <w:t xml:space="preserve">, </w:t>
      </w:r>
      <w:r w:rsidR="00464F8E" w:rsidRPr="000F765A">
        <w:t>obiettiv</w:t>
      </w:r>
      <w:r w:rsidR="009F1336" w:rsidRPr="000F765A">
        <w:t>o prefissato</w:t>
      </w:r>
      <w:r w:rsidR="00464F8E" w:rsidRPr="000F765A">
        <w:t xml:space="preserve"> nell’ambit</w:t>
      </w:r>
      <w:r w:rsidR="009F1336" w:rsidRPr="000F765A">
        <w:t xml:space="preserve">o del mio progetto di dottorato. </w:t>
      </w:r>
    </w:p>
    <w:p w14:paraId="227CBECC" w14:textId="77777777" w:rsidR="009F1336" w:rsidRPr="000F765A" w:rsidRDefault="009F1336" w:rsidP="006E0402">
      <w:pPr>
        <w:spacing w:line="360" w:lineRule="auto"/>
        <w:jc w:val="both"/>
      </w:pPr>
      <w:r w:rsidRPr="000F765A">
        <w:t>Sarà mia cura informare tempestivamente il collegio, con i dettagli del giorno preciso della partenza e del rientro in sede.</w:t>
      </w:r>
    </w:p>
    <w:p w14:paraId="26B06896" w14:textId="77777777" w:rsidR="00AC0402" w:rsidRPr="000F765A" w:rsidRDefault="00AC0402">
      <w:pPr>
        <w:jc w:val="both"/>
      </w:pPr>
    </w:p>
    <w:p w14:paraId="58A8F91D" w14:textId="77777777" w:rsidR="00AC0402" w:rsidRPr="000F765A" w:rsidRDefault="00AC0402">
      <w:pPr>
        <w:spacing w:line="360" w:lineRule="auto"/>
        <w:jc w:val="both"/>
        <w:rPr>
          <w:sz w:val="18"/>
          <w:szCs w:val="18"/>
        </w:rPr>
      </w:pPr>
      <w:r w:rsidRPr="000F765A">
        <w:rPr>
          <w:sz w:val="18"/>
          <w:szCs w:val="18"/>
        </w:rPr>
        <w:t>Il sottoscritto:</w:t>
      </w:r>
    </w:p>
    <w:p w14:paraId="6569B755" w14:textId="77777777" w:rsidR="00AC0402" w:rsidRPr="000F765A" w:rsidRDefault="00AC0402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0F765A">
        <w:rPr>
          <w:sz w:val="18"/>
          <w:szCs w:val="18"/>
        </w:rPr>
        <w:t xml:space="preserve">dichiara di essere a conoscenza che le dichiarazioni </w:t>
      </w:r>
      <w:r w:rsidR="00D73CDA" w:rsidRPr="000F765A">
        <w:rPr>
          <w:sz w:val="18"/>
          <w:szCs w:val="18"/>
        </w:rPr>
        <w:t>sopra e</w:t>
      </w:r>
      <w:r w:rsidRPr="000F765A">
        <w:rPr>
          <w:sz w:val="18"/>
          <w:szCs w:val="18"/>
        </w:rPr>
        <w:t xml:space="preserve">sposte hanno valore di autocertificazione rese ai sensi dell’Art. 2 della Legge 4.1.1968 n° 15, Art.3 della </w:t>
      </w:r>
      <w:r w:rsidR="00AA0D16" w:rsidRPr="000F765A">
        <w:rPr>
          <w:sz w:val="18"/>
          <w:szCs w:val="18"/>
        </w:rPr>
        <w:t>Legge 127/97 e D.P.R. n° 403/98.</w:t>
      </w:r>
    </w:p>
    <w:p w14:paraId="23AB2401" w14:textId="77777777" w:rsidR="00AC0402" w:rsidRPr="000F765A" w:rsidRDefault="00AC0402">
      <w:pPr>
        <w:jc w:val="both"/>
      </w:pPr>
    </w:p>
    <w:p w14:paraId="7790F1F5" w14:textId="77777777" w:rsidR="00AC0402" w:rsidRPr="000F765A" w:rsidRDefault="00AC0402">
      <w:pPr>
        <w:jc w:val="both"/>
      </w:pPr>
    </w:p>
    <w:p w14:paraId="43723E60" w14:textId="77777777" w:rsidR="005F61FC" w:rsidRDefault="005F61FC" w:rsidP="008C3FE0">
      <w:pPr>
        <w:tabs>
          <w:tab w:val="center" w:pos="7371"/>
        </w:tabs>
        <w:jc w:val="both"/>
      </w:pPr>
    </w:p>
    <w:p w14:paraId="0E9F3BAB" w14:textId="7AB9DAE3" w:rsidR="00FB0E03" w:rsidRPr="005F61FC" w:rsidRDefault="005F61FC" w:rsidP="008C3FE0">
      <w:pPr>
        <w:tabs>
          <w:tab w:val="center" w:pos="7371"/>
        </w:tabs>
        <w:jc w:val="both"/>
      </w:pPr>
      <w:r>
        <w:t>Palermo, lì ………….</w:t>
      </w:r>
      <w:r w:rsidR="00EA5D76" w:rsidRPr="005F61FC">
        <w:tab/>
      </w:r>
    </w:p>
    <w:p w14:paraId="0DC0C5BF" w14:textId="77777777" w:rsidR="00FB0E03" w:rsidRPr="000F765A" w:rsidRDefault="00FB0E03" w:rsidP="008C3FE0">
      <w:pPr>
        <w:tabs>
          <w:tab w:val="center" w:pos="7371"/>
        </w:tabs>
        <w:jc w:val="both"/>
      </w:pPr>
    </w:p>
    <w:p w14:paraId="376EF3D3" w14:textId="77777777" w:rsidR="00AC0402" w:rsidRPr="000F765A" w:rsidRDefault="00FB0E03" w:rsidP="008C3FE0">
      <w:pPr>
        <w:tabs>
          <w:tab w:val="center" w:pos="7371"/>
        </w:tabs>
        <w:jc w:val="both"/>
      </w:pPr>
      <w:r w:rsidRPr="000F765A">
        <w:tab/>
      </w:r>
      <w:r w:rsidR="00AC0402" w:rsidRPr="000F765A">
        <w:t>Con osservanza</w:t>
      </w:r>
    </w:p>
    <w:p w14:paraId="368CAB69" w14:textId="77777777" w:rsidR="005C003B" w:rsidRPr="005F61FC" w:rsidRDefault="005C003B">
      <w:pPr>
        <w:spacing w:line="360" w:lineRule="auto"/>
        <w:ind w:left="6300"/>
        <w:jc w:val="both"/>
        <w:rPr>
          <w:sz w:val="16"/>
          <w:szCs w:val="16"/>
        </w:rPr>
      </w:pPr>
    </w:p>
    <w:p w14:paraId="4D98B91B" w14:textId="5404726E" w:rsidR="00DA2FA8" w:rsidRPr="005F61FC" w:rsidRDefault="00EA5D76" w:rsidP="00EA5D76">
      <w:pPr>
        <w:tabs>
          <w:tab w:val="center" w:pos="7371"/>
        </w:tabs>
        <w:jc w:val="both"/>
      </w:pPr>
      <w:r w:rsidRPr="005F61FC">
        <w:tab/>
      </w:r>
      <w:r w:rsidR="000F765A" w:rsidRPr="005F61FC">
        <w:t>F.to</w:t>
      </w:r>
      <w:r w:rsidR="005F61FC">
        <w:t>………………</w:t>
      </w:r>
      <w:r w:rsidR="000F765A" w:rsidRPr="005F61FC">
        <w:t xml:space="preserve">      </w:t>
      </w:r>
    </w:p>
    <w:p w14:paraId="7702121A" w14:textId="77777777" w:rsidR="00AC0402" w:rsidRDefault="00AC0402" w:rsidP="005E445C"/>
    <w:sectPr w:rsidR="00AC0402" w:rsidSect="00FB0E03">
      <w:pgSz w:w="11906" w:h="16838"/>
      <w:pgMar w:top="487" w:right="991" w:bottom="993" w:left="993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44D6" w14:textId="77777777" w:rsidR="00D9080F" w:rsidRDefault="00D9080F" w:rsidP="00EA5D76">
      <w:r>
        <w:separator/>
      </w:r>
    </w:p>
  </w:endnote>
  <w:endnote w:type="continuationSeparator" w:id="0">
    <w:p w14:paraId="36A2E8CD" w14:textId="77777777" w:rsidR="00D9080F" w:rsidRDefault="00D9080F" w:rsidP="00EA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E289" w14:textId="77777777" w:rsidR="00D9080F" w:rsidRDefault="00D9080F" w:rsidP="00EA5D76">
      <w:r>
        <w:separator/>
      </w:r>
    </w:p>
  </w:footnote>
  <w:footnote w:type="continuationSeparator" w:id="0">
    <w:p w14:paraId="69F661DC" w14:textId="77777777" w:rsidR="00D9080F" w:rsidRDefault="00D9080F" w:rsidP="00EA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8EA"/>
    <w:multiLevelType w:val="hybridMultilevel"/>
    <w:tmpl w:val="7130DAAC"/>
    <w:lvl w:ilvl="0" w:tplc="622E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9A7"/>
    <w:multiLevelType w:val="hybridMultilevel"/>
    <w:tmpl w:val="5EFEB1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3A7"/>
    <w:multiLevelType w:val="hybridMultilevel"/>
    <w:tmpl w:val="A8205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BCE"/>
    <w:multiLevelType w:val="hybridMultilevel"/>
    <w:tmpl w:val="BB148BF6"/>
    <w:lvl w:ilvl="0" w:tplc="B2AE5CB4"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34866"/>
    <w:multiLevelType w:val="hybridMultilevel"/>
    <w:tmpl w:val="76F88B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50"/>
    <w:rsid w:val="00012973"/>
    <w:rsid w:val="00042525"/>
    <w:rsid w:val="00054F52"/>
    <w:rsid w:val="00055003"/>
    <w:rsid w:val="00063ABE"/>
    <w:rsid w:val="000A0E9A"/>
    <w:rsid w:val="000C2FB2"/>
    <w:rsid w:val="000F46C8"/>
    <w:rsid w:val="000F765A"/>
    <w:rsid w:val="000F79F9"/>
    <w:rsid w:val="00101B17"/>
    <w:rsid w:val="00105FAC"/>
    <w:rsid w:val="00113059"/>
    <w:rsid w:val="001E601D"/>
    <w:rsid w:val="00247F77"/>
    <w:rsid w:val="00292392"/>
    <w:rsid w:val="002E0222"/>
    <w:rsid w:val="003A7A3A"/>
    <w:rsid w:val="003B3404"/>
    <w:rsid w:val="003C1FAD"/>
    <w:rsid w:val="004331EA"/>
    <w:rsid w:val="00434204"/>
    <w:rsid w:val="00464F8E"/>
    <w:rsid w:val="00492DBE"/>
    <w:rsid w:val="004E399B"/>
    <w:rsid w:val="00550345"/>
    <w:rsid w:val="005576EA"/>
    <w:rsid w:val="005A2808"/>
    <w:rsid w:val="005C003B"/>
    <w:rsid w:val="005C32A0"/>
    <w:rsid w:val="005E445C"/>
    <w:rsid w:val="005F61FC"/>
    <w:rsid w:val="00673B10"/>
    <w:rsid w:val="006E0402"/>
    <w:rsid w:val="007161EF"/>
    <w:rsid w:val="00757F64"/>
    <w:rsid w:val="0081745A"/>
    <w:rsid w:val="008756CA"/>
    <w:rsid w:val="00892850"/>
    <w:rsid w:val="008C3FE0"/>
    <w:rsid w:val="0093318E"/>
    <w:rsid w:val="009A6061"/>
    <w:rsid w:val="009A6536"/>
    <w:rsid w:val="009D1F15"/>
    <w:rsid w:val="009F1336"/>
    <w:rsid w:val="009F69C5"/>
    <w:rsid w:val="00A34D47"/>
    <w:rsid w:val="00A43BBE"/>
    <w:rsid w:val="00A65281"/>
    <w:rsid w:val="00A66D6A"/>
    <w:rsid w:val="00AA0D16"/>
    <w:rsid w:val="00AC0402"/>
    <w:rsid w:val="00B213DD"/>
    <w:rsid w:val="00BE09D4"/>
    <w:rsid w:val="00C0534E"/>
    <w:rsid w:val="00C12165"/>
    <w:rsid w:val="00C40E1E"/>
    <w:rsid w:val="00C44BFA"/>
    <w:rsid w:val="00C8575D"/>
    <w:rsid w:val="00C91118"/>
    <w:rsid w:val="00D63C6B"/>
    <w:rsid w:val="00D73CDA"/>
    <w:rsid w:val="00D87783"/>
    <w:rsid w:val="00D9080F"/>
    <w:rsid w:val="00DA2FA8"/>
    <w:rsid w:val="00E74723"/>
    <w:rsid w:val="00E95073"/>
    <w:rsid w:val="00EA5D76"/>
    <w:rsid w:val="00ED1EDE"/>
    <w:rsid w:val="00F600F2"/>
    <w:rsid w:val="00F66555"/>
    <w:rsid w:val="00F8406C"/>
    <w:rsid w:val="00FB0E03"/>
    <w:rsid w:val="00FD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D9E92E"/>
  <w15:docId w15:val="{950055A0-7712-4F53-8179-349B8AA3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9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4E399B"/>
    <w:pPr>
      <w:keepNext/>
      <w:ind w:left="666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0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03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5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A5D7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A5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A5D76"/>
    <w:rPr>
      <w:sz w:val="24"/>
      <w:szCs w:val="24"/>
    </w:rPr>
  </w:style>
  <w:style w:type="paragraph" w:customStyle="1" w:styleId="Intestazioneriga1">
    <w:name w:val="Intestazione riga 1"/>
    <w:qFormat/>
    <w:rsid w:val="00EA5D7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EA5D76"/>
    <w:pPr>
      <w:jc w:val="center"/>
    </w:pPr>
    <w:rPr>
      <w:rFonts w:eastAsia="ヒラギノ角ゴ Pro W3"/>
      <w:color w:val="000000"/>
      <w:szCs w:val="24"/>
      <w:lang w:eastAsia="en-US"/>
    </w:rPr>
  </w:style>
  <w:style w:type="table" w:styleId="Grigliatabella">
    <w:name w:val="Table Grid"/>
    <w:basedOn w:val="Tabellanormale"/>
    <w:rsid w:val="000A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A0E9A"/>
    <w:rPr>
      <w:color w:val="0563C1"/>
      <w:u w:val="single"/>
    </w:rPr>
  </w:style>
  <w:style w:type="paragraph" w:styleId="Paragrafoelenco">
    <w:name w:val="List Paragraph"/>
    <w:basedOn w:val="Normale"/>
    <w:qFormat/>
    <w:rsid w:val="00DA2FA8"/>
    <w:pPr>
      <w:spacing w:before="120" w:line="360" w:lineRule="auto"/>
      <w:ind w:left="720"/>
      <w:contextualSpacing/>
    </w:pPr>
    <w:rPr>
      <w:rFonts w:ascii="Trebuchet MS" w:hAnsi="Trebuchet MS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A2FA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2FA8"/>
    <w:rPr>
      <w:rFonts w:ascii="Carlito" w:eastAsia="Carlito" w:hAnsi="Carlito" w:cs="Carlito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2FA8"/>
    <w:rPr>
      <w:vertAlign w:val="superscript"/>
    </w:rPr>
  </w:style>
  <w:style w:type="paragraph" w:styleId="Revisione">
    <w:name w:val="Revision"/>
    <w:hidden/>
    <w:uiPriority w:val="99"/>
    <w:semiHidden/>
    <w:rsid w:val="009A60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Magnifico Rettore</vt:lpstr>
      <vt:lpstr>Al Magnifico Rettore</vt:lpstr>
    </vt:vector>
  </TitlesOfParts>
  <Company>.</Company>
  <LinksUpToDate>false</LinksUpToDate>
  <CharactersWithSpaces>1197</CharactersWithSpaces>
  <SharedDoc>false</SharedDoc>
  <HLinks>
    <vt:vector size="6" baseType="variant">
      <vt:variant>
        <vt:i4>6225940</vt:i4>
      </vt:variant>
      <vt:variant>
        <vt:i4>0</vt:i4>
      </vt:variant>
      <vt:variant>
        <vt:i4>0</vt:i4>
      </vt:variant>
      <vt:variant>
        <vt:i4>5</vt:i4>
      </vt:variant>
      <vt:variant>
        <vt:lpwstr>http://portale.unipa.it/amministrazione/area2/set15/uob18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Stanza 311</dc:creator>
  <cp:lastModifiedBy>valeria</cp:lastModifiedBy>
  <cp:revision>2</cp:revision>
  <cp:lastPrinted>2017-06-09T07:25:00Z</cp:lastPrinted>
  <dcterms:created xsi:type="dcterms:W3CDTF">2024-08-28T16:44:00Z</dcterms:created>
  <dcterms:modified xsi:type="dcterms:W3CDTF">2024-08-28T16:44:00Z</dcterms:modified>
</cp:coreProperties>
</file>