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F1" w:rsidRDefault="00367C20">
      <w:r>
        <w:t>AVVISO RIVOLTO AGLI STUDENTI CON OFA</w:t>
      </w:r>
    </w:p>
    <w:p w:rsidR="00367C20" w:rsidRDefault="00367C20" w:rsidP="00367C20">
      <w:r>
        <w:t xml:space="preserve">Si invitano gli studenti cui sono stati attribuiti OFA a collegarsi </w:t>
      </w:r>
      <w:r w:rsidR="00352113">
        <w:t>alla pagina delle istruzioni per l’assolvimento mediante il</w:t>
      </w:r>
      <w:r>
        <w:t xml:space="preserve"> link </w:t>
      </w:r>
    </w:p>
    <w:p w:rsidR="00367C20" w:rsidRDefault="00352113" w:rsidP="00367C20">
      <w:hyperlink r:id="rId4" w:history="1">
        <w:r w:rsidR="00367C20" w:rsidRPr="00EA5AB6">
          <w:rPr>
            <w:rStyle w:val="Collegamentoipertestuale"/>
          </w:rPr>
          <w:t>http://www.unipa.it/scuole/s.b.a./MODALIT-DI-RECUPERO-OFA-IN-PROCEDURA-E-LEARNING---OFA-Obblighi-Formativi-Aggiuntivi-a.-a.-2017-2018/</w:t>
        </w:r>
      </w:hyperlink>
    </w:p>
    <w:p w:rsidR="00367C20" w:rsidRDefault="00367C20" w:rsidP="00367C20">
      <w:proofErr w:type="gramStart"/>
      <w:r>
        <w:t>contattando</w:t>
      </w:r>
      <w:proofErr w:type="gramEnd"/>
      <w:r>
        <w:t xml:space="preserve"> i tutor indicati per </w:t>
      </w:r>
      <w:r w:rsidR="00352113">
        <w:t xml:space="preserve">ottenere </w:t>
      </w:r>
      <w:bookmarkStart w:id="0" w:name="_GoBack"/>
      <w:bookmarkEnd w:id="0"/>
      <w:r w:rsidR="00B96A37">
        <w:t>il necessario</w:t>
      </w:r>
      <w:r>
        <w:t xml:space="preserve"> supporto.  </w:t>
      </w:r>
    </w:p>
    <w:p w:rsidR="00367C20" w:rsidRDefault="00367C20" w:rsidP="00367C20">
      <w:r>
        <w:t xml:space="preserve">Si ricorda che è </w:t>
      </w:r>
      <w:r w:rsidRPr="00367C20">
        <w:rPr>
          <w:u w:val="single"/>
        </w:rPr>
        <w:t>obbligatorio</w:t>
      </w:r>
      <w:r>
        <w:t xml:space="preserve"> assolvere gli OFA entro il primo anno di corso.</w:t>
      </w:r>
    </w:p>
    <w:sectPr w:rsidR="00367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20"/>
    <w:rsid w:val="00352113"/>
    <w:rsid w:val="00367C20"/>
    <w:rsid w:val="00B96A37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67F92-71E5-4F1E-B082-4AFD3CC5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7C2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7C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pa.it/scuole/s.b.a./MODALIT-DI-RECUPERO-OFA-IN-PROCEDURA-E-LEARNING---OFA-Obblighi-Formativi-Aggiuntivi-a.-a.-2017-2018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Coduti-</dc:creator>
  <cp:keywords/>
  <dc:description/>
  <cp:lastModifiedBy>Coduti-</cp:lastModifiedBy>
  <cp:revision>5</cp:revision>
  <dcterms:created xsi:type="dcterms:W3CDTF">2017-11-15T10:50:00Z</dcterms:created>
  <dcterms:modified xsi:type="dcterms:W3CDTF">2017-11-15T11:21:00Z</dcterms:modified>
</cp:coreProperties>
</file>