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642EE25A" w14:textId="77777777" w:rsidR="00CD71E3" w:rsidRPr="00CD71E3" w:rsidRDefault="00CD71E3" w:rsidP="00CD71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425F7" w14:textId="77777777" w:rsidR="002A2A09" w:rsidRPr="002A2A09" w:rsidRDefault="002A2A09" w:rsidP="00FB7458">
      <w:pPr>
        <w:ind w:right="113"/>
        <w:jc w:val="left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u w:val="single"/>
          <w:lang w:eastAsia="it-IT"/>
        </w:rPr>
        <w:t>MODELLO A </w:t>
      </w:r>
    </w:p>
    <w:p w14:paraId="048D02F0" w14:textId="136F1A50" w:rsidR="002A2A09" w:rsidRDefault="002A2A09" w:rsidP="00FB7458">
      <w:pPr>
        <w:ind w:left="3572" w:right="113"/>
        <w:jc w:val="left"/>
        <w:rPr>
          <w:rFonts w:ascii="Arial" w:eastAsia="Times New Roman" w:hAnsi="Arial" w:cs="Arial"/>
          <w:b/>
          <w:lang w:eastAsia="it-IT"/>
        </w:rPr>
      </w:pPr>
      <w:r w:rsidRPr="00FB7458">
        <w:rPr>
          <w:rFonts w:ascii="Arial" w:eastAsia="Times New Roman" w:hAnsi="Arial" w:cs="Arial"/>
          <w:b/>
          <w:lang w:eastAsia="it-IT"/>
        </w:rPr>
        <w:t xml:space="preserve">Al </w:t>
      </w:r>
      <w:r w:rsidR="00FB7458" w:rsidRPr="00FB7458">
        <w:rPr>
          <w:rFonts w:ascii="Arial" w:eastAsia="Times New Roman" w:hAnsi="Arial" w:cs="Arial"/>
          <w:b/>
          <w:lang w:eastAsia="it-IT"/>
        </w:rPr>
        <w:t>Responsabile della U.O. Didattica e internazionalizzaizone</w:t>
      </w:r>
    </w:p>
    <w:p w14:paraId="28513C9D" w14:textId="7BC0AF13" w:rsidR="00FB7458" w:rsidRPr="00FB7458" w:rsidRDefault="00FB7458" w:rsidP="00FB7458">
      <w:pPr>
        <w:ind w:left="3572" w:right="113"/>
        <w:jc w:val="left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Del dipartimento STeBiCeF</w:t>
      </w:r>
    </w:p>
    <w:p w14:paraId="61823E2A" w14:textId="2A5020C8" w:rsidR="00FB7458" w:rsidRPr="00FB7458" w:rsidRDefault="00FB7458" w:rsidP="00FB7458">
      <w:pPr>
        <w:ind w:left="3572" w:right="113"/>
        <w:jc w:val="left"/>
        <w:rPr>
          <w:rFonts w:eastAsia="Times New Roman"/>
          <w:b/>
          <w:color w:val="auto"/>
          <w:lang w:eastAsia="it-IT"/>
        </w:rPr>
      </w:pPr>
      <w:r w:rsidRPr="00FB7458">
        <w:rPr>
          <w:rFonts w:ascii="Arial" w:eastAsia="Times New Roman" w:hAnsi="Arial" w:cs="Arial"/>
          <w:b/>
          <w:lang w:eastAsia="it-IT"/>
        </w:rPr>
        <w:t>Dott.ssa Fiammetta Pantò</w:t>
      </w:r>
    </w:p>
    <w:p w14:paraId="30B652C2" w14:textId="6C5D9E09" w:rsid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5E849DFA" w14:textId="77777777" w:rsidR="00FB7458" w:rsidRPr="002A2A09" w:rsidRDefault="00FB7458" w:rsidP="002A2A09">
      <w:pPr>
        <w:jc w:val="left"/>
        <w:rPr>
          <w:rFonts w:eastAsia="Times New Roman"/>
          <w:color w:val="auto"/>
          <w:lang w:eastAsia="it-IT"/>
        </w:rPr>
      </w:pPr>
      <w:bookmarkStart w:id="0" w:name="_GoBack"/>
      <w:bookmarkEnd w:id="0"/>
    </w:p>
    <w:p w14:paraId="5D919E56" w14:textId="371531D8" w:rsidR="002A2A09" w:rsidRPr="00FB7458" w:rsidRDefault="002A2A09" w:rsidP="00FB7458">
      <w:pPr>
        <w:spacing w:before="274" w:line="360" w:lineRule="auto"/>
        <w:ind w:right="-57"/>
        <w:rPr>
          <w:rFonts w:ascii="Arial" w:eastAsia="Times New Roman" w:hAnsi="Arial" w:cs="Arial"/>
          <w:b/>
          <w:bCs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Bando STeBiCeF - 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Domanda </w:t>
      </w:r>
      <w:r w:rsidR="00FB7458" w:rsidRPr="00FB7458">
        <w:rPr>
          <w:rFonts w:ascii="Arial" w:eastAsia="Times New Roman" w:hAnsi="Arial" w:cs="Arial"/>
          <w:b/>
          <w:bCs/>
          <w:lang w:eastAsia="it-IT"/>
        </w:rPr>
        <w:t>per lo svolgimento di</w:t>
      </w:r>
      <w:r w:rsidR="002606DC">
        <w:rPr>
          <w:rFonts w:ascii="Arial" w:eastAsia="Times New Roman" w:hAnsi="Arial" w:cs="Arial"/>
          <w:b/>
          <w:bCs/>
          <w:lang w:eastAsia="it-IT"/>
        </w:rPr>
        <w:t xml:space="preserve"> attività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2606DC">
        <w:rPr>
          <w:rFonts w:ascii="Arial" w:eastAsia="Times New Roman" w:hAnsi="Arial" w:cs="Arial"/>
          <w:b/>
          <w:bCs/>
          <w:lang w:eastAsia="it-IT"/>
        </w:rPr>
        <w:t>di didattica integrativa</w:t>
      </w:r>
      <w:r w:rsidR="003304F8">
        <w:rPr>
          <w:rFonts w:ascii="Arial" w:eastAsia="Times New Roman" w:hAnsi="Arial" w:cs="Arial"/>
          <w:b/>
          <w:bCs/>
          <w:lang w:eastAsia="it-IT"/>
        </w:rPr>
        <w:t xml:space="preserve"> a supporto dell’insegnamento</w:t>
      </w:r>
      <w:r w:rsidR="00FB7458">
        <w:rPr>
          <w:rFonts w:ascii="Arial" w:eastAsia="Times New Roman" w:hAnsi="Arial" w:cs="Arial"/>
          <w:b/>
          <w:bCs/>
          <w:lang w:eastAsia="it-IT"/>
        </w:rPr>
        <w:t xml:space="preserve"> di ……………………..……</w:t>
      </w:r>
      <w:r w:rsidR="003304F8">
        <w:rPr>
          <w:rFonts w:ascii="Arial" w:eastAsia="Times New Roman" w:hAnsi="Arial" w:cs="Arial"/>
          <w:b/>
          <w:bCs/>
          <w:lang w:eastAsia="it-IT"/>
        </w:rPr>
        <w:t>………………</w:t>
      </w:r>
      <w:r w:rsidR="00FB7458">
        <w:rPr>
          <w:rFonts w:ascii="Arial" w:eastAsia="Times New Roman" w:hAnsi="Arial" w:cs="Arial"/>
          <w:b/>
          <w:bCs/>
          <w:lang w:eastAsia="it-IT"/>
        </w:rPr>
        <w:t>……….</w:t>
      </w:r>
      <w:r w:rsidR="008B1663" w:rsidRPr="008B1663">
        <w:rPr>
          <w:rFonts w:ascii="Arial" w:eastAsia="Times New Roman" w:hAnsi="Arial" w:cs="Arial"/>
          <w:b/>
          <w:bCs/>
          <w:lang w:eastAsia="it-IT"/>
        </w:rPr>
        <w:t xml:space="preserve"> del CdL in </w:t>
      </w:r>
      <w:r w:rsidR="003304F8">
        <w:rPr>
          <w:rFonts w:ascii="Arial" w:eastAsia="Times New Roman" w:hAnsi="Arial" w:cs="Arial"/>
          <w:b/>
          <w:bCs/>
          <w:lang w:eastAsia="it-IT"/>
        </w:rPr>
        <w:t>……………………………, erogata I</w:t>
      </w:r>
      <w:r w:rsidR="00FB7458">
        <w:rPr>
          <w:rFonts w:ascii="Arial" w:eastAsia="Times New Roman" w:hAnsi="Arial" w:cs="Arial"/>
          <w:b/>
          <w:bCs/>
          <w:lang w:eastAsia="it-IT"/>
        </w:rPr>
        <w:t>I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 xml:space="preserve"> semestre A.A. 202</w:t>
      </w:r>
      <w:r w:rsidR="003304F8">
        <w:rPr>
          <w:rFonts w:ascii="Arial" w:eastAsia="Times New Roman" w:hAnsi="Arial" w:cs="Arial"/>
          <w:b/>
          <w:bCs/>
          <w:lang w:eastAsia="it-IT"/>
        </w:rPr>
        <w:t>3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/202</w:t>
      </w:r>
      <w:r w:rsidR="003304F8">
        <w:rPr>
          <w:rFonts w:ascii="Arial" w:eastAsia="Times New Roman" w:hAnsi="Arial" w:cs="Arial"/>
          <w:b/>
          <w:bCs/>
          <w:lang w:eastAsia="it-IT"/>
        </w:rPr>
        <w:t>4</w:t>
      </w:r>
      <w:r w:rsidR="00853EB1" w:rsidRPr="00853EB1">
        <w:rPr>
          <w:rFonts w:ascii="Arial" w:eastAsia="Times New Roman" w:hAnsi="Arial" w:cs="Arial"/>
          <w:b/>
          <w:bCs/>
          <w:lang w:eastAsia="it-IT"/>
        </w:rPr>
        <w:t>.</w:t>
      </w:r>
    </w:p>
    <w:p w14:paraId="36743C7C" w14:textId="77777777" w:rsidR="002A2A09" w:rsidRPr="002A2A09" w:rsidRDefault="002A2A09" w:rsidP="00FB7458">
      <w:pPr>
        <w:spacing w:before="315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Il/La sottoscritto/a _________________________________________ nato/a a ____________________________________il ___________________ codice fiscale__________________________ residente a ____________________________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w14:paraId="24412276" w14:textId="77777777" w:rsidR="002A2A09" w:rsidRPr="002A2A09" w:rsidRDefault="002A2A09" w:rsidP="002A2A09">
      <w:pPr>
        <w:spacing w:before="17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Qualifica: </w:t>
      </w:r>
    </w:p>
    <w:p w14:paraId="71D3D24B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Professore, Ricercatore e Ricercatore a tempo determinato, in servizio presso l’Università degli Studi di Palermo; </w:t>
      </w:r>
    </w:p>
    <w:p w14:paraId="663787BF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Soggetto esterno all’Università in possesso di adeguati requisiti scientifici e/o professionali; </w:t>
      </w:r>
    </w:p>
    <w:p w14:paraId="7B5F9801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Assegnista di Ricerca; </w:t>
      </w:r>
    </w:p>
    <w:p w14:paraId="1D57549A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in quiescenza dell’Università degli Studi di Palermo; </w:t>
      </w:r>
    </w:p>
    <w:p w14:paraId="3A5563B3" w14:textId="77777777" w:rsidR="002A2A09" w:rsidRPr="002A2A09" w:rsidRDefault="002A2A09" w:rsidP="002A2A09">
      <w:pPr>
        <w:spacing w:before="17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Professore/Ricercatore di altre Università del SSD;</w:t>
      </w:r>
    </w:p>
    <w:p w14:paraId="78DE960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Personale (tecnico amministrativo e bibliotecario) dell’Università degli Studi di Palermo; </w:t>
      </w:r>
    </w:p>
    <w:p w14:paraId="0E2D8540" w14:textId="77777777" w:rsidR="002A2A09" w:rsidRPr="002A2A09" w:rsidRDefault="002A2A09" w:rsidP="002A2A09">
      <w:pPr>
        <w:spacing w:before="2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□ Altro___________________________________________________</w:t>
      </w:r>
    </w:p>
    <w:p w14:paraId="035D967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862C94C" w14:textId="77777777" w:rsidR="002A2A09" w:rsidRPr="002A2A09" w:rsidRDefault="002A2A09" w:rsidP="002A2A09">
      <w:pPr>
        <w:spacing w:before="138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CHIEDE</w:t>
      </w:r>
    </w:p>
    <w:p w14:paraId="40D12F91" w14:textId="77777777" w:rsidR="002A2A09" w:rsidRPr="002A2A09" w:rsidRDefault="002A2A09" w:rsidP="00FB7458">
      <w:pPr>
        <w:spacing w:before="267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lastRenderedPageBreak/>
        <w:t>di partecipare alla procedura di selezione per l’affidamento, mediante contratto di diritto privato retribuito, dell’incarico per lo svolgimento di attività didattica integrativa a supporto dell’insegnamento di</w:t>
      </w:r>
      <w:r w:rsidRPr="002A2A09">
        <w:rPr>
          <w:rFonts w:ascii="Arial" w:eastAsia="Times New Roman" w:hAnsi="Arial" w:cs="Arial"/>
          <w:b/>
          <w:bCs/>
          <w:lang w:eastAsia="it-IT"/>
        </w:rPr>
        <w:t>: </w:t>
      </w:r>
    </w:p>
    <w:p w14:paraId="1DE66D3B" w14:textId="42E16980" w:rsidR="00813BEB" w:rsidRPr="00813BEB" w:rsidRDefault="002A2A09" w:rsidP="00FB7458">
      <w:pPr>
        <w:spacing w:before="8" w:line="360" w:lineRule="auto"/>
        <w:ind w:right="-57"/>
        <w:rPr>
          <w:rFonts w:ascii="Arial" w:eastAsia="Times New Roman" w:hAnsi="Arial" w:cs="Arial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__________________________________________________________SSD</w:t>
      </w:r>
      <w:r w:rsidRPr="00FB7458">
        <w:rPr>
          <w:rFonts w:ascii="Arial" w:eastAsia="Times New Roman" w:hAnsi="Arial" w:cs="Arial"/>
          <w:bCs/>
          <w:lang w:eastAsia="it-IT"/>
        </w:rPr>
        <w:t>________</w:t>
      </w:r>
      <w:r w:rsidRPr="002A2A09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2A2A09">
        <w:rPr>
          <w:rFonts w:ascii="Arial" w:eastAsia="Times New Roman" w:hAnsi="Arial" w:cs="Arial"/>
          <w:lang w:eastAsia="it-IT"/>
        </w:rPr>
        <w:t>CFU _______ Corso di Studio di _________________________</w:t>
      </w:r>
      <w:r w:rsidR="00813BEB">
        <w:rPr>
          <w:rFonts w:ascii="Arial" w:eastAsia="Times New Roman" w:hAnsi="Arial" w:cs="Arial"/>
          <w:lang w:eastAsia="it-IT"/>
        </w:rPr>
        <w:t>________________________________</w:t>
      </w:r>
    </w:p>
    <w:p w14:paraId="7DAD63B7" w14:textId="77777777" w:rsidR="002A2A09" w:rsidRPr="002A2A09" w:rsidRDefault="002A2A09" w:rsidP="00FB7458">
      <w:pPr>
        <w:spacing w:before="212" w:line="360" w:lineRule="auto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Consapevole che le dichiarazioni mendaci sono punite ai sensi del codice penale e delle leggi speciali in materia, come previsto dall’art. 76 del D.P.R. 28 dicembre 2000, n. 445,  </w:t>
      </w:r>
    </w:p>
    <w:p w14:paraId="7FD76CBF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673D29A" w14:textId="77777777" w:rsidR="002A2A09" w:rsidRPr="002A2A09" w:rsidRDefault="002A2A09" w:rsidP="002A2A09">
      <w:pPr>
        <w:spacing w:before="11"/>
        <w:ind w:right="-57"/>
        <w:jc w:val="center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4631120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0794AE6D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1) di non avere rapporti di parentela o affinità entro il quarto grado con un Professore appartenente alla struttura proponente, con il Rettore, il Direttore Generale o un componente del Consiglio di Amministrazione; </w:t>
      </w:r>
    </w:p>
    <w:p w14:paraId="6DF44F1B" w14:textId="77777777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2) che, in caso di affidamento dell’incarico, trasmetterà l’autorizzazione rilasciata dall’Ente di appartenenza;</w:t>
      </w:r>
    </w:p>
    <w:p w14:paraId="508BB1E6" w14:textId="205B2A95" w:rsidR="002A2A09" w:rsidRPr="002A2A09" w:rsidRDefault="002A2A09" w:rsidP="002A2A09">
      <w:pPr>
        <w:spacing w:before="1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3) di avere preso personalmente visione del bando (a.a. 202</w:t>
      </w:r>
      <w:r w:rsidR="00FB7458">
        <w:rPr>
          <w:rFonts w:ascii="Arial" w:eastAsia="Times New Roman" w:hAnsi="Arial" w:cs="Arial"/>
          <w:lang w:eastAsia="it-IT"/>
        </w:rPr>
        <w:t>3/2024</w:t>
      </w:r>
      <w:r w:rsidRPr="002A2A09">
        <w:rPr>
          <w:rFonts w:ascii="Arial" w:eastAsia="Times New Roman" w:hAnsi="Arial" w:cs="Arial"/>
          <w:lang w:eastAsia="it-IT"/>
        </w:rPr>
        <w:t>) emanato dal Dipartimento di Scienze e Tecnologie Biologiche Chimiche e Farmaceutiche dell’Università degli Studi di Palermo in data</w:t>
      </w:r>
      <w:r w:rsidR="00FB7458">
        <w:rPr>
          <w:rFonts w:ascii="Arial" w:eastAsia="Times New Roman" w:hAnsi="Arial" w:cs="Arial"/>
          <w:lang w:eastAsia="it-IT"/>
        </w:rPr>
        <w:t xml:space="preserve">  16/02/2024;</w:t>
      </w:r>
    </w:p>
    <w:p w14:paraId="1A349E65" w14:textId="06C01B73" w:rsidR="002A2A09" w:rsidRPr="002A2A09" w:rsidRDefault="002A2A09" w:rsidP="002A2A09">
      <w:pPr>
        <w:spacing w:before="12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4) di essere dotato o</w:t>
      </w:r>
      <w:r w:rsidR="00C61A3E">
        <w:rPr>
          <w:rFonts w:ascii="Arial" w:eastAsia="Times New Roman" w:hAnsi="Arial" w:cs="Arial"/>
          <w:lang w:eastAsia="it-IT"/>
        </w:rPr>
        <w:t xml:space="preserve"> di</w:t>
      </w:r>
      <w:r w:rsidRPr="002A2A09">
        <w:rPr>
          <w:rFonts w:ascii="Arial" w:eastAsia="Times New Roman" w:hAnsi="Arial" w:cs="Arial"/>
          <w:lang w:eastAsia="it-IT"/>
        </w:rPr>
        <w:t xml:space="preserve"> impegnarsi a dotarsi di firma elettronica e di un account personale di PEC, posta elettronica certificata, nei termini e con le modalità previste dalla normativa di riferimento prima dell’eventuale stipula del contratto. </w:t>
      </w:r>
    </w:p>
    <w:p w14:paraId="6FAD5A5C" w14:textId="77777777" w:rsidR="002A2A09" w:rsidRPr="002A2A09" w:rsidRDefault="002A2A09" w:rsidP="002A2A09">
      <w:pPr>
        <w:spacing w:before="208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Allegati:</w:t>
      </w:r>
    </w:p>
    <w:p w14:paraId="68707B2C" w14:textId="77777777" w:rsidR="002A2A09" w:rsidRPr="002A2A09" w:rsidRDefault="002A2A09" w:rsidP="002A2A09">
      <w:pPr>
        <w:jc w:val="left"/>
        <w:rPr>
          <w:rFonts w:eastAsia="Times New Roman"/>
          <w:color w:val="auto"/>
          <w:lang w:eastAsia="it-IT"/>
        </w:rPr>
      </w:pPr>
    </w:p>
    <w:p w14:paraId="3E323BA6" w14:textId="77777777" w:rsidR="002A2A09" w:rsidRPr="002A2A09" w:rsidRDefault="002A2A09" w:rsidP="002A2A09">
      <w:pPr>
        <w:spacing w:before="15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copia del documento di identità in corso di validità; </w:t>
      </w:r>
    </w:p>
    <w:p w14:paraId="28272207" w14:textId="77777777" w:rsidR="002A2A09" w:rsidRPr="002A2A09" w:rsidRDefault="002A2A09" w:rsidP="002A2A09">
      <w:pPr>
        <w:spacing w:before="56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Curriculum scientifico e professionale:</w:t>
      </w:r>
    </w:p>
    <w:p w14:paraId="00512E67" w14:textId="77777777" w:rsidR="002A2A09" w:rsidRPr="002A2A09" w:rsidRDefault="002A2A09" w:rsidP="002A2A09">
      <w:pPr>
        <w:spacing w:before="53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∙ Altra documentazione: </w:t>
      </w:r>
    </w:p>
    <w:p w14:paraId="456DE050" w14:textId="77777777" w:rsidR="002A2A09" w:rsidRPr="002A2A09" w:rsidRDefault="002A2A09" w:rsidP="002A2A09">
      <w:pPr>
        <w:spacing w:before="310"/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Palermo, lì_____________</w:t>
      </w:r>
    </w:p>
    <w:p w14:paraId="23432E10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In fede</w:t>
      </w:r>
    </w:p>
    <w:p w14:paraId="634AEB3C" w14:textId="77777777" w:rsidR="002A2A09" w:rsidRPr="002A2A09" w:rsidRDefault="002A2A09" w:rsidP="002A2A09">
      <w:pPr>
        <w:ind w:right="-57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                                                                                       (</w:t>
      </w:r>
      <w:r w:rsidRPr="002A2A09">
        <w:rPr>
          <w:rFonts w:ascii="Arial" w:eastAsia="Times New Roman" w:hAnsi="Arial" w:cs="Arial"/>
          <w:i/>
          <w:iCs/>
          <w:lang w:eastAsia="it-IT"/>
        </w:rPr>
        <w:t>firma</w:t>
      </w:r>
      <w:r w:rsidRPr="002A2A09">
        <w:rPr>
          <w:rFonts w:ascii="Arial" w:eastAsia="Times New Roman" w:hAnsi="Arial" w:cs="Arial"/>
          <w:lang w:eastAsia="it-IT"/>
        </w:rPr>
        <w:t>)</w:t>
      </w:r>
    </w:p>
    <w:p w14:paraId="4C2F4B51" w14:textId="77777777" w:rsidR="002A2A09" w:rsidRPr="002A2A09" w:rsidRDefault="002A2A09" w:rsidP="002A2A09">
      <w:pPr>
        <w:spacing w:after="240"/>
        <w:jc w:val="left"/>
        <w:rPr>
          <w:rFonts w:eastAsia="Times New Roman"/>
          <w:color w:val="auto"/>
          <w:lang w:eastAsia="it-IT"/>
        </w:rPr>
      </w:pPr>
    </w:p>
    <w:p w14:paraId="4D693931" w14:textId="77777777" w:rsidR="002A2A09" w:rsidRPr="002A2A09" w:rsidRDefault="002A2A09" w:rsidP="002A2A09">
      <w:pPr>
        <w:ind w:left="3600" w:right="-57" w:firstLine="720"/>
        <w:rPr>
          <w:rFonts w:eastAsia="Times New Roman"/>
          <w:color w:val="auto"/>
          <w:lang w:eastAsia="it-IT"/>
        </w:rPr>
      </w:pPr>
      <w:r w:rsidRPr="002A2A09">
        <w:rPr>
          <w:rFonts w:ascii="Arial" w:eastAsia="Times New Roman" w:hAnsi="Arial" w:cs="Arial"/>
          <w:lang w:eastAsia="it-IT"/>
        </w:rPr>
        <w:t>________________________</w:t>
      </w:r>
    </w:p>
    <w:p w14:paraId="515D7172" w14:textId="77777777" w:rsidR="00503A5D" w:rsidRPr="00CD71E3" w:rsidRDefault="00503A5D" w:rsidP="002A2A09">
      <w:pPr>
        <w:spacing w:before="12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503A5D" w:rsidRPr="00CD71E3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2E05" w14:textId="77777777" w:rsidR="008C3EFD" w:rsidRDefault="008C3EFD">
      <w:r>
        <w:separator/>
      </w:r>
    </w:p>
  </w:endnote>
  <w:endnote w:type="continuationSeparator" w:id="0">
    <w:p w14:paraId="339009D1" w14:textId="77777777" w:rsidR="008C3EFD" w:rsidRDefault="008C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8C3EF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48B5" w14:textId="77777777" w:rsidR="008C3EFD" w:rsidRDefault="008C3EFD">
      <w:r>
        <w:separator/>
      </w:r>
    </w:p>
  </w:footnote>
  <w:footnote w:type="continuationSeparator" w:id="0">
    <w:p w14:paraId="4FC8A240" w14:textId="77777777" w:rsidR="008C3EFD" w:rsidRDefault="008C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D786378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7BEA1732"/>
    <w:multiLevelType w:val="multilevel"/>
    <w:tmpl w:val="10FE29C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0E672E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606DC"/>
    <w:rsid w:val="00281501"/>
    <w:rsid w:val="002848F5"/>
    <w:rsid w:val="002A2A09"/>
    <w:rsid w:val="002B7064"/>
    <w:rsid w:val="002D21BD"/>
    <w:rsid w:val="002D4A52"/>
    <w:rsid w:val="002D698C"/>
    <w:rsid w:val="002E0278"/>
    <w:rsid w:val="002F5A9E"/>
    <w:rsid w:val="00303A39"/>
    <w:rsid w:val="00310A5C"/>
    <w:rsid w:val="003304F8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B75EA"/>
    <w:rsid w:val="004F31C7"/>
    <w:rsid w:val="00501876"/>
    <w:rsid w:val="00503A5D"/>
    <w:rsid w:val="00510FF1"/>
    <w:rsid w:val="00512C62"/>
    <w:rsid w:val="00514753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5798D"/>
    <w:rsid w:val="0067720F"/>
    <w:rsid w:val="00683897"/>
    <w:rsid w:val="00685363"/>
    <w:rsid w:val="006A66E2"/>
    <w:rsid w:val="006B2C38"/>
    <w:rsid w:val="006B6F3C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13BEB"/>
    <w:rsid w:val="00840163"/>
    <w:rsid w:val="0084045A"/>
    <w:rsid w:val="00842A03"/>
    <w:rsid w:val="008501A5"/>
    <w:rsid w:val="00853EB1"/>
    <w:rsid w:val="00860E19"/>
    <w:rsid w:val="00884B9E"/>
    <w:rsid w:val="00892748"/>
    <w:rsid w:val="008B1663"/>
    <w:rsid w:val="008B6E40"/>
    <w:rsid w:val="008C3EFD"/>
    <w:rsid w:val="008E0BF4"/>
    <w:rsid w:val="008E193C"/>
    <w:rsid w:val="008E1E01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20D7"/>
    <w:rsid w:val="00A6632A"/>
    <w:rsid w:val="00A97A38"/>
    <w:rsid w:val="00AB1938"/>
    <w:rsid w:val="00AE34AA"/>
    <w:rsid w:val="00B061D0"/>
    <w:rsid w:val="00B215CD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1A3E"/>
    <w:rsid w:val="00C679C7"/>
    <w:rsid w:val="00C72D12"/>
    <w:rsid w:val="00C75260"/>
    <w:rsid w:val="00C92FE8"/>
    <w:rsid w:val="00CB4EE4"/>
    <w:rsid w:val="00CD1192"/>
    <w:rsid w:val="00CD68A5"/>
    <w:rsid w:val="00CD71E3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7357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341E8"/>
    <w:rsid w:val="00F36929"/>
    <w:rsid w:val="00F41E40"/>
    <w:rsid w:val="00F42BEA"/>
    <w:rsid w:val="00F70F80"/>
    <w:rsid w:val="00F74578"/>
    <w:rsid w:val="00F83C03"/>
    <w:rsid w:val="00FA3BAA"/>
    <w:rsid w:val="00FA4A8A"/>
    <w:rsid w:val="00FB7458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normaltextrun">
    <w:name w:val="normaltextrun"/>
    <w:basedOn w:val="Carpredefinitoparagrafo"/>
    <w:rsid w:val="00FB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Pantò</cp:lastModifiedBy>
  <cp:revision>2</cp:revision>
  <cp:lastPrinted>2018-07-20T08:11:00Z</cp:lastPrinted>
  <dcterms:created xsi:type="dcterms:W3CDTF">2024-02-16T08:39:00Z</dcterms:created>
  <dcterms:modified xsi:type="dcterms:W3CDTF">2024-02-16T08:39:00Z</dcterms:modified>
</cp:coreProperties>
</file>