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DC414D" w14:textId="2976CCD2" w:rsidR="00113F34" w:rsidRPr="00113F34" w:rsidRDefault="00113F34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="0054759B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Pr="00113F34">
        <w:rPr>
          <w:rFonts w:ascii="Times New Roman" w:eastAsia="Times New Roman" w:hAnsi="Times New Roman" w:cs="Times New Roman"/>
          <w:b/>
          <w:sz w:val="22"/>
          <w:szCs w:val="22"/>
        </w:rPr>
        <w:t xml:space="preserve">Allegato </w:t>
      </w:r>
      <w:r w:rsidR="003F060E">
        <w:rPr>
          <w:rFonts w:ascii="Times New Roman" w:eastAsia="Times New Roman" w:hAnsi="Times New Roman" w:cs="Times New Roman"/>
          <w:b/>
          <w:sz w:val="22"/>
          <w:szCs w:val="22"/>
        </w:rPr>
        <w:t>1</w:t>
      </w:r>
    </w:p>
    <w:p w14:paraId="38D0F0AA" w14:textId="77777777" w:rsidR="00AC382A" w:rsidRPr="00AC382A" w:rsidRDefault="00AC382A" w:rsidP="00AC382A">
      <w:pPr>
        <w:widowControl/>
        <w:spacing w:before="120" w:after="24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DICHIARAZIONE DI DISPONIBILITÀ</w:t>
      </w:r>
    </w:p>
    <w:p w14:paraId="42AD71B0" w14:textId="0810C6AB" w:rsidR="00AC382A" w:rsidRPr="00AC382A" w:rsidRDefault="00AC382A" w:rsidP="00AC382A">
      <w:pPr>
        <w:widowControl/>
        <w:spacing w:before="120" w:after="24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ALL’INCARICO DI INSEGNAMENTO A.A. 202</w:t>
      </w:r>
      <w:r w:rsidR="007612F3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/202</w:t>
      </w:r>
      <w:r w:rsidR="007612F3">
        <w:rPr>
          <w:rFonts w:ascii="Times New Roman" w:eastAsia="Times New Roman" w:hAnsi="Times New Roman" w:cs="Times New Roman"/>
          <w:bCs/>
          <w:sz w:val="22"/>
          <w:szCs w:val="22"/>
        </w:rPr>
        <w:t>5</w:t>
      </w:r>
    </w:p>
    <w:p w14:paraId="12EF552A" w14:textId="115303AF" w:rsidR="00AC382A" w:rsidRPr="00AC382A" w:rsidRDefault="00AC382A" w:rsidP="00AC382A">
      <w:pPr>
        <w:widowControl/>
        <w:spacing w:before="120" w:after="24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(avviso di disponibilità prot. n. __</w:t>
      </w:r>
      <w:r w:rsidR="00C16085">
        <w:rPr>
          <w:rFonts w:ascii="Times New Roman" w:eastAsia="Times New Roman" w:hAnsi="Times New Roman" w:cs="Times New Roman"/>
          <w:bCs/>
          <w:sz w:val="22"/>
          <w:szCs w:val="22"/>
        </w:rPr>
        <w:t>________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_________ del</w:t>
      </w:r>
      <w:proofErr w:type="gramStart"/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….</w:t>
      </w:r>
      <w:proofErr w:type="gramEnd"/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/</w:t>
      </w:r>
      <w:r w:rsidR="00DA3270">
        <w:rPr>
          <w:rFonts w:ascii="Times New Roman" w:eastAsia="Times New Roman" w:hAnsi="Times New Roman" w:cs="Times New Roman"/>
          <w:bCs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..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/202</w:t>
      </w:r>
      <w:r w:rsidR="003F060E">
        <w:rPr>
          <w:rFonts w:ascii="Times New Roman" w:eastAsia="Times New Roman" w:hAnsi="Times New Roman" w:cs="Times New Roman"/>
          <w:bCs/>
          <w:sz w:val="22"/>
          <w:szCs w:val="22"/>
        </w:rPr>
        <w:t>5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14:paraId="02A2F923" w14:textId="1E95E412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Il Sottoscritto ____________________________________________ inquadrato nel SSD ___</w:t>
      </w:r>
      <w:r w:rsidR="0054759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_____</w:t>
      </w:r>
    </w:p>
    <w:p w14:paraId="413C7521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Professore</w:t>
      </w:r>
    </w:p>
    <w:p w14:paraId="47663C6C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Ricercatore</w:t>
      </w:r>
    </w:p>
    <w:p w14:paraId="3828C603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Ricercatore TD</w:t>
      </w:r>
    </w:p>
    <w:p w14:paraId="0F414592" w14:textId="4D605DF2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in servizio presso il Dipartimento di _______________________________________</w:t>
      </w:r>
      <w:r w:rsidR="0054759B">
        <w:rPr>
          <w:rFonts w:ascii="Times New Roman" w:eastAsia="Times New Roman" w:hAnsi="Times New Roman" w:cs="Times New Roman"/>
          <w:bCs/>
          <w:sz w:val="22"/>
          <w:szCs w:val="22"/>
        </w:rPr>
        <w:t>_________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______</w:t>
      </w:r>
    </w:p>
    <w:p w14:paraId="5616BBC4" w14:textId="793E34B5" w:rsid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 xml:space="preserve">si dichiara disponibile a </w:t>
      </w:r>
      <w:r w:rsidR="0054759B">
        <w:rPr>
          <w:rFonts w:ascii="Times New Roman" w:eastAsia="Times New Roman" w:hAnsi="Times New Roman" w:cs="Times New Roman"/>
          <w:bCs/>
          <w:sz w:val="22"/>
          <w:szCs w:val="22"/>
        </w:rPr>
        <w:t>ricoprire per l’</w:t>
      </w:r>
      <w:proofErr w:type="spellStart"/>
      <w:r w:rsidR="0054759B">
        <w:rPr>
          <w:rFonts w:ascii="Times New Roman" w:eastAsia="Times New Roman" w:hAnsi="Times New Roman" w:cs="Times New Roman"/>
          <w:bCs/>
          <w:sz w:val="22"/>
          <w:szCs w:val="22"/>
        </w:rPr>
        <w:t>a.a</w:t>
      </w:r>
      <w:proofErr w:type="spellEnd"/>
      <w:r w:rsidR="0054759B">
        <w:rPr>
          <w:rFonts w:ascii="Times New Roman" w:eastAsia="Times New Roman" w:hAnsi="Times New Roman" w:cs="Times New Roman"/>
          <w:bCs/>
          <w:sz w:val="22"/>
          <w:szCs w:val="22"/>
        </w:rPr>
        <w:t>. 2024/2025 II semestre</w:t>
      </w:r>
    </w:p>
    <w:p w14:paraId="6CCE32F1" w14:textId="23CBB9D9" w:rsidR="0054759B" w:rsidRDefault="0054759B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Insegnamento__________________________________________________________________________</w:t>
      </w:r>
    </w:p>
    <w:p w14:paraId="28466D92" w14:textId="5EAECEF0" w:rsidR="0054759B" w:rsidRDefault="0054759B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Corso di Studio   LT  </w:t>
      </w:r>
      <w:r w:rsidR="00C16085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LM _____________________________________________________________</w:t>
      </w:r>
    </w:p>
    <w:p w14:paraId="3DED0BBE" w14:textId="2FC6AE2A" w:rsidR="0054759B" w:rsidRPr="00AC382A" w:rsidRDefault="0054759B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N. CFU____________________ n. ore______________________________________________________</w:t>
      </w:r>
    </w:p>
    <w:p w14:paraId="26FBCF0B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Corso Integrato __________________________________________________________________</w:t>
      </w:r>
    </w:p>
    <w:p w14:paraId="620F1B65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carico didattico ai sensi dell’art.6, comma 4 della Legge 240/2010 (Ricercatore)</w:t>
      </w:r>
    </w:p>
    <w:p w14:paraId="789AD678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carico didattico ai sensi dell’art.24, comma 4 della Legge 240/2010 (Ricercatore TD)</w:t>
      </w:r>
    </w:p>
    <w:p w14:paraId="67229F32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carico didattico (Professore)</w:t>
      </w:r>
    </w:p>
    <w:p w14:paraId="364226B1" w14:textId="77777777" w:rsidR="00AC382A" w:rsidRP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□ carico didattico aggiuntivo (Professore)</w:t>
      </w:r>
    </w:p>
    <w:p w14:paraId="22D332DD" w14:textId="77777777" w:rsidR="00AC382A" w:rsidRDefault="00AC382A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In fede</w:t>
      </w:r>
    </w:p>
    <w:p w14:paraId="4BD8012D" w14:textId="7BB6E233" w:rsidR="0054759B" w:rsidRPr="00AC382A" w:rsidRDefault="0054759B" w:rsidP="00AC382A">
      <w:pPr>
        <w:widowControl/>
        <w:spacing w:before="120" w:after="24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Palermo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li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0247A3AF" w14:textId="3210B225" w:rsidR="00AC382A" w:rsidRPr="00AC382A" w:rsidRDefault="00AC382A" w:rsidP="003A0FC2">
      <w:pPr>
        <w:widowControl/>
        <w:spacing w:before="120" w:after="240" w:line="276" w:lineRule="auto"/>
        <w:ind w:left="6816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Firma</w:t>
      </w:r>
      <w:r w:rsidR="003A0FC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3A0FC2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</w:t>
      </w:r>
      <w:r w:rsidRPr="00AC382A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</w:t>
      </w:r>
    </w:p>
    <w:sectPr w:rsidR="00AC382A" w:rsidRPr="00AC3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0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4F34" w14:textId="77777777" w:rsidR="0048385A" w:rsidRDefault="0048385A">
      <w:r>
        <w:separator/>
      </w:r>
    </w:p>
  </w:endnote>
  <w:endnote w:type="continuationSeparator" w:id="0">
    <w:p w14:paraId="6BA9420D" w14:textId="77777777" w:rsidR="0048385A" w:rsidRDefault="004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A4BE" w14:textId="77777777" w:rsidR="003C0FC3" w:rsidRDefault="00C83A7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CFC85F" w14:textId="77777777" w:rsidR="003C0FC3" w:rsidRDefault="003C0FC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9FE4" w14:textId="77777777" w:rsidR="003C0FC3" w:rsidRDefault="00C83A7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43AC">
      <w:rPr>
        <w:noProof/>
        <w:color w:val="000000"/>
      </w:rPr>
      <w:t>1</w:t>
    </w:r>
    <w:r>
      <w:rPr>
        <w:color w:val="000000"/>
      </w:rPr>
      <w:fldChar w:fldCharType="end"/>
    </w:r>
  </w:p>
  <w:p w14:paraId="316CFA65" w14:textId="77777777" w:rsidR="003C0FC3" w:rsidRDefault="00C83A7A">
    <w:pPr>
      <w:tabs>
        <w:tab w:val="left" w:pos="9912"/>
      </w:tabs>
      <w:ind w:right="36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Ingr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. B 90128 Palermo</w:t>
    </w:r>
  </w:p>
  <w:p w14:paraId="3CCEC53D" w14:textId="0F45DB03" w:rsidR="003C0FC3" w:rsidRDefault="00C83A7A">
    <w:pPr>
      <w:rPr>
        <w:rFonts w:ascii="Times New Roman" w:eastAsia="Times New Roman" w:hAnsi="Times New Roman" w:cs="Times New Roman"/>
        <w:sz w:val="16"/>
        <w:szCs w:val="16"/>
      </w:rPr>
    </w:pPr>
    <w:proofErr w:type="spellStart"/>
    <w:proofErr w:type="gramStart"/>
    <w:r>
      <w:rPr>
        <w:rFonts w:ascii="Times New Roman" w:eastAsia="Times New Roman" w:hAnsi="Times New Roman" w:cs="Times New Roman"/>
        <w:sz w:val="16"/>
        <w:szCs w:val="16"/>
      </w:rPr>
      <w:t>Direzione:Tel</w:t>
    </w:r>
    <w:proofErr w:type="spellEnd"/>
    <w:r>
      <w:rPr>
        <w:rFonts w:ascii="Times New Roman" w:eastAsia="Times New Roman" w:hAnsi="Times New Roman" w:cs="Times New Roman"/>
        <w:sz w:val="16"/>
        <w:szCs w:val="16"/>
      </w:rPr>
      <w:t>.</w:t>
    </w:r>
    <w:proofErr w:type="gramEnd"/>
    <w:r>
      <w:rPr>
        <w:rFonts w:ascii="Times New Roman" w:eastAsia="Times New Roman" w:hAnsi="Times New Roman" w:cs="Times New Roman"/>
        <w:sz w:val="16"/>
        <w:szCs w:val="16"/>
      </w:rPr>
      <w:t xml:space="preserve"> 091 23861250 – </w:t>
    </w:r>
    <w:r w:rsidR="003F060E">
      <w:rPr>
        <w:rFonts w:ascii="Times New Roman" w:eastAsia="Times New Roman" w:hAnsi="Times New Roman" w:cs="Times New Roman"/>
        <w:sz w:val="16"/>
        <w:szCs w:val="16"/>
      </w:rPr>
      <w:t>di</w:t>
    </w:r>
    <w:r w:rsidR="00F77F91">
      <w:rPr>
        <w:rFonts w:ascii="Times New Roman" w:eastAsia="Times New Roman" w:hAnsi="Times New Roman" w:cs="Times New Roman"/>
        <w:sz w:val="16"/>
        <w:szCs w:val="16"/>
      </w:rPr>
      <w:t>partimento</w:t>
    </w:r>
    <w:r w:rsidR="003F060E">
      <w:rPr>
        <w:rFonts w:ascii="Times New Roman" w:eastAsia="Times New Roman" w:hAnsi="Times New Roman" w:cs="Times New Roman"/>
        <w:sz w:val="16"/>
        <w:szCs w:val="16"/>
      </w:rPr>
      <w:t>.saaf@unipa.it</w:t>
    </w:r>
  </w:p>
  <w:p w14:paraId="6371991D" w14:textId="77777777" w:rsidR="003C0FC3" w:rsidRDefault="00C83A7A">
    <w:pPr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Responsabile Amministrativo Dott. Giovanni Rizzuto Tel. 091 23897200 e-mail: giovanni.rizzuto@unipa.it</w:t>
    </w:r>
  </w:p>
  <w:p w14:paraId="180BD337" w14:textId="77777777" w:rsidR="003C0FC3" w:rsidRPr="00361D95" w:rsidRDefault="00C83A7A">
    <w:pPr>
      <w:rPr>
        <w:rFonts w:ascii="Times New Roman" w:eastAsia="Times New Roman" w:hAnsi="Times New Roman" w:cs="Times New Roman"/>
        <w:sz w:val="16"/>
        <w:szCs w:val="16"/>
        <w:lang w:val="fr-FR"/>
      </w:rPr>
    </w:pPr>
    <w:proofErr w:type="gramStart"/>
    <w:r w:rsidRPr="00361D95">
      <w:rPr>
        <w:rFonts w:ascii="Times New Roman" w:eastAsia="Times New Roman" w:hAnsi="Times New Roman" w:cs="Times New Roman"/>
        <w:sz w:val="16"/>
        <w:szCs w:val="16"/>
        <w:lang w:val="fr-FR"/>
      </w:rPr>
      <w:t>PEC:</w:t>
    </w:r>
    <w:proofErr w:type="gramEnd"/>
    <w:r w:rsidRPr="00361D95">
      <w:rPr>
        <w:rFonts w:ascii="Times New Roman" w:eastAsia="Times New Roman" w:hAnsi="Times New Roman" w:cs="Times New Roman"/>
        <w:sz w:val="16"/>
        <w:szCs w:val="16"/>
        <w:lang w:val="fr-FR"/>
      </w:rPr>
      <w:t xml:space="preserve"> </w:t>
    </w:r>
    <w:hyperlink r:id="rId1">
      <w:r w:rsidRPr="00361D95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fr-FR"/>
        </w:rPr>
        <w:t>dipartimento.saaf@cert.unipa.it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EA060" w14:textId="77777777" w:rsidR="003C0FC3" w:rsidRDefault="003C0FC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7EB1" w14:textId="77777777" w:rsidR="0048385A" w:rsidRDefault="0048385A">
      <w:r>
        <w:separator/>
      </w:r>
    </w:p>
  </w:footnote>
  <w:footnote w:type="continuationSeparator" w:id="0">
    <w:p w14:paraId="0789B5F4" w14:textId="77777777" w:rsidR="0048385A" w:rsidRDefault="0048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6427" w14:textId="77777777" w:rsidR="003C0FC3" w:rsidRDefault="003C0FC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E21C0" w14:textId="77777777" w:rsidR="003C0FC3" w:rsidRDefault="00C83A7A">
    <w:pPr>
      <w:widowControl/>
      <w:spacing w:line="360" w:lineRule="auto"/>
      <w:jc w:val="both"/>
      <w:rPr>
        <w:rFonts w:ascii="Times New Roman" w:eastAsia="Times New Roman" w:hAnsi="Times New Roman"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1AE221" wp14:editId="7761FBDA">
          <wp:simplePos x="0" y="0"/>
          <wp:positionH relativeFrom="column">
            <wp:posOffset>5483225</wp:posOffset>
          </wp:positionH>
          <wp:positionV relativeFrom="paragraph">
            <wp:posOffset>-133349</wp:posOffset>
          </wp:positionV>
          <wp:extent cx="1000760" cy="97917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362" t="14651" r="20937" b="6786"/>
                  <a:stretch>
                    <a:fillRect/>
                  </a:stretch>
                </pic:blipFill>
                <pic:spPr>
                  <a:xfrm>
                    <a:off x="0" y="0"/>
                    <a:ext cx="1000760" cy="979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507E1AB" wp14:editId="1A69202F">
          <wp:simplePos x="0" y="0"/>
          <wp:positionH relativeFrom="column">
            <wp:posOffset>-314324</wp:posOffset>
          </wp:positionH>
          <wp:positionV relativeFrom="paragraph">
            <wp:posOffset>-266699</wp:posOffset>
          </wp:positionV>
          <wp:extent cx="2713038" cy="1428750"/>
          <wp:effectExtent l="0" t="0" r="0" b="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038" cy="142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04745B" wp14:editId="1BF09343">
              <wp:simplePos x="0" y="0"/>
              <wp:positionH relativeFrom="column">
                <wp:posOffset>2309813</wp:posOffset>
              </wp:positionH>
              <wp:positionV relativeFrom="paragraph">
                <wp:posOffset>123825</wp:posOffset>
              </wp:positionV>
              <wp:extent cx="3019425" cy="8096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3448" y="3398048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E40C3" w14:textId="77777777" w:rsidR="003C0FC3" w:rsidRDefault="00C83A7A">
                          <w:pPr>
                            <w:spacing w:line="204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</w:rPr>
                            <w:t xml:space="preserve">DIPARTIMENTO SCIENZE AGRARIE, </w:t>
                          </w:r>
                        </w:p>
                        <w:p w14:paraId="1017675D" w14:textId="77777777" w:rsidR="003C0FC3" w:rsidRDefault="00C83A7A">
                          <w:pPr>
                            <w:spacing w:line="204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</w:rPr>
                            <w:t>ALIMENTARI e FORESTALI</w:t>
                          </w:r>
                        </w:p>
                        <w:p w14:paraId="6CE50B43" w14:textId="77777777" w:rsidR="003C0FC3" w:rsidRDefault="003C0FC3">
                          <w:pPr>
                            <w:spacing w:line="204" w:lineRule="auto"/>
                            <w:textDirection w:val="btLr"/>
                          </w:pPr>
                        </w:p>
                        <w:p w14:paraId="29EDF730" w14:textId="77777777" w:rsidR="003C0FC3" w:rsidRDefault="003C0FC3">
                          <w:pPr>
                            <w:spacing w:line="204" w:lineRule="auto"/>
                            <w:textDirection w:val="btLr"/>
                          </w:pPr>
                        </w:p>
                        <w:p w14:paraId="2930AB01" w14:textId="44561E1E" w:rsidR="003C0FC3" w:rsidRDefault="00C83A7A">
                          <w:pPr>
                            <w:spacing w:line="204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Il Direttore – Prof. </w:t>
                          </w:r>
                          <w:r w:rsidR="0054759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Baldassare Portolano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4745B" id="Rettangolo 1" o:spid="_x0000_s1026" style="position:absolute;left:0;text-align:left;margin-left:181.9pt;margin-top:9.75pt;width:237.7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VTrwEAAEoDAAAOAAAAZHJzL2Uyb0RvYy54bWysU8tu2zAQvBfIPxC815IfiWPBclA0cFEg&#10;aA0k/QCaIi0CFMnu0pb8913Sdtwkt6IXargczM4+tHwYOssOCtB4V/PxqORMOekb43Y1//Wy/nzP&#10;GUbhGmG9UzU/KuQPq5tPyz5UauJbbxsFjEQcVn2oeRtjqIoCZas6gSMflKNH7aETka6wKxoQPal3&#10;tpiU5V3Re2gCeKkQKfp4euSrrK+1kvGn1qgiszUnbzGfkM9tOovVUlQ7EKE18mxD/IOLThhHSV+l&#10;HkUUbA/mg1RnJHj0Oo6k7wqvtZEq10DVjMt31Ty3IqhcCzUHw2ub8P/Jyh+H57ABakMfsEKCqYpB&#10;Q5e+5I8NNZ8u5tPZjCZ5JDxd3JeEc+PUEJkkwmQ+ux2Xt5xJYszvpgvCRCiuSgEwflO+YwnUHGgw&#10;uV/i8ITxRL1QUmLn18banMO6NwHSTJHiajehOGwHYie49c1xAwyDXBvK9SQwbgTQUMec9TTomuPv&#10;vQDFmf3uqJNpKy4ALmB7AcLJ1tO+RM5O8GvM23Py9GUfvTbZ/zX12RwNLHfgvFxpI/6+Z9b1F1j9&#10;AQAA//8DAFBLAwQUAAYACAAAACEAAV6vhOAAAAAKAQAADwAAAGRycy9kb3ducmV2LnhtbEyPzU7D&#10;MBCE70i8g7VI3KgDgZKEOFXFj9ojtEiFmxsvSYS9jmK3CTw9ywmOszOa+bZcTM6KIw6h86TgcpaA&#10;QKq96ahR8Lp9ushAhKjJaOsJFXxhgEV1elLqwviRXvC4iY3gEgqFVtDG2BdShrpFp8PM90jsffjB&#10;6chyaKQZ9MjlzsqrJJlLpzvihVb3eN9i/bk5OAWrrF++rf332NjH99XueZc/bPOo1PnZtLwDEXGK&#10;f2H4xWd0qJhp7w9kgrAK0nnK6JGN/AYEB7I0T0Hs+XB9m4CsSvn/heoHAAD//wMAUEsBAi0AFAAG&#10;AAgAAAAhALaDOJL+AAAA4QEAABMAAAAAAAAAAAAAAAAAAAAAAFtDb250ZW50X1R5cGVzXS54bWxQ&#10;SwECLQAUAAYACAAAACEAOP0h/9YAAACUAQAACwAAAAAAAAAAAAAAAAAvAQAAX3JlbHMvLnJlbHNQ&#10;SwECLQAUAAYACAAAACEAXANlU68BAABKAwAADgAAAAAAAAAAAAAAAAAuAgAAZHJzL2Uyb0RvYy54&#10;bWxQSwECLQAUAAYACAAAACEAAV6vhOAAAAAKAQAADwAAAAAAAAAAAAAAAAAJBAAAZHJzL2Rvd25y&#10;ZXYueG1sUEsFBgAAAAAEAAQA8wAAABYFAAAAAA==&#10;" filled="f" stroked="f">
              <v:textbox inset="0,0,0,0">
                <w:txbxContent>
                  <w:p w14:paraId="774E40C3" w14:textId="77777777" w:rsidR="003C0FC3" w:rsidRDefault="00C83A7A">
                    <w:pPr>
                      <w:spacing w:line="204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</w:rPr>
                      <w:t xml:space="preserve">DIPARTIMENTO SCIENZE AGRARIE, </w:t>
                    </w:r>
                  </w:p>
                  <w:p w14:paraId="1017675D" w14:textId="77777777" w:rsidR="003C0FC3" w:rsidRDefault="00C83A7A">
                    <w:pPr>
                      <w:spacing w:line="204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</w:rPr>
                      <w:t>ALIMENTARI e FORESTALI</w:t>
                    </w:r>
                  </w:p>
                  <w:p w14:paraId="6CE50B43" w14:textId="77777777" w:rsidR="003C0FC3" w:rsidRDefault="003C0FC3">
                    <w:pPr>
                      <w:spacing w:line="204" w:lineRule="auto"/>
                      <w:textDirection w:val="btLr"/>
                    </w:pPr>
                  </w:p>
                  <w:p w14:paraId="29EDF730" w14:textId="77777777" w:rsidR="003C0FC3" w:rsidRDefault="003C0FC3">
                    <w:pPr>
                      <w:spacing w:line="204" w:lineRule="auto"/>
                      <w:textDirection w:val="btLr"/>
                    </w:pPr>
                  </w:p>
                  <w:p w14:paraId="2930AB01" w14:textId="44561E1E" w:rsidR="003C0FC3" w:rsidRDefault="00C83A7A">
                    <w:pPr>
                      <w:spacing w:line="204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Il Direttore – Prof. </w:t>
                    </w:r>
                    <w:r w:rsidR="0054759B"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Baldassare Portolano</w:t>
                    </w:r>
                  </w:p>
                </w:txbxContent>
              </v:textbox>
            </v:rect>
          </w:pict>
        </mc:Fallback>
      </mc:AlternateContent>
    </w:r>
  </w:p>
  <w:p w14:paraId="7F71BE9A" w14:textId="77777777" w:rsidR="003C0FC3" w:rsidRDefault="003C0FC3" w:rsidP="002E78A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Times New Roman" w:eastAsia="Times New Roman" w:hAnsi="Times New Roman" w:cs="Times New Roman"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51FA" w14:textId="77777777" w:rsidR="003C0FC3" w:rsidRDefault="003C0FC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F60DB"/>
    <w:multiLevelType w:val="hybridMultilevel"/>
    <w:tmpl w:val="0F9E7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8B6"/>
    <w:multiLevelType w:val="hybridMultilevel"/>
    <w:tmpl w:val="2E5CFF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A87"/>
    <w:multiLevelType w:val="hybridMultilevel"/>
    <w:tmpl w:val="1AF20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969"/>
    <w:multiLevelType w:val="hybridMultilevel"/>
    <w:tmpl w:val="C9F8D0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3A0"/>
    <w:multiLevelType w:val="multilevel"/>
    <w:tmpl w:val="6E0E6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CD455A"/>
    <w:multiLevelType w:val="hybridMultilevel"/>
    <w:tmpl w:val="42FC4762"/>
    <w:lvl w:ilvl="0" w:tplc="9B049576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2A62"/>
    <w:multiLevelType w:val="multilevel"/>
    <w:tmpl w:val="521A3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8951EB"/>
    <w:multiLevelType w:val="hybridMultilevel"/>
    <w:tmpl w:val="56880EBE"/>
    <w:lvl w:ilvl="0" w:tplc="B1E63B9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75E3"/>
    <w:multiLevelType w:val="hybridMultilevel"/>
    <w:tmpl w:val="95AC7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628A"/>
    <w:multiLevelType w:val="hybridMultilevel"/>
    <w:tmpl w:val="165051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C45A00"/>
    <w:multiLevelType w:val="multilevel"/>
    <w:tmpl w:val="05085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41A2A71"/>
    <w:multiLevelType w:val="hybridMultilevel"/>
    <w:tmpl w:val="B35C75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6093FE0"/>
    <w:multiLevelType w:val="hybridMultilevel"/>
    <w:tmpl w:val="D5A472DC"/>
    <w:lvl w:ilvl="0" w:tplc="51C6B25A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5193">
    <w:abstractNumId w:val="4"/>
  </w:num>
  <w:num w:numId="2" w16cid:durableId="1134175756">
    <w:abstractNumId w:val="10"/>
  </w:num>
  <w:num w:numId="3" w16cid:durableId="1750734279">
    <w:abstractNumId w:val="6"/>
  </w:num>
  <w:num w:numId="4" w16cid:durableId="1368528204">
    <w:abstractNumId w:val="12"/>
  </w:num>
  <w:num w:numId="5" w16cid:durableId="87427388">
    <w:abstractNumId w:val="7"/>
  </w:num>
  <w:num w:numId="6" w16cid:durableId="986592178">
    <w:abstractNumId w:val="11"/>
  </w:num>
  <w:num w:numId="7" w16cid:durableId="1702126584">
    <w:abstractNumId w:val="5"/>
  </w:num>
  <w:num w:numId="8" w16cid:durableId="2141610245">
    <w:abstractNumId w:val="2"/>
  </w:num>
  <w:num w:numId="9" w16cid:durableId="82458832">
    <w:abstractNumId w:val="9"/>
  </w:num>
  <w:num w:numId="10" w16cid:durableId="695928575">
    <w:abstractNumId w:val="1"/>
  </w:num>
  <w:num w:numId="11" w16cid:durableId="1303923440">
    <w:abstractNumId w:val="0"/>
  </w:num>
  <w:num w:numId="12" w16cid:durableId="2073234823">
    <w:abstractNumId w:val="8"/>
  </w:num>
  <w:num w:numId="13" w16cid:durableId="70945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3"/>
    <w:rsid w:val="000137F1"/>
    <w:rsid w:val="00021674"/>
    <w:rsid w:val="00030279"/>
    <w:rsid w:val="00036E84"/>
    <w:rsid w:val="00041B15"/>
    <w:rsid w:val="00056129"/>
    <w:rsid w:val="000A5765"/>
    <w:rsid w:val="000C1FE0"/>
    <w:rsid w:val="000C4454"/>
    <w:rsid w:val="000D2E79"/>
    <w:rsid w:val="000E4713"/>
    <w:rsid w:val="000F0566"/>
    <w:rsid w:val="000F0A16"/>
    <w:rsid w:val="00113F34"/>
    <w:rsid w:val="0011414D"/>
    <w:rsid w:val="00132DA0"/>
    <w:rsid w:val="00134C6D"/>
    <w:rsid w:val="0013601F"/>
    <w:rsid w:val="00142E7E"/>
    <w:rsid w:val="00145669"/>
    <w:rsid w:val="00162DD1"/>
    <w:rsid w:val="00163F67"/>
    <w:rsid w:val="00172661"/>
    <w:rsid w:val="001924A4"/>
    <w:rsid w:val="001924DF"/>
    <w:rsid w:val="001D790D"/>
    <w:rsid w:val="001E760B"/>
    <w:rsid w:val="001F22CE"/>
    <w:rsid w:val="00206949"/>
    <w:rsid w:val="00221274"/>
    <w:rsid w:val="00222CED"/>
    <w:rsid w:val="0024751B"/>
    <w:rsid w:val="002640B8"/>
    <w:rsid w:val="002656F8"/>
    <w:rsid w:val="002703A0"/>
    <w:rsid w:val="002747AE"/>
    <w:rsid w:val="00274A1D"/>
    <w:rsid w:val="00293D68"/>
    <w:rsid w:val="00295FFA"/>
    <w:rsid w:val="002B07BE"/>
    <w:rsid w:val="002B1C35"/>
    <w:rsid w:val="002B6E4A"/>
    <w:rsid w:val="002C373B"/>
    <w:rsid w:val="002D41CB"/>
    <w:rsid w:val="002E425C"/>
    <w:rsid w:val="002E78A4"/>
    <w:rsid w:val="002F373F"/>
    <w:rsid w:val="002F4451"/>
    <w:rsid w:val="002F6F51"/>
    <w:rsid w:val="003068C2"/>
    <w:rsid w:val="00317D86"/>
    <w:rsid w:val="003235FD"/>
    <w:rsid w:val="00335B41"/>
    <w:rsid w:val="00336D90"/>
    <w:rsid w:val="00346AF8"/>
    <w:rsid w:val="00351B95"/>
    <w:rsid w:val="003606C5"/>
    <w:rsid w:val="003617BA"/>
    <w:rsid w:val="00361D95"/>
    <w:rsid w:val="00364F1F"/>
    <w:rsid w:val="00366A0A"/>
    <w:rsid w:val="00371165"/>
    <w:rsid w:val="00385E88"/>
    <w:rsid w:val="003A0FC2"/>
    <w:rsid w:val="003C0FC3"/>
    <w:rsid w:val="003E36E3"/>
    <w:rsid w:val="003F060E"/>
    <w:rsid w:val="003F4F71"/>
    <w:rsid w:val="003F7674"/>
    <w:rsid w:val="0040619E"/>
    <w:rsid w:val="0040724E"/>
    <w:rsid w:val="004109D7"/>
    <w:rsid w:val="00410DBD"/>
    <w:rsid w:val="00413CFC"/>
    <w:rsid w:val="00416A07"/>
    <w:rsid w:val="0042261D"/>
    <w:rsid w:val="004471A7"/>
    <w:rsid w:val="0048385A"/>
    <w:rsid w:val="004849AF"/>
    <w:rsid w:val="00486270"/>
    <w:rsid w:val="004A031F"/>
    <w:rsid w:val="004A3219"/>
    <w:rsid w:val="004B6F70"/>
    <w:rsid w:val="004C0455"/>
    <w:rsid w:val="004C05F4"/>
    <w:rsid w:val="004E7416"/>
    <w:rsid w:val="004F2581"/>
    <w:rsid w:val="00513873"/>
    <w:rsid w:val="0051517B"/>
    <w:rsid w:val="00525D40"/>
    <w:rsid w:val="00536FE5"/>
    <w:rsid w:val="00544111"/>
    <w:rsid w:val="0054759B"/>
    <w:rsid w:val="005545CF"/>
    <w:rsid w:val="00574FD9"/>
    <w:rsid w:val="005935A8"/>
    <w:rsid w:val="005A11E4"/>
    <w:rsid w:val="005B32B2"/>
    <w:rsid w:val="005B6AC4"/>
    <w:rsid w:val="005C2DAC"/>
    <w:rsid w:val="005E49F4"/>
    <w:rsid w:val="005F2127"/>
    <w:rsid w:val="00601E46"/>
    <w:rsid w:val="00602B68"/>
    <w:rsid w:val="0061297E"/>
    <w:rsid w:val="006239C5"/>
    <w:rsid w:val="006608E8"/>
    <w:rsid w:val="006639F7"/>
    <w:rsid w:val="006802FC"/>
    <w:rsid w:val="00681DDB"/>
    <w:rsid w:val="00683C3A"/>
    <w:rsid w:val="006B7940"/>
    <w:rsid w:val="006D30C5"/>
    <w:rsid w:val="006D72AB"/>
    <w:rsid w:val="00711E60"/>
    <w:rsid w:val="00735145"/>
    <w:rsid w:val="00745D35"/>
    <w:rsid w:val="00755F82"/>
    <w:rsid w:val="00757D46"/>
    <w:rsid w:val="007612F3"/>
    <w:rsid w:val="00761AF5"/>
    <w:rsid w:val="007628D9"/>
    <w:rsid w:val="007912AC"/>
    <w:rsid w:val="00793DF0"/>
    <w:rsid w:val="00797171"/>
    <w:rsid w:val="00797F55"/>
    <w:rsid w:val="007C0730"/>
    <w:rsid w:val="007C1054"/>
    <w:rsid w:val="007C2CFA"/>
    <w:rsid w:val="007E1451"/>
    <w:rsid w:val="007F6A61"/>
    <w:rsid w:val="00810222"/>
    <w:rsid w:val="00810F26"/>
    <w:rsid w:val="00812AC2"/>
    <w:rsid w:val="008210A1"/>
    <w:rsid w:val="008314BB"/>
    <w:rsid w:val="00836BC6"/>
    <w:rsid w:val="00844818"/>
    <w:rsid w:val="00844B9A"/>
    <w:rsid w:val="00860D52"/>
    <w:rsid w:val="00860FFC"/>
    <w:rsid w:val="008654DC"/>
    <w:rsid w:val="00884E21"/>
    <w:rsid w:val="008B0201"/>
    <w:rsid w:val="008B274F"/>
    <w:rsid w:val="008C7AB5"/>
    <w:rsid w:val="008D43AC"/>
    <w:rsid w:val="008D61E2"/>
    <w:rsid w:val="008D737A"/>
    <w:rsid w:val="008E1AD6"/>
    <w:rsid w:val="008F3743"/>
    <w:rsid w:val="008F7133"/>
    <w:rsid w:val="009027B0"/>
    <w:rsid w:val="00903C56"/>
    <w:rsid w:val="00912ECB"/>
    <w:rsid w:val="009140D3"/>
    <w:rsid w:val="0091428B"/>
    <w:rsid w:val="00921B00"/>
    <w:rsid w:val="00927CC3"/>
    <w:rsid w:val="009355C9"/>
    <w:rsid w:val="0093681F"/>
    <w:rsid w:val="0094130F"/>
    <w:rsid w:val="009502EA"/>
    <w:rsid w:val="009562A2"/>
    <w:rsid w:val="00964549"/>
    <w:rsid w:val="009700ED"/>
    <w:rsid w:val="009B2611"/>
    <w:rsid w:val="009E52A4"/>
    <w:rsid w:val="009E5D13"/>
    <w:rsid w:val="009F266F"/>
    <w:rsid w:val="00A17D27"/>
    <w:rsid w:val="00A45923"/>
    <w:rsid w:val="00A52DA2"/>
    <w:rsid w:val="00A57CCC"/>
    <w:rsid w:val="00A6186D"/>
    <w:rsid w:val="00A66465"/>
    <w:rsid w:val="00A80E98"/>
    <w:rsid w:val="00A92112"/>
    <w:rsid w:val="00AA7372"/>
    <w:rsid w:val="00AC382A"/>
    <w:rsid w:val="00AD72F6"/>
    <w:rsid w:val="00AF0544"/>
    <w:rsid w:val="00AF4BA4"/>
    <w:rsid w:val="00B06E5F"/>
    <w:rsid w:val="00B1320F"/>
    <w:rsid w:val="00B16A0C"/>
    <w:rsid w:val="00B311EA"/>
    <w:rsid w:val="00B3717C"/>
    <w:rsid w:val="00B42FAE"/>
    <w:rsid w:val="00B463A3"/>
    <w:rsid w:val="00B61ADF"/>
    <w:rsid w:val="00B61E6A"/>
    <w:rsid w:val="00B734C4"/>
    <w:rsid w:val="00B83659"/>
    <w:rsid w:val="00B94C0A"/>
    <w:rsid w:val="00BA5442"/>
    <w:rsid w:val="00BB2B6B"/>
    <w:rsid w:val="00BB66CC"/>
    <w:rsid w:val="00BD4894"/>
    <w:rsid w:val="00C004C0"/>
    <w:rsid w:val="00C16085"/>
    <w:rsid w:val="00C22CEA"/>
    <w:rsid w:val="00C23050"/>
    <w:rsid w:val="00C25BC4"/>
    <w:rsid w:val="00C331C4"/>
    <w:rsid w:val="00C34339"/>
    <w:rsid w:val="00C4140E"/>
    <w:rsid w:val="00C45623"/>
    <w:rsid w:val="00C46DED"/>
    <w:rsid w:val="00C72321"/>
    <w:rsid w:val="00C817D6"/>
    <w:rsid w:val="00C82B78"/>
    <w:rsid w:val="00C83A7A"/>
    <w:rsid w:val="00C83C40"/>
    <w:rsid w:val="00C85482"/>
    <w:rsid w:val="00CA1E9E"/>
    <w:rsid w:val="00CB69B9"/>
    <w:rsid w:val="00CB6C02"/>
    <w:rsid w:val="00CC1B07"/>
    <w:rsid w:val="00CD272E"/>
    <w:rsid w:val="00CD335F"/>
    <w:rsid w:val="00CE73B9"/>
    <w:rsid w:val="00CF5AFC"/>
    <w:rsid w:val="00CF7D40"/>
    <w:rsid w:val="00D117BE"/>
    <w:rsid w:val="00D5105A"/>
    <w:rsid w:val="00D63984"/>
    <w:rsid w:val="00D84F6C"/>
    <w:rsid w:val="00DA3270"/>
    <w:rsid w:val="00DB27CA"/>
    <w:rsid w:val="00DD7E98"/>
    <w:rsid w:val="00DE69B0"/>
    <w:rsid w:val="00DE6F05"/>
    <w:rsid w:val="00DF34D0"/>
    <w:rsid w:val="00DF594C"/>
    <w:rsid w:val="00E02DD7"/>
    <w:rsid w:val="00E055FF"/>
    <w:rsid w:val="00E126F7"/>
    <w:rsid w:val="00E12E82"/>
    <w:rsid w:val="00E268B6"/>
    <w:rsid w:val="00E3762A"/>
    <w:rsid w:val="00E44836"/>
    <w:rsid w:val="00E53DE2"/>
    <w:rsid w:val="00E80F51"/>
    <w:rsid w:val="00E83809"/>
    <w:rsid w:val="00E94F09"/>
    <w:rsid w:val="00E95F00"/>
    <w:rsid w:val="00EC5A9E"/>
    <w:rsid w:val="00EE0611"/>
    <w:rsid w:val="00EE7F0D"/>
    <w:rsid w:val="00EF0351"/>
    <w:rsid w:val="00EF086F"/>
    <w:rsid w:val="00EF5F0B"/>
    <w:rsid w:val="00EF7794"/>
    <w:rsid w:val="00F13A7C"/>
    <w:rsid w:val="00F26A78"/>
    <w:rsid w:val="00F51C97"/>
    <w:rsid w:val="00F63E2B"/>
    <w:rsid w:val="00F77F91"/>
    <w:rsid w:val="00F83476"/>
    <w:rsid w:val="00F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855A"/>
  <w15:docId w15:val="{95A3FD3F-13D6-4B68-9B08-C16BCD14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rFonts w:ascii="Arial" w:eastAsia="Arial" w:hAnsi="Arial" w:cs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12E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53D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186D"/>
    <w:rPr>
      <w:color w:val="0000FF"/>
      <w:u w:val="single"/>
    </w:rPr>
  </w:style>
  <w:style w:type="character" w:customStyle="1" w:styleId="curriculum-docenti-value">
    <w:name w:val="curriculum-docenti-value"/>
    <w:basedOn w:val="Carpredefinitoparagrafo"/>
    <w:rsid w:val="00A6186D"/>
  </w:style>
  <w:style w:type="character" w:styleId="Menzionenonrisolta">
    <w:name w:val="Unresolved Mention"/>
    <w:basedOn w:val="Carpredefinitoparagrafo"/>
    <w:uiPriority w:val="99"/>
    <w:semiHidden/>
    <w:unhideWhenUsed/>
    <w:rsid w:val="00AC382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1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aaf@cert.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SONIA VALENTINO</cp:lastModifiedBy>
  <cp:revision>4</cp:revision>
  <cp:lastPrinted>2024-06-28T08:26:00Z</cp:lastPrinted>
  <dcterms:created xsi:type="dcterms:W3CDTF">2025-01-30T08:52:00Z</dcterms:created>
  <dcterms:modified xsi:type="dcterms:W3CDTF">2025-01-30T09:07:00Z</dcterms:modified>
</cp:coreProperties>
</file>