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19A3" w14:textId="77777777" w:rsidR="00EE2058" w:rsidRPr="00B1646B" w:rsidRDefault="00B1646B" w:rsidP="00B16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46B">
        <w:rPr>
          <w:rFonts w:ascii="Times New Roman" w:hAnsi="Times New Roman" w:cs="Times New Roman"/>
          <w:b/>
          <w:sz w:val="28"/>
          <w:szCs w:val="28"/>
        </w:rPr>
        <w:t>CURRICULUM VITAE</w:t>
      </w:r>
    </w:p>
    <w:p w14:paraId="743C49D8" w14:textId="77777777" w:rsidR="00B1646B" w:rsidRDefault="00B1646B" w:rsidP="00B164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E9D62F" w14:textId="77777777"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Dati personali:</w:t>
      </w:r>
    </w:p>
    <w:p w14:paraId="70CAA682" w14:textId="77777777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</w:t>
      </w:r>
    </w:p>
    <w:p w14:paraId="2962B679" w14:textId="77777777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Cognome:</w:t>
      </w:r>
    </w:p>
    <w:p w14:paraId="4AFF1380" w14:textId="77777777"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Profilo professionale</w:t>
      </w:r>
      <w:r w:rsidRPr="00B1646B">
        <w:rPr>
          <w:rFonts w:ascii="Times New Roman" w:hAnsi="Times New Roman" w:cs="Times New Roman"/>
          <w:b/>
          <w:sz w:val="24"/>
          <w:szCs w:val="24"/>
        </w:rPr>
        <w:t>:</w:t>
      </w:r>
    </w:p>
    <w:p w14:paraId="369C03A5" w14:textId="77777777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44AB3C" w14:textId="77777777"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Esperienze lavorative</w:t>
      </w:r>
      <w:r w:rsidRPr="00B1646B">
        <w:rPr>
          <w:rFonts w:ascii="Times New Roman" w:hAnsi="Times New Roman" w:cs="Times New Roman"/>
          <w:b/>
          <w:sz w:val="24"/>
          <w:szCs w:val="24"/>
        </w:rPr>
        <w:t>:</w:t>
      </w:r>
    </w:p>
    <w:p w14:paraId="5769CB8D" w14:textId="77777777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Periodo:</w:t>
      </w:r>
    </w:p>
    <w:p w14:paraId="10B2C741" w14:textId="77777777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Settore:</w:t>
      </w:r>
    </w:p>
    <w:p w14:paraId="3592B2B9" w14:textId="77777777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Ruolo:</w:t>
      </w:r>
    </w:p>
    <w:p w14:paraId="57DF4031" w14:textId="77777777"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Istruzione:</w:t>
      </w:r>
    </w:p>
    <w:p w14:paraId="2AAE819A" w14:textId="77777777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 conseguimento titolo:</w:t>
      </w:r>
    </w:p>
    <w:p w14:paraId="03AEB6B5" w14:textId="77777777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Titolo:</w:t>
      </w:r>
    </w:p>
    <w:p w14:paraId="60A3F559" w14:textId="77777777"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Conoscenze linguistiche:</w:t>
      </w:r>
    </w:p>
    <w:p w14:paraId="0D084EFF" w14:textId="77777777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2CB4330" w14:textId="77777777"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Conoscenze informatiche:</w:t>
      </w:r>
    </w:p>
    <w:p w14:paraId="1ADD44E8" w14:textId="77777777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5A94229" w14:textId="77777777"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Attuale situazione contrattuale:</w:t>
      </w:r>
    </w:p>
    <w:p w14:paraId="395BFC7B" w14:textId="77777777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F1CF81" w14:textId="77777777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FB25305" w14:textId="77777777" w:rsidR="00B1646B" w:rsidRP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 w:rsidRPr="00B1646B">
        <w:rPr>
          <w:rFonts w:ascii="Times New Roman" w:hAnsi="Times New Roman" w:cs="Times New Roman"/>
          <w:sz w:val="24"/>
          <w:szCs w:val="24"/>
        </w:rPr>
        <w:t>Luogo, data</w:t>
      </w:r>
    </w:p>
    <w:p w14:paraId="4727A169" w14:textId="77777777" w:rsidR="00B1646B" w:rsidRP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646B" w:rsidRPr="00B1646B" w:rsidSect="00B1646B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46B"/>
    <w:rsid w:val="003F22F2"/>
    <w:rsid w:val="00447137"/>
    <w:rsid w:val="004C4662"/>
    <w:rsid w:val="004F5ABD"/>
    <w:rsid w:val="00574F8B"/>
    <w:rsid w:val="007B43ED"/>
    <w:rsid w:val="00B1646B"/>
    <w:rsid w:val="00E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5C5F"/>
  <w15:chartTrackingRefBased/>
  <w15:docId w15:val="{C6C5FB3B-B399-4668-9369-05F0D980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</dc:creator>
  <cp:keywords/>
  <dc:description/>
  <cp:lastModifiedBy>MARIA LA BARBERA</cp:lastModifiedBy>
  <cp:revision>2</cp:revision>
  <dcterms:created xsi:type="dcterms:W3CDTF">2022-05-09T10:35:00Z</dcterms:created>
  <dcterms:modified xsi:type="dcterms:W3CDTF">2022-05-09T10:35:00Z</dcterms:modified>
</cp:coreProperties>
</file>