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00D1" w14:textId="77777777" w:rsidR="005D5A75" w:rsidRDefault="00392643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ALLEGATO A</w:t>
      </w:r>
    </w:p>
    <w:p w14:paraId="06D15222" w14:textId="77777777" w:rsidR="005D5A75" w:rsidRDefault="005D5A7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27488DBD" w14:textId="77777777" w:rsidR="005D5A75" w:rsidRDefault="005D5A7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257245A8" w14:textId="77777777" w:rsidR="005D5A75" w:rsidRDefault="0039264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Al Sig. Presidente della Commissione Elettorale</w:t>
      </w:r>
    </w:p>
    <w:p w14:paraId="2BE70823" w14:textId="1B5FA33B" w:rsidR="005D5A75" w:rsidRDefault="00392643">
      <w:pPr>
        <w:tabs>
          <w:tab w:val="left" w:pos="5103"/>
        </w:tabs>
        <w:spacing w:after="0" w:line="240" w:lineRule="auto"/>
      </w:pPr>
      <w:r>
        <w:rPr>
          <w:rFonts w:ascii="Times New Roman" w:hAnsi="Times New Roman" w:cs="Times New Roman"/>
          <w:b/>
        </w:rPr>
        <w:tab/>
        <w:t>Ch.m</w:t>
      </w:r>
      <w:r w:rsidR="009713C4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Prof.</w:t>
      </w:r>
      <w:r w:rsidR="009713C4">
        <w:rPr>
          <w:rFonts w:ascii="Times New Roman" w:hAnsi="Times New Roman" w:cs="Times New Roman"/>
          <w:b/>
        </w:rPr>
        <w:t xml:space="preserve"> Felice Pecoraro</w:t>
      </w:r>
    </w:p>
    <w:p w14:paraId="592FF2D7" w14:textId="77777777" w:rsidR="005D5A75" w:rsidRDefault="005D5A7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F8410ED" w14:textId="77777777" w:rsidR="005D5A75" w:rsidRDefault="00392643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</w:rPr>
        <w:tab/>
      </w:r>
    </w:p>
    <w:p w14:paraId="288A2060" w14:textId="77777777" w:rsidR="005D5A75" w:rsidRDefault="00392643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SUA SEDE </w:t>
      </w:r>
    </w:p>
    <w:p w14:paraId="5608D944" w14:textId="77777777" w:rsidR="005D5A75" w:rsidRDefault="005D5A7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2C83F01A" w14:textId="77777777" w:rsidR="005D5A75" w:rsidRDefault="005D5A7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5C9EEC96" w14:textId="77777777" w:rsidR="005D5A75" w:rsidRDefault="005D5A7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57E719D9" w14:textId="68894038" w:rsidR="005D5A75" w:rsidRDefault="00392643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Domanda di candidatura per l’elezione del Direttore del Dipartimento di </w:t>
      </w:r>
      <w:r w:rsidR="009713C4">
        <w:rPr>
          <w:rFonts w:ascii="Times New Roman" w:hAnsi="Times New Roman" w:cs="Times New Roman"/>
          <w:b/>
        </w:rPr>
        <w:t>Discipline Chirurgiche, Oncologiche e Stomatologiche</w:t>
      </w:r>
      <w:r>
        <w:rPr>
          <w:rFonts w:ascii="Times New Roman" w:hAnsi="Times New Roman" w:cs="Times New Roman"/>
          <w:b/>
        </w:rPr>
        <w:t xml:space="preserve"> – </w:t>
      </w:r>
      <w:proofErr w:type="spellStart"/>
      <w:proofErr w:type="gramStart"/>
      <w:r w:rsidR="009713C4">
        <w:rPr>
          <w:rFonts w:ascii="Times New Roman" w:hAnsi="Times New Roman" w:cs="Times New Roman"/>
          <w:b/>
        </w:rPr>
        <w:t>Di.Chir.On</w:t>
      </w:r>
      <w:proofErr w:type="gramEnd"/>
      <w:r w:rsidR="009713C4">
        <w:rPr>
          <w:rFonts w:ascii="Times New Roman" w:hAnsi="Times New Roman" w:cs="Times New Roman"/>
          <w:b/>
        </w:rPr>
        <w:t>.S</w:t>
      </w:r>
      <w:proofErr w:type="spellEnd"/>
      <w:r>
        <w:rPr>
          <w:rFonts w:ascii="Times New Roman" w:hAnsi="Times New Roman" w:cs="Times New Roman"/>
          <w:b/>
        </w:rPr>
        <w:t>, per il triennio accademico 2021-2024</w:t>
      </w:r>
    </w:p>
    <w:p w14:paraId="57D76E20" w14:textId="77777777" w:rsidR="005D5A75" w:rsidRDefault="005D5A7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7EA8A8B9" w14:textId="14B30368" w:rsidR="005D5A75" w:rsidRDefault="00392643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sottoscritta/o _______________________________ presenta la propria candidatura per l’elezione del Direttore del Dipartimento di </w:t>
      </w:r>
      <w:r w:rsidR="009713C4" w:rsidRPr="009713C4">
        <w:rPr>
          <w:rFonts w:ascii="Times New Roman" w:hAnsi="Times New Roman" w:cs="Times New Roman"/>
          <w:bCs/>
        </w:rPr>
        <w:t xml:space="preserve">Discipline Chirurgiche, Oncologiche e Stomatologiche – </w:t>
      </w:r>
      <w:proofErr w:type="spellStart"/>
      <w:proofErr w:type="gramStart"/>
      <w:r w:rsidR="009713C4" w:rsidRPr="009713C4">
        <w:rPr>
          <w:rFonts w:ascii="Times New Roman" w:hAnsi="Times New Roman" w:cs="Times New Roman"/>
          <w:bCs/>
        </w:rPr>
        <w:t>Di.Chir.On</w:t>
      </w:r>
      <w:proofErr w:type="gramEnd"/>
      <w:r w:rsidR="009713C4" w:rsidRPr="009713C4">
        <w:rPr>
          <w:rFonts w:ascii="Times New Roman" w:hAnsi="Times New Roman" w:cs="Times New Roman"/>
          <w:bCs/>
        </w:rPr>
        <w:t>.S</w:t>
      </w:r>
      <w:proofErr w:type="spellEnd"/>
      <w:r>
        <w:rPr>
          <w:rFonts w:ascii="Times New Roman" w:hAnsi="Times New Roman" w:cs="Times New Roman"/>
        </w:rPr>
        <w:t>, per il triennio accademico 2021-2024</w:t>
      </w:r>
    </w:p>
    <w:p w14:paraId="275DBF03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275AF07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Cordiali saluti. </w:t>
      </w:r>
    </w:p>
    <w:p w14:paraId="07C890B0" w14:textId="77777777" w:rsidR="005D5A75" w:rsidRDefault="00392643">
      <w:pPr>
        <w:tabs>
          <w:tab w:val="center" w:pos="7938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F.to ______________________ </w:t>
      </w:r>
    </w:p>
    <w:p w14:paraId="34636E0E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6581D8D0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41679993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3E7B7977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21EF94A3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7F25F2D9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sottoscritta/o _____________________________ acconsente al trattamento dei dati personali, contenuti nella domanda e nell’allegato </w:t>
      </w:r>
      <w:r>
        <w:rPr>
          <w:rFonts w:ascii="Times New Roman" w:hAnsi="Times New Roman" w:cs="Times New Roman"/>
          <w:i/>
        </w:rPr>
        <w:t>curriculum vitae</w:t>
      </w:r>
      <w:r>
        <w:rPr>
          <w:rFonts w:ascii="Times New Roman" w:hAnsi="Times New Roman" w:cs="Times New Roman"/>
        </w:rPr>
        <w:t xml:space="preserve">, ai fini della presente procedura elettorale, ai sensi delle disposizioni relative alla protezione dei dati personali e sulla tutela della riservatezza del Regolamento (UE) 2016/679 e del D. Lgs. del 30.06.2003 n. 196 e </w:t>
      </w:r>
      <w:proofErr w:type="spellStart"/>
      <w:proofErr w:type="gram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..</w:t>
      </w:r>
      <w:proofErr w:type="gramEnd"/>
    </w:p>
    <w:p w14:paraId="6DE27387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2376F642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  <w:proofErr w:type="spellStart"/>
      <w:proofErr w:type="gramStart"/>
      <w:r>
        <w:rPr>
          <w:rFonts w:ascii="Times New Roman" w:hAnsi="Times New Roman" w:cs="Times New Roman"/>
        </w:rPr>
        <w:t>gg.mm.aaaa</w:t>
      </w:r>
      <w:proofErr w:type="spellEnd"/>
      <w:proofErr w:type="gramEnd"/>
    </w:p>
    <w:p w14:paraId="25D21154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 xml:space="preserve">F.to </w:t>
      </w:r>
      <w:r>
        <w:rPr>
          <w:rFonts w:ascii="Times New Roman" w:hAnsi="Times New Roman" w:cs="Times New Roman"/>
        </w:rPr>
        <w:t xml:space="preserve">______________________ </w:t>
      </w:r>
    </w:p>
    <w:p w14:paraId="06EF84B5" w14:textId="77777777" w:rsidR="005D5A75" w:rsidRDefault="005D5A75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DC2C848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Allegati: </w:t>
      </w:r>
    </w:p>
    <w:p w14:paraId="248A324C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Curriculum Vitae</w:t>
      </w:r>
    </w:p>
    <w:p w14:paraId="64B853AA" w14:textId="77777777"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 Programma elettorale</w:t>
      </w:r>
    </w:p>
    <w:sectPr w:rsidR="005D5A7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75"/>
    <w:rsid w:val="00392643"/>
    <w:rsid w:val="005D5A75"/>
    <w:rsid w:val="009713C4"/>
    <w:rsid w:val="009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7A08"/>
  <w15:docId w15:val="{99B6B219-D608-4606-9A9B-4278FB76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F82030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ohit Devanagari"/>
    </w:rPr>
  </w:style>
  <w:style w:type="paragraph" w:styleId="Paragrafoelenco">
    <w:name w:val="List Paragraph"/>
    <w:basedOn w:val="Normale"/>
    <w:uiPriority w:val="34"/>
    <w:qFormat/>
    <w:rsid w:val="00F8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MARIA LA BARBERA</cp:lastModifiedBy>
  <cp:revision>3</cp:revision>
  <dcterms:created xsi:type="dcterms:W3CDTF">2022-05-09T10:33:00Z</dcterms:created>
  <dcterms:modified xsi:type="dcterms:W3CDTF">2022-05-09T10:38:00Z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