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E227D" w14:textId="77777777" w:rsidR="00915E90" w:rsidRPr="000B1D53" w:rsidRDefault="00915E90" w:rsidP="00915E90">
      <w:pPr>
        <w:ind w:left="-142"/>
        <w:rPr>
          <w:rFonts w:asciiTheme="majorBidi" w:hAnsiTheme="majorBidi" w:cstheme="majorBidi"/>
          <w:sz w:val="20"/>
          <w:szCs w:val="20"/>
        </w:rPr>
      </w:pPr>
      <w:bookmarkStart w:id="0" w:name="_Hlk166229250"/>
    </w:p>
    <w:p w14:paraId="04DDDB9F" w14:textId="77777777" w:rsidR="00915E90" w:rsidRPr="000B1D53" w:rsidRDefault="00915E90" w:rsidP="008C3A7C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>Al Direttore del Dipartimento</w:t>
      </w:r>
    </w:p>
    <w:p w14:paraId="4E3F1DCE" w14:textId="32A02B7E" w:rsidR="00915E90" w:rsidRPr="000B1D53" w:rsidRDefault="00915E90" w:rsidP="008C3A7C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>Al Responsabile Scientifico</w:t>
      </w:r>
      <w:r w:rsidR="00791F46">
        <w:rPr>
          <w:rFonts w:asciiTheme="majorBidi" w:hAnsiTheme="majorBidi" w:cstheme="majorBidi"/>
          <w:sz w:val="20"/>
          <w:szCs w:val="20"/>
        </w:rPr>
        <w:t xml:space="preserve">, </w:t>
      </w:r>
      <w:r w:rsidR="002F274F" w:rsidRPr="002F274F">
        <w:rPr>
          <w:rFonts w:asciiTheme="majorBidi" w:hAnsiTheme="majorBidi" w:cstheme="majorBidi"/>
          <w:sz w:val="20"/>
          <w:szCs w:val="20"/>
          <w:highlight w:val="yellow"/>
        </w:rPr>
        <w:t>Prof. Nome e Cognome</w:t>
      </w:r>
    </w:p>
    <w:p w14:paraId="666746C5" w14:textId="77777777" w:rsidR="00915E90" w:rsidRPr="000B1D53" w:rsidRDefault="00915E90" w:rsidP="008C3A7C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 xml:space="preserve">e p.c. </w:t>
      </w:r>
    </w:p>
    <w:p w14:paraId="2312D2BA" w14:textId="77777777" w:rsidR="00915E90" w:rsidRPr="000B1D53" w:rsidRDefault="00915E90" w:rsidP="008C3A7C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>Al Responsabile Amministrativo</w:t>
      </w:r>
    </w:p>
    <w:p w14:paraId="242AF746" w14:textId="77777777" w:rsidR="00915E90" w:rsidRPr="000B1D53" w:rsidRDefault="00915E90" w:rsidP="008C3A7C">
      <w:pPr>
        <w:ind w:left="5529" w:right="-284"/>
        <w:jc w:val="right"/>
        <w:rPr>
          <w:rFonts w:asciiTheme="majorBidi" w:hAnsiTheme="majorBidi" w:cstheme="majorBidi"/>
          <w:sz w:val="20"/>
          <w:szCs w:val="20"/>
        </w:rPr>
      </w:pPr>
    </w:p>
    <w:p w14:paraId="1F5CF9C5" w14:textId="77777777" w:rsidR="00915E90" w:rsidRPr="00915E90" w:rsidRDefault="00915E90" w:rsidP="008C3A7C">
      <w:pPr>
        <w:ind w:left="5529" w:right="-284"/>
        <w:jc w:val="right"/>
        <w:rPr>
          <w:rFonts w:asciiTheme="majorBidi" w:hAnsiTheme="majorBidi" w:cstheme="majorBidi"/>
          <w:sz w:val="20"/>
          <w:szCs w:val="20"/>
          <w:lang w:val="en-US"/>
        </w:rPr>
      </w:pPr>
      <w:r w:rsidRPr="00915E90">
        <w:rPr>
          <w:rFonts w:asciiTheme="majorBidi" w:hAnsiTheme="majorBidi" w:cstheme="majorBidi"/>
          <w:sz w:val="20"/>
          <w:szCs w:val="20"/>
          <w:lang w:val="en-US"/>
        </w:rPr>
        <w:t>contabilita.meprecc@unipa.it</w:t>
      </w:r>
    </w:p>
    <w:p w14:paraId="4CE6BD07" w14:textId="77777777" w:rsidR="00915E90" w:rsidRPr="00915E90" w:rsidRDefault="00915E90" w:rsidP="00915E90">
      <w:pPr>
        <w:ind w:left="6663" w:right="-284"/>
        <w:rPr>
          <w:rFonts w:asciiTheme="majorBidi" w:hAnsiTheme="majorBidi" w:cstheme="majorBidi"/>
          <w:sz w:val="20"/>
          <w:szCs w:val="20"/>
          <w:lang w:val="en-US"/>
        </w:rPr>
      </w:pPr>
    </w:p>
    <w:p w14:paraId="4AEE93CD" w14:textId="77777777" w:rsidR="00915E90" w:rsidRPr="00915E90" w:rsidRDefault="00915E90" w:rsidP="00915E90">
      <w:pPr>
        <w:ind w:left="6663" w:right="-284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14:paraId="3DA90CA5" w14:textId="77777777" w:rsidR="00915E90" w:rsidRPr="00915E90" w:rsidRDefault="00915E90" w:rsidP="00915E90">
      <w:pPr>
        <w:ind w:left="6663" w:right="-284"/>
        <w:rPr>
          <w:rFonts w:asciiTheme="majorBidi" w:hAnsiTheme="majorBidi" w:cstheme="majorBidi"/>
          <w:sz w:val="20"/>
          <w:szCs w:val="20"/>
          <w:lang w:val="en-US"/>
        </w:rPr>
      </w:pPr>
    </w:p>
    <w:p w14:paraId="1956E25F" w14:textId="77777777" w:rsidR="00915E90" w:rsidRPr="00915E90" w:rsidRDefault="00915E90" w:rsidP="00915E90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15E90">
        <w:rPr>
          <w:rFonts w:asciiTheme="majorBidi" w:hAnsiTheme="majorBidi" w:cstheme="majorBidi"/>
          <w:sz w:val="20"/>
          <w:szCs w:val="20"/>
          <w:lang w:val="en-US"/>
        </w:rPr>
        <w:t>Palermo, gg/mm/</w:t>
      </w:r>
      <w:proofErr w:type="spellStart"/>
      <w:r w:rsidRPr="00915E90">
        <w:rPr>
          <w:rFonts w:asciiTheme="majorBidi" w:hAnsiTheme="majorBidi" w:cstheme="majorBidi"/>
          <w:sz w:val="20"/>
          <w:szCs w:val="20"/>
          <w:lang w:val="en-US"/>
        </w:rPr>
        <w:t>aaaa</w:t>
      </w:r>
      <w:proofErr w:type="spellEnd"/>
      <w:r w:rsidRPr="00915E90">
        <w:rPr>
          <w:rFonts w:asciiTheme="majorBidi" w:hAnsiTheme="majorBidi" w:cstheme="majorBidi"/>
          <w:sz w:val="20"/>
          <w:szCs w:val="20"/>
          <w:lang w:val="en-US"/>
        </w:rPr>
        <w:t>.</w:t>
      </w:r>
    </w:p>
    <w:p w14:paraId="3537147A" w14:textId="77777777" w:rsidR="00915E90" w:rsidRPr="00915E90" w:rsidRDefault="00915E90" w:rsidP="00915E90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15E90" w:rsidRPr="000B1D53" w14:paraId="4550F1EE" w14:textId="77777777" w:rsidTr="00CF1F93">
        <w:tc>
          <w:tcPr>
            <w:tcW w:w="1838" w:type="dxa"/>
          </w:tcPr>
          <w:p w14:paraId="1D196E7B" w14:textId="77777777" w:rsidR="00915E90" w:rsidRPr="000B1D53" w:rsidRDefault="00915E90" w:rsidP="00CF1F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790" w:type="dxa"/>
          </w:tcPr>
          <w:p w14:paraId="73B01635" w14:textId="77777777" w:rsidR="00915E90" w:rsidRPr="000B1D53" w:rsidRDefault="00915E90" w:rsidP="00CF1F9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5E90" w:rsidRPr="000B1D53" w14:paraId="321AA794" w14:textId="77777777" w:rsidTr="00CF1F93">
        <w:tc>
          <w:tcPr>
            <w:tcW w:w="1838" w:type="dxa"/>
          </w:tcPr>
          <w:p w14:paraId="4D5E08E8" w14:textId="77777777" w:rsidR="00915E90" w:rsidRPr="000B1D53" w:rsidRDefault="00915E90" w:rsidP="00CF1F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Il/La sottoscritta/a</w:t>
            </w:r>
          </w:p>
        </w:tc>
        <w:tc>
          <w:tcPr>
            <w:tcW w:w="7790" w:type="dxa"/>
          </w:tcPr>
          <w:p w14:paraId="2B889721" w14:textId="77777777" w:rsidR="00915E90" w:rsidRPr="000B1D53" w:rsidRDefault="00915E90" w:rsidP="00CF1F9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5E90" w:rsidRPr="000B1D53" w14:paraId="34BF3FC5" w14:textId="77777777" w:rsidTr="00CF1F93">
        <w:tc>
          <w:tcPr>
            <w:tcW w:w="1838" w:type="dxa"/>
          </w:tcPr>
          <w:p w14:paraId="439BA365" w14:textId="77777777" w:rsidR="00915E90" w:rsidRPr="000B1D53" w:rsidRDefault="00915E90" w:rsidP="00CF1F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 qualità di </w:t>
            </w:r>
          </w:p>
        </w:tc>
        <w:tc>
          <w:tcPr>
            <w:tcW w:w="7790" w:type="dxa"/>
          </w:tcPr>
          <w:p w14:paraId="44D8303C" w14:textId="6C2BB750" w:rsidR="00915E90" w:rsidRPr="00513C99" w:rsidRDefault="00000000" w:rsidP="00513C99">
            <w:pPr>
              <w:widowControl/>
              <w:suppressAutoHyphens w:val="0"/>
              <w:rPr>
                <w:rFonts w:ascii="Times New Roman" w:eastAsiaTheme="minorHAnsi" w:hAnsi="Times New Roman" w:cs="Times New Roman"/>
                <w:kern w:val="0"/>
                <w:lang w:eastAsia="it-IT" w:bidi="ar-SA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1748385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505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commentRangeStart w:id="1"/>
            <w:r w:rsidR="00513C99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Responsabile scientifico </w:t>
            </w: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10956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C99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513C99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Richiedente la spesa</w:t>
            </w:r>
            <w:commentRangeEnd w:id="1"/>
            <w:r w:rsidR="00513C99">
              <w:rPr>
                <w:rStyle w:val="Rimandocommento"/>
                <w:rFonts w:asciiTheme="majorBidi" w:hAnsiTheme="majorBidi" w:cstheme="majorBidi"/>
                <w:bCs/>
                <w:kern w:val="2"/>
              </w:rPr>
              <w:commentReference w:id="1"/>
            </w:r>
            <w:r w:rsidR="00513C99">
              <w:rPr>
                <w:rFonts w:ascii="Times New Roman" w:eastAsiaTheme="minorHAnsi" w:hAnsi="Times New Roman" w:cs="Times New Roman"/>
                <w:kern w:val="0"/>
                <w:lang w:eastAsia="it-IT" w:bidi="ar-SA"/>
              </w:rPr>
              <w:t xml:space="preserve"> </w:t>
            </w:r>
          </w:p>
        </w:tc>
      </w:tr>
      <w:tr w:rsidR="00915E90" w:rsidRPr="000B1D53" w14:paraId="22ED147F" w14:textId="77777777" w:rsidTr="00CF1F93">
        <w:tc>
          <w:tcPr>
            <w:tcW w:w="1838" w:type="dxa"/>
          </w:tcPr>
          <w:p w14:paraId="27FE3778" w14:textId="77B4E1FE" w:rsidR="00915E90" w:rsidRPr="000B1D53" w:rsidRDefault="00915E90" w:rsidP="00CF1F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del progetto</w:t>
            </w:r>
            <w:r w:rsidR="00B30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fondo denominato</w:t>
            </w:r>
            <w:r w:rsidR="00B30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90" w:type="dxa"/>
          </w:tcPr>
          <w:p w14:paraId="40B65848" w14:textId="62938C70" w:rsidR="00021220" w:rsidRDefault="006F6901" w:rsidP="00CF1F93">
            <w:pPr>
              <w:jc w:val="both"/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</w:pPr>
            <w:r w:rsidRPr="00791F46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  <w:highlight w:val="yellow"/>
              </w:rPr>
              <w:t xml:space="preserve">Acronimo o titolo </w:t>
            </w:r>
            <w:r w:rsidR="00096641" w:rsidRPr="00791F46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  <w:highlight w:val="yellow"/>
              </w:rPr>
              <w:t>_________</w:t>
            </w:r>
            <w:r w:rsidR="00096641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 xml:space="preserve"> </w:t>
            </w:r>
          </w:p>
          <w:p w14:paraId="5EA2B455" w14:textId="668384F6" w:rsidR="00915E90" w:rsidRPr="000B1D53" w:rsidRDefault="007A698C" w:rsidP="00CF1F93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A698C">
              <w:rPr>
                <w:rFonts w:asciiTheme="majorBidi" w:hAnsiTheme="majorBidi" w:cstheme="majorBidi" w:hint="eastAsia"/>
                <w:bCs/>
                <w:spacing w:val="-2"/>
                <w:kern w:val="20"/>
                <w:sz w:val="20"/>
                <w:szCs w:val="20"/>
              </w:rPr>
              <w:t>PNRR M4C2 I1.1</w:t>
            </w:r>
            <w:r w:rsidR="00EC2C5A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 xml:space="preserve"> - </w:t>
            </w:r>
            <w:r w:rsidRPr="007A698C">
              <w:rPr>
                <w:rFonts w:asciiTheme="majorBidi" w:hAnsiTheme="majorBidi" w:cstheme="majorBidi" w:hint="eastAsia"/>
                <w:bCs/>
                <w:spacing w:val="-2"/>
                <w:kern w:val="20"/>
                <w:sz w:val="20"/>
                <w:szCs w:val="20"/>
              </w:rPr>
              <w:t>Bando Prin 2022 PNRR</w:t>
            </w:r>
            <w:r w:rsidR="00166EDA" w:rsidRPr="00166EDA">
              <w:rPr>
                <w:rFonts w:asciiTheme="majorBidi" w:hAnsiTheme="majorBidi" w:cstheme="majorBidi" w:hint="eastAsia"/>
                <w:bCs/>
                <w:spacing w:val="-2"/>
                <w:kern w:val="20"/>
                <w:sz w:val="20"/>
                <w:szCs w:val="20"/>
              </w:rPr>
              <w:t xml:space="preserve"> (D.D. 1</w:t>
            </w:r>
            <w:r w:rsidR="00BF4111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409</w:t>
            </w:r>
            <w:r w:rsidR="00166EDA" w:rsidRPr="00166EDA">
              <w:rPr>
                <w:rFonts w:asciiTheme="majorBidi" w:hAnsiTheme="majorBidi" w:cstheme="majorBidi" w:hint="eastAsia"/>
                <w:bCs/>
                <w:spacing w:val="-2"/>
                <w:kern w:val="20"/>
                <w:sz w:val="20"/>
                <w:szCs w:val="20"/>
              </w:rPr>
              <w:t xml:space="preserve"> del </w:t>
            </w:r>
            <w:r w:rsidR="00F4315F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14</w:t>
            </w:r>
            <w:r w:rsidR="00166EDA" w:rsidRPr="00166EDA">
              <w:rPr>
                <w:rFonts w:asciiTheme="majorBidi" w:hAnsiTheme="majorBidi" w:cstheme="majorBidi" w:hint="eastAsia"/>
                <w:bCs/>
                <w:spacing w:val="-2"/>
                <w:kern w:val="20"/>
                <w:sz w:val="20"/>
                <w:szCs w:val="20"/>
              </w:rPr>
              <w:t>/0</w:t>
            </w:r>
            <w:r w:rsidR="00F4315F"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  <w:t>9</w:t>
            </w:r>
            <w:r w:rsidR="00166EDA" w:rsidRPr="00166EDA">
              <w:rPr>
                <w:rFonts w:asciiTheme="majorBidi" w:hAnsiTheme="majorBidi" w:cstheme="majorBidi" w:hint="eastAsia"/>
                <w:bCs/>
                <w:spacing w:val="-2"/>
                <w:kern w:val="20"/>
                <w:sz w:val="20"/>
                <w:szCs w:val="20"/>
              </w:rPr>
              <w:t>/2022)</w:t>
            </w:r>
          </w:p>
        </w:tc>
      </w:tr>
      <w:tr w:rsidR="00096641" w:rsidRPr="000B1D53" w14:paraId="2C719FD6" w14:textId="77777777" w:rsidTr="00CF1F93">
        <w:tc>
          <w:tcPr>
            <w:tcW w:w="1838" w:type="dxa"/>
          </w:tcPr>
          <w:p w14:paraId="025182EF" w14:textId="714ED5F1" w:rsidR="00096641" w:rsidRPr="000B1D53" w:rsidRDefault="00096641" w:rsidP="00CF1F93">
            <w:pPr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Cod. MUR</w:t>
            </w:r>
            <w:r w:rsidR="00B30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90" w:type="dxa"/>
          </w:tcPr>
          <w:p w14:paraId="0C18BF5A" w14:textId="77777777" w:rsidR="00096641" w:rsidRDefault="00096641" w:rsidP="00CF1F93">
            <w:pPr>
              <w:jc w:val="both"/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</w:pPr>
          </w:p>
        </w:tc>
      </w:tr>
      <w:tr w:rsidR="00915E90" w:rsidRPr="000B1D53" w14:paraId="5CE1A705" w14:textId="77777777" w:rsidTr="00CF1F93">
        <w:tc>
          <w:tcPr>
            <w:tcW w:w="1838" w:type="dxa"/>
          </w:tcPr>
          <w:p w14:paraId="7C380A06" w14:textId="78726460" w:rsidR="00915E90" w:rsidRPr="000B1D53" w:rsidRDefault="00915E90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Codice IRIS/</w:t>
            </w:r>
            <w:proofErr w:type="spellStart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Ugov</w:t>
            </w:r>
            <w:proofErr w:type="spellEnd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Progetto/Fondo</w:t>
            </w:r>
            <w:r w:rsidR="00B30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90" w:type="dxa"/>
          </w:tcPr>
          <w:p w14:paraId="0CE589BC" w14:textId="7EE901C1" w:rsidR="00915E90" w:rsidRPr="000B1D53" w:rsidRDefault="00915E90" w:rsidP="00CF1F93">
            <w:pPr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915E90" w:rsidRPr="000B1D53" w14:paraId="6973898C" w14:textId="77777777" w:rsidTr="00CF1F93">
        <w:tc>
          <w:tcPr>
            <w:tcW w:w="1838" w:type="dxa"/>
          </w:tcPr>
          <w:p w14:paraId="57D14DB8" w14:textId="5781B162" w:rsidR="00915E90" w:rsidRPr="000B1D53" w:rsidRDefault="00915E90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CUP</w:t>
            </w:r>
            <w:r w:rsidR="00B3008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90" w:type="dxa"/>
          </w:tcPr>
          <w:p w14:paraId="139F830F" w14:textId="4BF54006" w:rsidR="00915E90" w:rsidRPr="000B1D53" w:rsidRDefault="00915E90" w:rsidP="00CF1F93">
            <w:pPr>
              <w:jc w:val="both"/>
              <w:rPr>
                <w:rFonts w:asciiTheme="majorBidi" w:hAnsiTheme="majorBidi" w:cstheme="majorBidi"/>
                <w:bCs/>
                <w:spacing w:val="-2"/>
                <w:kern w:val="20"/>
                <w:sz w:val="20"/>
                <w:szCs w:val="20"/>
              </w:rPr>
            </w:pPr>
          </w:p>
        </w:tc>
      </w:tr>
    </w:tbl>
    <w:p w14:paraId="67DF605D" w14:textId="1B86A80C" w:rsidR="00B30085" w:rsidRDefault="00B30085" w:rsidP="00B30085">
      <w:pPr>
        <w:pStyle w:val="Paragrafoelenco"/>
        <w:ind w:left="1065" w:hanging="1065"/>
        <w:jc w:val="both"/>
        <w:rPr>
          <w:rFonts w:asciiTheme="majorBidi" w:hAnsiTheme="majorBidi" w:cstheme="majorBidi"/>
          <w:kern w:val="2"/>
          <w:sz w:val="14"/>
          <w:szCs w:val="14"/>
        </w:rPr>
      </w:pPr>
      <w:r>
        <w:rPr>
          <w:rFonts w:asciiTheme="majorBidi" w:hAnsiTheme="majorBidi" w:cstheme="majorBidi"/>
          <w:sz w:val="14"/>
          <w:szCs w:val="14"/>
        </w:rPr>
        <w:t>*Campo obbligatorio</w:t>
      </w:r>
    </w:p>
    <w:p w14:paraId="1070BB6B" w14:textId="7F80C80B" w:rsidR="00915E90" w:rsidRPr="000B1D53" w:rsidRDefault="00915E90" w:rsidP="00915E90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4FD2BF80" w14:textId="77777777" w:rsidR="00915E90" w:rsidRPr="000B1D53" w:rsidRDefault="00915E90" w:rsidP="00915E90">
      <w:pPr>
        <w:tabs>
          <w:tab w:val="left" w:pos="8040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0B1D53">
        <w:rPr>
          <w:rFonts w:asciiTheme="majorBidi" w:hAnsiTheme="majorBidi" w:cstheme="majorBidi"/>
          <w:b/>
          <w:bCs/>
          <w:sz w:val="20"/>
          <w:szCs w:val="20"/>
        </w:rPr>
        <w:t>RICHIEDE</w:t>
      </w:r>
      <w:r w:rsidRPr="000B1D53">
        <w:rPr>
          <w:rFonts w:asciiTheme="majorBidi" w:hAnsiTheme="majorBidi" w:cstheme="majorBidi"/>
          <w:b/>
          <w:bCs/>
          <w:sz w:val="20"/>
          <w:szCs w:val="20"/>
        </w:rPr>
        <w:br/>
      </w:r>
    </w:p>
    <w:p w14:paraId="63098437" w14:textId="77777777" w:rsidR="00915E90" w:rsidRPr="000B1D53" w:rsidRDefault="00915E90" w:rsidP="00705A8F">
      <w:pPr>
        <w:tabs>
          <w:tab w:val="left" w:pos="8040"/>
        </w:tabs>
        <w:jc w:val="both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b/>
          <w:bCs/>
          <w:sz w:val="20"/>
          <w:szCs w:val="20"/>
        </w:rPr>
        <w:t xml:space="preserve">(in caso di semplice soggetto richiedente) </w:t>
      </w:r>
      <w:r w:rsidRPr="000B1D53">
        <w:rPr>
          <w:rFonts w:asciiTheme="majorBidi" w:hAnsiTheme="majorBidi" w:cstheme="majorBidi"/>
          <w:sz w:val="20"/>
          <w:szCs w:val="20"/>
        </w:rPr>
        <w:t>al Responsabile Scientifico del Progetto di autorizzare le voci di spesa, come da relativa documentazione di dettaglio inviata in allegato alla presente</w:t>
      </w:r>
    </w:p>
    <w:p w14:paraId="7F220F56" w14:textId="77777777" w:rsidR="00915E90" w:rsidRPr="000B1D53" w:rsidRDefault="00915E90" w:rsidP="00915E90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58B362E2" w14:textId="77777777" w:rsidR="00915E90" w:rsidRPr="000B1D53" w:rsidRDefault="00915E90" w:rsidP="00915E90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sz w:val="20"/>
          <w:szCs w:val="20"/>
        </w:rPr>
        <w:t xml:space="preserve">Oppure </w:t>
      </w:r>
    </w:p>
    <w:p w14:paraId="74E54FB1" w14:textId="77777777" w:rsidR="00915E90" w:rsidRPr="000B1D53" w:rsidRDefault="00915E90" w:rsidP="00915E90">
      <w:pPr>
        <w:tabs>
          <w:tab w:val="left" w:pos="8040"/>
        </w:tabs>
        <w:jc w:val="center"/>
        <w:rPr>
          <w:rFonts w:asciiTheme="majorBidi" w:hAnsiTheme="majorBidi" w:cstheme="majorBidi"/>
          <w:sz w:val="20"/>
          <w:szCs w:val="20"/>
        </w:rPr>
      </w:pPr>
    </w:p>
    <w:p w14:paraId="1C2F201B" w14:textId="77777777" w:rsidR="00915E90" w:rsidRPr="000B1D53" w:rsidRDefault="00915E90" w:rsidP="00705A8F">
      <w:p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0B1D53">
        <w:rPr>
          <w:rFonts w:asciiTheme="majorBidi" w:hAnsiTheme="majorBidi" w:cstheme="majorBidi"/>
          <w:b/>
          <w:bCs/>
          <w:sz w:val="20"/>
          <w:szCs w:val="20"/>
        </w:rPr>
        <w:t>(in caso di responsabile scientifico del progett</w:t>
      </w:r>
      <w:r w:rsidRPr="000B1D53">
        <w:rPr>
          <w:rFonts w:asciiTheme="majorBidi" w:hAnsiTheme="majorBidi" w:cstheme="majorBidi"/>
          <w:sz w:val="20"/>
          <w:szCs w:val="20"/>
        </w:rPr>
        <w:t>o) l’avvio di procedura di acquisizione del/dei seguente/i beni/servizi:</w:t>
      </w:r>
    </w:p>
    <w:p w14:paraId="56EF6760" w14:textId="77777777" w:rsidR="00915E90" w:rsidRPr="000B1D53" w:rsidRDefault="00915E90" w:rsidP="00915E90">
      <w:pPr>
        <w:rPr>
          <w:rFonts w:asciiTheme="majorBidi" w:hAnsiTheme="majorBidi" w:cstheme="majorBidi"/>
          <w:sz w:val="18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940"/>
        <w:gridCol w:w="1294"/>
        <w:gridCol w:w="6"/>
        <w:gridCol w:w="1551"/>
        <w:gridCol w:w="1331"/>
        <w:gridCol w:w="1506"/>
      </w:tblGrid>
      <w:tr w:rsidR="00915E90" w:rsidRPr="000B1D53" w14:paraId="51901B5F" w14:textId="77777777" w:rsidTr="00CF1F93">
        <w:tc>
          <w:tcPr>
            <w:tcW w:w="3940" w:type="dxa"/>
          </w:tcPr>
          <w:p w14:paraId="395DB73A" w14:textId="77777777" w:rsidR="00915E90" w:rsidRPr="000B1D53" w:rsidRDefault="00915E90" w:rsidP="00CF1F93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294" w:type="dxa"/>
          </w:tcPr>
          <w:p w14:paraId="5B4AEE61" w14:textId="77777777" w:rsidR="00915E90" w:rsidRPr="000B1D53" w:rsidRDefault="00915E90" w:rsidP="00CF1F93">
            <w:pPr>
              <w:spacing w:before="120"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557" w:type="dxa"/>
            <w:gridSpan w:val="2"/>
          </w:tcPr>
          <w:p w14:paraId="64A7F5EC" w14:textId="77777777" w:rsidR="00915E90" w:rsidRPr="000B1D53" w:rsidRDefault="00915E90" w:rsidP="00CF1F93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IVA 22%</w:t>
            </w: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br/>
            </w:r>
            <w:r w:rsidRPr="000B1D5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(specificare se differente)</w:t>
            </w:r>
          </w:p>
        </w:tc>
        <w:tc>
          <w:tcPr>
            <w:tcW w:w="1331" w:type="dxa"/>
          </w:tcPr>
          <w:p w14:paraId="1A925426" w14:textId="77777777" w:rsidR="00915E90" w:rsidRPr="000B1D53" w:rsidRDefault="00915E90" w:rsidP="00CF1F93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kern w:val="2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IMPORTO</w:t>
            </w:r>
          </w:p>
          <w:p w14:paraId="7AB3017B" w14:textId="77777777" w:rsidR="00915E90" w:rsidRPr="000B1D53" w:rsidRDefault="00915E90" w:rsidP="00CF1F93">
            <w:pPr>
              <w:spacing w:after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IVA ESCLUSA</w:t>
            </w:r>
          </w:p>
          <w:p w14:paraId="404CB70E" w14:textId="77777777" w:rsidR="00915E90" w:rsidRPr="000B1D53" w:rsidRDefault="00915E90" w:rsidP="00CF1F9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14:paraId="5A17792A" w14:textId="77777777" w:rsidR="00915E90" w:rsidRPr="000B1D53" w:rsidRDefault="00915E90" w:rsidP="00CF1F93">
            <w:pPr>
              <w:spacing w:before="12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IMPORTO IVATO</w:t>
            </w:r>
          </w:p>
        </w:tc>
      </w:tr>
      <w:tr w:rsidR="00915E90" w:rsidRPr="000B1D53" w14:paraId="5F77A750" w14:textId="77777777" w:rsidTr="00CF1F93">
        <w:tc>
          <w:tcPr>
            <w:tcW w:w="3940" w:type="dxa"/>
          </w:tcPr>
          <w:p w14:paraId="2076E08F" w14:textId="77777777" w:rsidR="00915E90" w:rsidRPr="000B1D53" w:rsidRDefault="00915E90" w:rsidP="00CF1F93">
            <w:pPr>
              <w:tabs>
                <w:tab w:val="left" w:pos="2392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B9187A6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690D9989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9C7F961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17B6EB90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5E90" w:rsidRPr="000B1D53" w14:paraId="3289B30E" w14:textId="77777777" w:rsidTr="00CF1F93">
        <w:tc>
          <w:tcPr>
            <w:tcW w:w="3940" w:type="dxa"/>
          </w:tcPr>
          <w:p w14:paraId="0C5A8427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78C88B7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35657EF7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1C4A333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FB58A5C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5E90" w:rsidRPr="000B1D53" w14:paraId="16AA5642" w14:textId="77777777" w:rsidTr="00CF1F93">
        <w:tc>
          <w:tcPr>
            <w:tcW w:w="3940" w:type="dxa"/>
          </w:tcPr>
          <w:p w14:paraId="67A6EC70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4" w:type="dxa"/>
          </w:tcPr>
          <w:p w14:paraId="09C9620D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7" w:type="dxa"/>
            <w:gridSpan w:val="2"/>
          </w:tcPr>
          <w:p w14:paraId="0DC34CA4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85FE0BC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313D45C5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5E90" w:rsidRPr="000B1D53" w14:paraId="1EF92F17" w14:textId="77777777" w:rsidTr="00CF1F93">
        <w:tc>
          <w:tcPr>
            <w:tcW w:w="5240" w:type="dxa"/>
            <w:gridSpan w:val="3"/>
          </w:tcPr>
          <w:p w14:paraId="1FBBE497" w14:textId="77777777" w:rsidR="00915E90" w:rsidRPr="000B1D53" w:rsidRDefault="00915E90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551" w:type="dxa"/>
          </w:tcPr>
          <w:p w14:paraId="063D3AB1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760156DD" w14:textId="77777777" w:rsidR="00915E90" w:rsidRPr="000B1D53" w:rsidRDefault="00915E90" w:rsidP="00CF1F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</w:tcPr>
          <w:p w14:paraId="2C6E4FD3" w14:textId="77777777" w:rsidR="00915E90" w:rsidRPr="000B1D53" w:rsidRDefault="00915E90" w:rsidP="00CF1F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58904C3D" w14:textId="77777777" w:rsidR="00915E90" w:rsidRPr="000B1D53" w:rsidRDefault="00915E90" w:rsidP="00915E90">
      <w:pPr>
        <w:tabs>
          <w:tab w:val="left" w:pos="8040"/>
        </w:tabs>
        <w:rPr>
          <w:rFonts w:asciiTheme="majorBidi" w:hAnsiTheme="majorBidi" w:cstheme="majorBidi"/>
          <w:b/>
          <w:sz w:val="20"/>
          <w:szCs w:val="20"/>
        </w:rPr>
      </w:pPr>
    </w:p>
    <w:p w14:paraId="32C9938E" w14:textId="77777777" w:rsidR="00915E90" w:rsidRPr="000B1D53" w:rsidRDefault="00915E90" w:rsidP="00915E90">
      <w:pPr>
        <w:pStyle w:val="Paragrafoelenco"/>
        <w:numPr>
          <w:ilvl w:val="0"/>
          <w:numId w:val="6"/>
        </w:numPr>
        <w:tabs>
          <w:tab w:val="left" w:pos="8040"/>
        </w:tabs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Dettaglio beni/servizi richiesti</w:t>
      </w:r>
    </w:p>
    <w:p w14:paraId="7A2E8ECA" w14:textId="77777777" w:rsidR="00915E90" w:rsidRPr="000B1D53" w:rsidRDefault="00915E90" w:rsidP="00915E90">
      <w:pPr>
        <w:tabs>
          <w:tab w:val="left" w:pos="8040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915E90" w:rsidRPr="000B1D53" w14:paraId="1AF6D52B" w14:textId="77777777" w:rsidTr="00CF1F93">
        <w:trPr>
          <w:trHeight w:val="130"/>
        </w:trPr>
        <w:tc>
          <w:tcPr>
            <w:tcW w:w="3397" w:type="dxa"/>
            <w:vMerge w:val="restart"/>
          </w:tcPr>
          <w:p w14:paraId="6728E446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Voce/I </w:t>
            </w:r>
            <w:proofErr w:type="spellStart"/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Co.An</w:t>
            </w:r>
            <w:proofErr w:type="spellEnd"/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.</w:t>
            </w:r>
          </w:p>
          <w:p w14:paraId="26CA4C3D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9DB8ED6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CODICE COAN</w:t>
            </w:r>
          </w:p>
        </w:tc>
        <w:tc>
          <w:tcPr>
            <w:tcW w:w="2970" w:type="dxa"/>
          </w:tcPr>
          <w:p w14:paraId="370376F1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DESCRIZIONE</w:t>
            </w:r>
          </w:p>
        </w:tc>
      </w:tr>
      <w:tr w:rsidR="00915E90" w:rsidRPr="000B1D53" w14:paraId="1E513B3C" w14:textId="77777777" w:rsidTr="00CF1F93">
        <w:trPr>
          <w:trHeight w:val="129"/>
        </w:trPr>
        <w:tc>
          <w:tcPr>
            <w:tcW w:w="3397" w:type="dxa"/>
            <w:vMerge/>
          </w:tcPr>
          <w:p w14:paraId="0A5C8F64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BF5AEB8" w14:textId="77777777" w:rsidR="00915E90" w:rsidRPr="000B1D53" w:rsidRDefault="00915E90" w:rsidP="00CF1F93">
            <w:pPr>
              <w:tabs>
                <w:tab w:val="left" w:pos="977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14:paraId="3B3C95F2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915E90" w:rsidRPr="000B1D53" w14:paraId="2A00A6FF" w14:textId="77777777" w:rsidTr="00CF1F93">
        <w:trPr>
          <w:trHeight w:val="129"/>
        </w:trPr>
        <w:tc>
          <w:tcPr>
            <w:tcW w:w="3397" w:type="dxa"/>
            <w:vMerge/>
          </w:tcPr>
          <w:p w14:paraId="2D5A29DD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704DE8B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10DA83D8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15E90" w:rsidRPr="000B1D53" w14:paraId="49C49A8B" w14:textId="77777777" w:rsidTr="00CF1F93">
        <w:trPr>
          <w:trHeight w:val="129"/>
        </w:trPr>
        <w:tc>
          <w:tcPr>
            <w:tcW w:w="3397" w:type="dxa"/>
            <w:vMerge/>
          </w:tcPr>
          <w:p w14:paraId="761360F2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7B1BB9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6DE37321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15E90" w:rsidRPr="000B1D53" w14:paraId="52AD0D51" w14:textId="77777777" w:rsidTr="00CF1F93">
        <w:tc>
          <w:tcPr>
            <w:tcW w:w="3397" w:type="dxa"/>
          </w:tcPr>
          <w:p w14:paraId="1669B385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I beni/servizi richiesti sono stati segnalati in fase di programmazione dei fabbisogni 2024? (SÌ o NO)</w:t>
            </w:r>
          </w:p>
          <w:p w14:paraId="7018B3CE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7EB6D267" w14:textId="287949BE" w:rsidR="00915E90" w:rsidRPr="000B1D53" w:rsidRDefault="0000000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sz w:val="16"/>
                <w:szCs w:val="16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3488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A8F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705A8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36787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A8F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05A8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  <w:p w14:paraId="46B2C143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915E90" w:rsidRPr="000B1D53" w14:paraId="77B51EC2" w14:textId="77777777" w:rsidTr="00CF1F93">
        <w:tc>
          <w:tcPr>
            <w:tcW w:w="3397" w:type="dxa"/>
          </w:tcPr>
          <w:p w14:paraId="53E4BE6E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Indicare la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motivazione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commentRangeStart w:id="2"/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dell’acquisto</w:t>
            </w:r>
            <w:commentRangeEnd w:id="2"/>
            <w:r w:rsidRPr="000B1D53">
              <w:rPr>
                <w:rStyle w:val="Rimandocommento"/>
                <w:rFonts w:asciiTheme="majorBidi" w:hAnsiTheme="majorBidi" w:cstheme="majorBidi"/>
              </w:rPr>
              <w:commentReference w:id="2"/>
            </w:r>
          </w:p>
          <w:p w14:paraId="096A7248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3AEF259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9941107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231" w:type="dxa"/>
            <w:gridSpan w:val="2"/>
          </w:tcPr>
          <w:p w14:paraId="405E2B6F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</w:t>
            </w:r>
          </w:p>
        </w:tc>
      </w:tr>
      <w:tr w:rsidR="00915E90" w:rsidRPr="000B1D53" w14:paraId="589088B1" w14:textId="77777777" w:rsidTr="00CF1F93">
        <w:tc>
          <w:tcPr>
            <w:tcW w:w="3397" w:type="dxa"/>
          </w:tcPr>
          <w:p w14:paraId="7A69E5B8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Il progetto su cui grava la spesa è 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sottoposto alla non imponibilità IVA ex 72 D.P.R. 633/</w:t>
            </w:r>
            <w:proofErr w:type="gramStart"/>
            <w:r w:rsidRPr="000B1D53">
              <w:rPr>
                <w:rFonts w:asciiTheme="majorBidi" w:hAnsiTheme="majorBidi" w:cstheme="majorBidi"/>
                <w:sz w:val="20"/>
                <w:szCs w:val="20"/>
              </w:rPr>
              <w:t>1972 ?</w:t>
            </w:r>
            <w:proofErr w:type="gramEnd"/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</w:p>
        </w:tc>
        <w:tc>
          <w:tcPr>
            <w:tcW w:w="6231" w:type="dxa"/>
            <w:gridSpan w:val="2"/>
          </w:tcPr>
          <w:p w14:paraId="4B9EBDC0" w14:textId="4E4E0699" w:rsidR="00915E90" w:rsidRPr="000B1D53" w:rsidRDefault="0000000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53208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A8F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705A8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83664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A8F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05A8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  <w:p w14:paraId="23E25CF9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3E15775A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16"/>
                <w:szCs w:val="16"/>
              </w:rPr>
            </w:pPr>
          </w:p>
        </w:tc>
      </w:tr>
      <w:tr w:rsidR="00915E90" w:rsidRPr="000B1D53" w14:paraId="5865F901" w14:textId="77777777" w:rsidTr="00CF1F93">
        <w:tc>
          <w:tcPr>
            <w:tcW w:w="9628" w:type="dxa"/>
            <w:gridSpan w:val="3"/>
          </w:tcPr>
          <w:p w14:paraId="3BD8D5B4" w14:textId="77777777" w:rsidR="00915E90" w:rsidRPr="000B1D53" w:rsidRDefault="00915E90" w:rsidP="00CF1F93">
            <w:pPr>
              <w:tabs>
                <w:tab w:val="left" w:pos="8040"/>
              </w:tabs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88B2758" w14:textId="77777777" w:rsidR="00915E90" w:rsidRPr="000B1D53" w:rsidRDefault="00915E90" w:rsidP="00CF1F93">
            <w:pPr>
              <w:tabs>
                <w:tab w:val="left" w:pos="8040"/>
              </w:tabs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N. B. Il sottoscritto dichiara che tutti i beni/servizi di cui sopra sono strettamente pertinenti e necessari e presentano caratteristiche fondamentali per lo svolgimento delle attività del progetto sui cui fondi grava la spesa</w:t>
            </w:r>
          </w:p>
          <w:p w14:paraId="5D712359" w14:textId="77777777" w:rsidR="00915E90" w:rsidRPr="000B1D53" w:rsidRDefault="00915E90" w:rsidP="00CF1F93">
            <w:pPr>
              <w:tabs>
                <w:tab w:val="left" w:pos="804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14:paraId="5B0E75E0" w14:textId="77777777" w:rsidR="00915E90" w:rsidRPr="000B1D53" w:rsidRDefault="00915E90" w:rsidP="00915E90">
      <w:pPr>
        <w:tabs>
          <w:tab w:val="left" w:pos="8040"/>
        </w:tabs>
        <w:jc w:val="center"/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8"/>
        <w:gridCol w:w="1216"/>
        <w:gridCol w:w="4934"/>
      </w:tblGrid>
      <w:tr w:rsidR="00915E90" w:rsidRPr="000B1D53" w14:paraId="77357BB6" w14:textId="77777777" w:rsidTr="00CF1F93">
        <w:trPr>
          <w:trHeight w:val="971"/>
        </w:trPr>
        <w:tc>
          <w:tcPr>
            <w:tcW w:w="3496" w:type="dxa"/>
            <w:vMerge w:val="restart"/>
          </w:tcPr>
          <w:p w14:paraId="54CCFC66" w14:textId="77777777" w:rsidR="00915E90" w:rsidRPr="000B1D53" w:rsidRDefault="00915E90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CATEGORIA MERCEOLOGICA: </w:t>
            </w:r>
          </w:p>
          <w:p w14:paraId="56FBAFB8" w14:textId="77777777" w:rsidR="00915E90" w:rsidRPr="000B1D53" w:rsidRDefault="00915E90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1090F772" w14:textId="77777777" w:rsidR="00915E90" w:rsidRPr="000B1D53" w:rsidRDefault="00000000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alias w:val="MACROCATEGORIE BENI"/>
                <w:tag w:val="MACROCATEGORIE BENI"/>
                <w:id w:val="-1152059092"/>
                <w:placeholder>
                  <w:docPart w:val="5AB84B6429A548758B561C0BD216B489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Content>
                <w:r w:rsidR="00915E90" w:rsidRPr="000B1D53">
                  <w:rPr>
                    <w:rFonts w:asciiTheme="majorBidi" w:hAnsiTheme="majorBidi" w:cstheme="majorBidi"/>
                    <w:sz w:val="20"/>
                    <w:szCs w:val="20"/>
                  </w:rPr>
                  <w:t>MACROCATEGORIE BENI</w:t>
                </w:r>
              </w:sdtContent>
            </w:sdt>
            <w:r w:rsidR="00915E90"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24717C79" w14:textId="75FEA65C" w:rsidR="00915E90" w:rsidRPr="000B1D53" w:rsidRDefault="00915E90" w:rsidP="00CF1F93">
            <w:pPr>
              <w:spacing w:before="120"/>
              <w:ind w:left="22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INVENTARIABILE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-20620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A8F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705A8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172548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A8F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05A8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  <w:p w14:paraId="30C1004E" w14:textId="77777777" w:rsidR="00915E90" w:rsidRPr="000B1D53" w:rsidRDefault="00915E90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15E90" w:rsidRPr="000B1D53" w14:paraId="512FCBED" w14:textId="77777777" w:rsidTr="00CF1F93">
        <w:trPr>
          <w:trHeight w:val="393"/>
        </w:trPr>
        <w:tc>
          <w:tcPr>
            <w:tcW w:w="3496" w:type="dxa"/>
            <w:vMerge/>
          </w:tcPr>
          <w:p w14:paraId="59D7EAFA" w14:textId="77777777" w:rsidR="00915E90" w:rsidRPr="000B1D53" w:rsidRDefault="00915E90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4B5E6E62" w14:textId="77777777" w:rsidR="00915E90" w:rsidRPr="000B1D53" w:rsidRDefault="00000000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alias w:val="MACROCATEGORIE SERVIZI"/>
                <w:tag w:val="MACROCATEGORIE SERVIZI"/>
                <w:id w:val="1970778554"/>
                <w:placeholder>
                  <w:docPart w:val="4F7CEEE7235A4D1789FE189ECCD9D346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Content>
                <w:r w:rsidR="00915E90" w:rsidRPr="000B1D53">
                  <w:rPr>
                    <w:rFonts w:asciiTheme="majorBidi" w:hAnsiTheme="majorBidi" w:cstheme="majorBidi"/>
                    <w:sz w:val="20"/>
                    <w:szCs w:val="20"/>
                  </w:rPr>
                  <w:t>MACROCATEGORIE SERVIZI</w:t>
                </w:r>
              </w:sdtContent>
            </w:sdt>
          </w:p>
          <w:p w14:paraId="00C6441D" w14:textId="77777777" w:rsidR="00915E90" w:rsidRPr="000B1D53" w:rsidRDefault="00915E90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5E90" w:rsidRPr="000B1D53" w14:paraId="48C499C1" w14:textId="77777777" w:rsidTr="00CF1F93">
        <w:trPr>
          <w:trHeight w:val="511"/>
        </w:trPr>
        <w:tc>
          <w:tcPr>
            <w:tcW w:w="3496" w:type="dxa"/>
            <w:vMerge/>
          </w:tcPr>
          <w:p w14:paraId="31AF1BB3" w14:textId="77777777" w:rsidR="00915E90" w:rsidRPr="000B1D53" w:rsidRDefault="00915E90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25C67008" w14:textId="77777777" w:rsidR="00915E90" w:rsidRPr="000B1D53" w:rsidRDefault="00915E90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>ALTRO NON RIPORTATO IN ELENCO (Es: pubblicazioni su riviste):</w:t>
            </w:r>
          </w:p>
        </w:tc>
      </w:tr>
      <w:tr w:rsidR="00915E90" w:rsidRPr="000B1D53" w14:paraId="6C60E885" w14:textId="77777777" w:rsidTr="00CF1F93">
        <w:trPr>
          <w:trHeight w:val="1282"/>
        </w:trPr>
        <w:tc>
          <w:tcPr>
            <w:tcW w:w="3496" w:type="dxa"/>
          </w:tcPr>
          <w:p w14:paraId="394B5974" w14:textId="77777777" w:rsidR="00915E90" w:rsidRPr="000B1D53" w:rsidRDefault="00915E90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Codice CPV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commentRangeStart w:id="3"/>
            <w:r w:rsidRPr="000B1D53">
              <w:rPr>
                <w:rFonts w:asciiTheme="majorBidi" w:hAnsiTheme="majorBidi" w:cstheme="majorBidi"/>
                <w:sz w:val="20"/>
                <w:szCs w:val="20"/>
              </w:rPr>
              <w:t>prevalente</w:t>
            </w:r>
            <w:commentRangeEnd w:id="3"/>
            <w:r w:rsidRPr="000B1D53">
              <w:rPr>
                <w:rStyle w:val="Rimandocommento"/>
                <w:rFonts w:asciiTheme="majorBidi" w:hAnsiTheme="majorBidi" w:cstheme="majorBidi"/>
              </w:rPr>
              <w:commentReference w:id="3"/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>):</w:t>
            </w:r>
          </w:p>
        </w:tc>
        <w:tc>
          <w:tcPr>
            <w:tcW w:w="6132" w:type="dxa"/>
            <w:gridSpan w:val="2"/>
          </w:tcPr>
          <w:p w14:paraId="78DA5E4F" w14:textId="474CCAAF" w:rsidR="00915E90" w:rsidRPr="000B1D53" w:rsidRDefault="00915E90" w:rsidP="00CF1F93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[inserire qui il codice CPV fornito dall’OE in fase di produzione del preventivo. Ove non presente, ricercare il codice attraverso il motore di ricerca al seguente link </w:t>
            </w:r>
            <w:hyperlink r:id="rId11" w:history="1">
              <w:r w:rsidRPr="000B1D53">
                <w:rPr>
                  <w:rStyle w:val="Collegamentoipertestuale"/>
                  <w:rFonts w:asciiTheme="majorBidi" w:hAnsiTheme="majorBidi" w:cstheme="majorBidi"/>
                  <w:color w:val="0070C0"/>
                  <w:sz w:val="20"/>
                  <w:szCs w:val="20"/>
                </w:rPr>
                <w:t>ContrattiPubblici.org</w:t>
              </w:r>
            </w:hyperlink>
            <w:r w:rsidRPr="000B1D53">
              <w:rPr>
                <w:rFonts w:asciiTheme="majorBidi" w:hAnsiTheme="majorBidi" w:cstheme="majorBidi"/>
                <w:color w:val="0070C0"/>
                <w:sz w:val="20"/>
                <w:szCs w:val="20"/>
                <w:u w:val="single"/>
              </w:rPr>
              <w:t>/</w:t>
            </w:r>
            <w:proofErr w:type="gramStart"/>
            <w:r w:rsidRPr="000B1D53">
              <w:rPr>
                <w:rFonts w:asciiTheme="majorBidi" w:hAnsiTheme="majorBidi" w:cstheme="majorBidi"/>
                <w:color w:val="0070C0"/>
                <w:sz w:val="20"/>
                <w:szCs w:val="20"/>
                <w:u w:val="single"/>
              </w:rPr>
              <w:t xml:space="preserve">cpv 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>]</w:t>
            </w:r>
            <w:proofErr w:type="gramEnd"/>
          </w:p>
        </w:tc>
      </w:tr>
      <w:tr w:rsidR="00915E90" w:rsidRPr="000B1D53" w14:paraId="26149861" w14:textId="77777777" w:rsidTr="00CF1F93">
        <w:trPr>
          <w:trHeight w:val="1282"/>
        </w:trPr>
        <w:tc>
          <w:tcPr>
            <w:tcW w:w="3496" w:type="dxa"/>
          </w:tcPr>
          <w:p w14:paraId="5CC51ED7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30"/>
                <w:szCs w:val="30"/>
                <w:u w:val="single"/>
              </w:rPr>
              <w:t>□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Solo in caso di unicità/esclusività </w:t>
            </w:r>
          </w:p>
          <w:p w14:paraId="113D06EF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6D3FB6B8" w14:textId="77777777" w:rsidR="00915E90" w:rsidRPr="000B1D53" w:rsidRDefault="00915E90" w:rsidP="00CF1F93">
            <w:pPr>
              <w:spacing w:before="120" w:line="276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6132" w:type="dxa"/>
            <w:gridSpan w:val="2"/>
          </w:tcPr>
          <w:p w14:paraId="40519E04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1627CBF5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DICHIARAZIONE SOSTITUTIVA DI CERTIFICAZIONI/ATTO NOTORIO</w:t>
            </w:r>
          </w:p>
          <w:p w14:paraId="0FC83AF1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0F89E73A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</w:p>
          <w:p w14:paraId="38784DF9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Il/La sottoscritto/a, inoltre, dichiara di aver provveduto a effettuare una </w:t>
            </w:r>
          </w:p>
          <w:p w14:paraId="7A54223E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ricerca di mercato e di aver individuato il </w:t>
            </w:r>
            <w:r w:rsidRPr="000B1D53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</w:rPr>
              <w:t>seguente fornitore</w:t>
            </w: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 come unico soggetto </w:t>
            </w:r>
          </w:p>
          <w:p w14:paraId="08B2AE18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>economico in grado di fornire il bene/servizio richiesto</w:t>
            </w:r>
          </w:p>
          <w:p w14:paraId="49CD9513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EDCE93E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BECEC95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sz w:val="18"/>
                <w:szCs w:val="20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(allegare alla presente </w:t>
            </w:r>
            <w:r w:rsidRPr="000B1D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la dichiarazione </w:t>
            </w:r>
            <w:r w:rsidRPr="000B1D53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di esclusività</w:t>
            </w:r>
            <w:r w:rsidRPr="000B1D53">
              <w:rPr>
                <w:rFonts w:asciiTheme="majorBidi" w:hAnsiTheme="majorBidi" w:cstheme="majorBidi"/>
                <w:b/>
                <w:sz w:val="18"/>
                <w:szCs w:val="20"/>
              </w:rPr>
              <w:t>/unicità</w:t>
            </w: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0B1D53">
              <w:rPr>
                <w:rFonts w:asciiTheme="majorBidi" w:hAnsiTheme="majorBidi" w:cstheme="majorBidi"/>
                <w:sz w:val="18"/>
                <w:szCs w:val="20"/>
              </w:rPr>
              <w:t>rilasciata</w:t>
            </w:r>
          </w:p>
          <w:p w14:paraId="3B3CC9C0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sz w:val="18"/>
                <w:szCs w:val="20"/>
              </w:rPr>
              <w:t>dalla Ditta fornitrice)</w:t>
            </w:r>
          </w:p>
        </w:tc>
      </w:tr>
      <w:tr w:rsidR="00915E90" w:rsidRPr="000B1D53" w14:paraId="0FCA0856" w14:textId="77777777" w:rsidTr="00CF1F93">
        <w:trPr>
          <w:trHeight w:val="1045"/>
        </w:trPr>
        <w:tc>
          <w:tcPr>
            <w:tcW w:w="9628" w:type="dxa"/>
            <w:gridSpan w:val="3"/>
          </w:tcPr>
          <w:tbl>
            <w:tblPr>
              <w:tblStyle w:val="Grigliatabella"/>
              <w:tblpPr w:leftFromText="141" w:rightFromText="141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"/>
              <w:gridCol w:w="2873"/>
              <w:gridCol w:w="3955"/>
              <w:gridCol w:w="2050"/>
            </w:tblGrid>
            <w:tr w:rsidR="00915E90" w:rsidRPr="000B1D53" w14:paraId="406989D5" w14:textId="77777777" w:rsidTr="00CF1F93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67B9B" w14:textId="77777777" w:rsidR="00915E90" w:rsidRPr="000B1D53" w:rsidRDefault="00915E90" w:rsidP="00CF1F93">
                  <w:pPr>
                    <w:spacing w:line="360" w:lineRule="auto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60D642" w14:textId="77777777" w:rsidR="00915E90" w:rsidRPr="000B1D53" w:rsidRDefault="00915E90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B1D53">
                    <w:rPr>
                      <w:rFonts w:asciiTheme="majorBidi" w:hAnsiTheme="majorBidi" w:cstheme="majorBidi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0859A6" w14:textId="77777777" w:rsidR="00915E90" w:rsidRPr="000B1D53" w:rsidRDefault="00915E90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B1D53">
                    <w:rPr>
                      <w:rFonts w:asciiTheme="majorBidi" w:hAnsiTheme="majorBidi" w:cstheme="majorBidi"/>
                      <w:sz w:val="20"/>
                      <w:szCs w:val="20"/>
                    </w:rPr>
                    <w:t>PEC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40D92" w14:textId="77777777" w:rsidR="00915E90" w:rsidRPr="000B1D53" w:rsidRDefault="00915E90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0B1D53">
                    <w:rPr>
                      <w:rFonts w:asciiTheme="majorBidi" w:hAnsiTheme="majorBidi" w:cstheme="majorBidi"/>
                      <w:sz w:val="20"/>
                      <w:szCs w:val="20"/>
                    </w:rPr>
                    <w:t>P.IVA /C.F.</w:t>
                  </w:r>
                </w:p>
              </w:tc>
            </w:tr>
            <w:tr w:rsidR="00915E90" w:rsidRPr="000B1D53" w14:paraId="310E0BE5" w14:textId="77777777" w:rsidTr="00CF1F93">
              <w:trPr>
                <w:trHeight w:val="318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98A85" w14:textId="77777777" w:rsidR="00915E90" w:rsidRPr="000B1D53" w:rsidRDefault="00915E90" w:rsidP="00CF1F93">
                  <w:pPr>
                    <w:spacing w:line="360" w:lineRule="auto"/>
                    <w:jc w:val="both"/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</w:pPr>
                  <w:r w:rsidRPr="000B1D53">
                    <w:rPr>
                      <w:rFonts w:asciiTheme="majorBidi" w:eastAsia="Times New Roman" w:hAnsiTheme="majorBidi" w:cstheme="majorBidi"/>
                      <w:kern w:val="0"/>
                      <w:sz w:val="20"/>
                      <w:szCs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2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3D77F" w14:textId="77777777" w:rsidR="00915E90" w:rsidRPr="000B1D53" w:rsidRDefault="00915E90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F1268" w14:textId="77777777" w:rsidR="00915E90" w:rsidRPr="000B1D53" w:rsidRDefault="00915E90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1EF81" w14:textId="77777777" w:rsidR="00915E90" w:rsidRPr="000B1D53" w:rsidRDefault="00915E90" w:rsidP="00CF1F93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2EB167A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915E90" w:rsidRPr="000B1D53" w14:paraId="20086AA3" w14:textId="77777777" w:rsidTr="00CF1F93">
        <w:trPr>
          <w:trHeight w:val="1282"/>
        </w:trPr>
        <w:tc>
          <w:tcPr>
            <w:tcW w:w="3496" w:type="dxa"/>
            <w:shd w:val="clear" w:color="auto" w:fill="auto"/>
          </w:tcPr>
          <w:p w14:paraId="54AE7FB2" w14:textId="77777777" w:rsidR="00915E90" w:rsidRPr="000B1D53" w:rsidRDefault="00915E90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30"/>
                <w:szCs w:val="30"/>
                <w:u w:val="single"/>
              </w:rPr>
              <w:t>□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Solo in caso di infungibilità</w:t>
            </w:r>
          </w:p>
          <w:p w14:paraId="45659FD6" w14:textId="77777777" w:rsidR="00915E90" w:rsidRPr="000B1D53" w:rsidRDefault="00915E90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(art. 76 del </w:t>
            </w:r>
            <w:proofErr w:type="spellStart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D.Lgs</w:t>
            </w:r>
            <w:proofErr w:type="spellEnd"/>
            <w:r w:rsidRPr="000B1D53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36/2023):</w:t>
            </w:r>
          </w:p>
          <w:p w14:paraId="66B1BC37" w14:textId="77777777" w:rsidR="00915E90" w:rsidRPr="000B1D53" w:rsidRDefault="00915E90" w:rsidP="00CF1F93">
            <w:pPr>
              <w:ind w:right="-284"/>
              <w:jc w:val="both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</w:p>
        </w:tc>
        <w:tc>
          <w:tcPr>
            <w:tcW w:w="6132" w:type="dxa"/>
            <w:gridSpan w:val="2"/>
            <w:shd w:val="clear" w:color="auto" w:fill="auto"/>
          </w:tcPr>
          <w:p w14:paraId="4B8E8443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3574E8F7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 xml:space="preserve">DICHIARAZIONE SOSTITUTIVA DI CERTIFICAZIONI/ATTO NOTORIO </w:t>
            </w:r>
          </w:p>
          <w:p w14:paraId="611A1169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  <w:t>(ART. 46 E 47 D.P.R. 28 DICEMBRE 2000, N. 445</w:t>
            </w:r>
          </w:p>
          <w:p w14:paraId="401AE680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  <w:p w14:paraId="630991EB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0B1D53">
              <w:rPr>
                <w:rFonts w:asciiTheme="majorBidi" w:hAnsiTheme="majorBidi" w:cstheme="majorBidi"/>
                <w:sz w:val="18"/>
                <w:szCs w:val="18"/>
              </w:rPr>
              <w:t xml:space="preserve">Il/La sottoscritto/a, inoltre, dichiara [indicare motivazione di infungibilità del bene/servizio debitamente </w:t>
            </w:r>
            <w:commentRangeStart w:id="4"/>
            <w:r w:rsidRPr="000B1D53">
              <w:rPr>
                <w:rFonts w:asciiTheme="majorBidi" w:hAnsiTheme="majorBidi" w:cstheme="majorBidi"/>
                <w:sz w:val="18"/>
                <w:szCs w:val="18"/>
              </w:rPr>
              <w:t>argomentata</w:t>
            </w:r>
            <w:commentRangeEnd w:id="4"/>
            <w:r w:rsidRPr="000B1D53">
              <w:rPr>
                <w:rStyle w:val="Rimandocommento"/>
                <w:rFonts w:asciiTheme="majorBidi" w:hAnsiTheme="majorBidi" w:cstheme="majorBidi"/>
              </w:rPr>
              <w:commentReference w:id="4"/>
            </w:r>
            <w:r w:rsidRPr="000B1D53">
              <w:rPr>
                <w:rFonts w:asciiTheme="majorBidi" w:hAnsiTheme="majorBidi" w:cstheme="majorBidi"/>
                <w:sz w:val="18"/>
                <w:szCs w:val="18"/>
              </w:rPr>
              <w:t>]</w:t>
            </w:r>
          </w:p>
          <w:p w14:paraId="012FC0E9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  <w:tr w:rsidR="00915E90" w:rsidRPr="000B1D53" w14:paraId="2E69AD06" w14:textId="77777777" w:rsidTr="00CF1F93">
        <w:trPr>
          <w:trHeight w:val="872"/>
        </w:trPr>
        <w:tc>
          <w:tcPr>
            <w:tcW w:w="3496" w:type="dxa"/>
          </w:tcPr>
          <w:p w14:paraId="7DEFA755" w14:textId="77777777" w:rsidR="00915E90" w:rsidRPr="000B1D53" w:rsidRDefault="00915E90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Il bene/servizio richiesto è destinato </w:t>
            </w:r>
          </w:p>
          <w:p w14:paraId="6DF37574" w14:textId="77777777" w:rsidR="00915E90" w:rsidRPr="000B1D53" w:rsidRDefault="00915E90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Alla realizzazione di prototipo?</w:t>
            </w:r>
          </w:p>
          <w:p w14:paraId="2FEDD841" w14:textId="77777777" w:rsidR="00915E90" w:rsidRPr="000B1D53" w:rsidRDefault="00915E90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(SÌ o NO) </w:t>
            </w:r>
          </w:p>
        </w:tc>
        <w:tc>
          <w:tcPr>
            <w:tcW w:w="6132" w:type="dxa"/>
            <w:gridSpan w:val="2"/>
          </w:tcPr>
          <w:p w14:paraId="528E0BDB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  <w:tr w:rsidR="00915E90" w:rsidRPr="000B1D53" w14:paraId="7FE4E7F5" w14:textId="77777777" w:rsidTr="00CF1F93">
        <w:trPr>
          <w:trHeight w:val="276"/>
        </w:trPr>
        <w:tc>
          <w:tcPr>
            <w:tcW w:w="3496" w:type="dxa"/>
            <w:vMerge w:val="restart"/>
          </w:tcPr>
          <w:p w14:paraId="271F7834" w14:textId="77777777" w:rsidR="00915E90" w:rsidRPr="000B1D53" w:rsidRDefault="00915E90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Referente consegna merce/servizio</w:t>
            </w:r>
          </w:p>
        </w:tc>
        <w:tc>
          <w:tcPr>
            <w:tcW w:w="1177" w:type="dxa"/>
          </w:tcPr>
          <w:p w14:paraId="7D531F21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Nominativo</w:t>
            </w:r>
          </w:p>
        </w:tc>
        <w:tc>
          <w:tcPr>
            <w:tcW w:w="4955" w:type="dxa"/>
          </w:tcPr>
          <w:p w14:paraId="78DE36B0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15E90" w:rsidRPr="000B1D53" w14:paraId="2AA1FAF6" w14:textId="77777777" w:rsidTr="00CF1F93">
        <w:trPr>
          <w:trHeight w:val="279"/>
        </w:trPr>
        <w:tc>
          <w:tcPr>
            <w:tcW w:w="3496" w:type="dxa"/>
            <w:vMerge/>
          </w:tcPr>
          <w:p w14:paraId="0BA3A31C" w14:textId="77777777" w:rsidR="00915E90" w:rsidRPr="000B1D53" w:rsidRDefault="00915E90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1FB51B73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Contatti </w:t>
            </w:r>
          </w:p>
        </w:tc>
        <w:tc>
          <w:tcPr>
            <w:tcW w:w="4955" w:type="dxa"/>
          </w:tcPr>
          <w:p w14:paraId="01EAE00D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15E90" w:rsidRPr="000B1D53" w14:paraId="54F3AC7A" w14:textId="77777777" w:rsidTr="00CF1F93">
        <w:trPr>
          <w:trHeight w:val="709"/>
        </w:trPr>
        <w:tc>
          <w:tcPr>
            <w:tcW w:w="3496" w:type="dxa"/>
          </w:tcPr>
          <w:p w14:paraId="2325779A" w14:textId="77777777" w:rsidR="00915E90" w:rsidRPr="000B1D53" w:rsidRDefault="00915E90" w:rsidP="00CF1F93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2"/>
                <w:szCs w:val="22"/>
                <w:u w:val="single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Luogo consegna merce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/servizio</w:t>
            </w:r>
            <w:r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 (dettagliato):</w:t>
            </w:r>
          </w:p>
        </w:tc>
        <w:tc>
          <w:tcPr>
            <w:tcW w:w="6132" w:type="dxa"/>
            <w:gridSpan w:val="2"/>
          </w:tcPr>
          <w:p w14:paraId="6F6A1D51" w14:textId="77777777" w:rsidR="00915E90" w:rsidRPr="000B1D53" w:rsidRDefault="00915E90" w:rsidP="00CF1F93">
            <w:pPr>
              <w:pStyle w:val="Paragrafoelenco"/>
              <w:ind w:left="0" w:right="-284"/>
              <w:jc w:val="both"/>
              <w:rPr>
                <w:rFonts w:asciiTheme="majorBidi" w:hAnsiTheme="majorBidi" w:cstheme="majorBidi"/>
                <w:b/>
                <w:sz w:val="16"/>
                <w:szCs w:val="16"/>
                <w:u w:val="single"/>
              </w:rPr>
            </w:pPr>
          </w:p>
        </w:tc>
      </w:tr>
    </w:tbl>
    <w:p w14:paraId="232CAE7F" w14:textId="77777777" w:rsidR="00915E90" w:rsidRPr="000B1D53" w:rsidRDefault="00915E90" w:rsidP="00915E90">
      <w:p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p w14:paraId="042F0061" w14:textId="77777777" w:rsidR="00915E90" w:rsidRPr="000B1D53" w:rsidRDefault="00915E90" w:rsidP="00915E90">
      <w:pPr>
        <w:pStyle w:val="Paragrafoelenco"/>
        <w:numPr>
          <w:ilvl w:val="0"/>
          <w:numId w:val="6"/>
        </w:numPr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0B1D53">
        <w:rPr>
          <w:rFonts w:asciiTheme="majorBidi" w:hAnsiTheme="majorBidi" w:cstheme="majorBidi"/>
          <w:b/>
          <w:sz w:val="20"/>
          <w:szCs w:val="20"/>
        </w:rPr>
        <w:t>Ulteriori informazioni relative al progetto</w:t>
      </w:r>
    </w:p>
    <w:p w14:paraId="1A2E2C3C" w14:textId="77777777" w:rsidR="00915E90" w:rsidRPr="000B1D53" w:rsidRDefault="00915E90" w:rsidP="00915E90">
      <w:pPr>
        <w:pStyle w:val="Paragrafoelenco"/>
        <w:tabs>
          <w:tab w:val="left" w:pos="8040"/>
        </w:tabs>
        <w:jc w:val="both"/>
        <w:rPr>
          <w:rFonts w:asciiTheme="majorBidi" w:hAnsiTheme="majorBidi" w:cstheme="majorBid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4884"/>
      </w:tblGrid>
      <w:tr w:rsidR="00915E90" w:rsidRPr="000B1D53" w14:paraId="08FB61BB" w14:textId="77777777" w:rsidTr="001809FF">
        <w:trPr>
          <w:trHeight w:val="397"/>
        </w:trPr>
        <w:tc>
          <w:tcPr>
            <w:tcW w:w="4744" w:type="dxa"/>
            <w:shd w:val="clear" w:color="auto" w:fill="auto"/>
          </w:tcPr>
          <w:p w14:paraId="02AB4BCC" w14:textId="2BF302B7" w:rsidR="00915E90" w:rsidRPr="001809FF" w:rsidRDefault="00915E90" w:rsidP="00CF1F93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Costi rendicontabili? (SÌ o NO) </w:t>
            </w:r>
          </w:p>
        </w:tc>
        <w:tc>
          <w:tcPr>
            <w:tcW w:w="4884" w:type="dxa"/>
            <w:shd w:val="clear" w:color="auto" w:fill="auto"/>
          </w:tcPr>
          <w:p w14:paraId="741FF4B3" w14:textId="14F16B6B" w:rsidR="00915E90" w:rsidRPr="001809FF" w:rsidRDefault="00000000" w:rsidP="00CF1F93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-15597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A8F">
                  <w:rPr>
                    <w:rFonts w:ascii="Segoe UI Symbol" w:eastAsia="MS Gothic" w:hAnsi="Segoe UI Symbol" w:cs="Segoe UI Symbol" w:hint="cs"/>
                    <w:bCs/>
                    <w:sz w:val="20"/>
                    <w:szCs w:val="20"/>
                    <w:cs/>
                  </w:rPr>
                  <w:t>☐</w:t>
                </w:r>
              </w:sdtContent>
            </w:sdt>
            <w:r w:rsidR="00705A8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SI 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</w:rPr>
                <w:id w:val="27444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A8F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05A8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NO</w:t>
            </w:r>
          </w:p>
        </w:tc>
      </w:tr>
      <w:tr w:rsidR="001809FF" w:rsidRPr="000B1D53" w14:paraId="0AD8D5D3" w14:textId="77777777" w:rsidTr="001809FF">
        <w:trPr>
          <w:trHeight w:val="397"/>
        </w:trPr>
        <w:tc>
          <w:tcPr>
            <w:tcW w:w="4744" w:type="dxa"/>
            <w:shd w:val="clear" w:color="auto" w:fill="auto"/>
          </w:tcPr>
          <w:p w14:paraId="2EE0E939" w14:textId="77777777" w:rsidR="001809FF" w:rsidRPr="000B1D53" w:rsidRDefault="001809FF" w:rsidP="001809FF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La spesa graverà sulla seguente linea di attività:</w:t>
            </w:r>
          </w:p>
          <w:p w14:paraId="05600295" w14:textId="77777777" w:rsidR="001809FF" w:rsidRPr="000B1D53" w:rsidRDefault="001809FF" w:rsidP="001809FF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884" w:type="dxa"/>
            <w:shd w:val="clear" w:color="auto" w:fill="auto"/>
          </w:tcPr>
          <w:p w14:paraId="7DE421F1" w14:textId="77777777" w:rsidR="001809FF" w:rsidRPr="000B1D53" w:rsidRDefault="00000000" w:rsidP="001809FF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70252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9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809FF"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1809FF" w:rsidRPr="000B1D53">
              <w:rPr>
                <w:rFonts w:asciiTheme="majorBidi" w:hAnsiTheme="majorBidi" w:cstheme="majorBidi"/>
                <w:sz w:val="20"/>
                <w:szCs w:val="20"/>
              </w:rPr>
              <w:t>Ricerca</w:t>
            </w:r>
          </w:p>
          <w:p w14:paraId="33F71C7A" w14:textId="77777777" w:rsidR="001809FF" w:rsidRPr="00CA6491" w:rsidRDefault="00000000" w:rsidP="001809FF">
            <w:pPr>
              <w:pStyle w:val="Paragrafoelenco"/>
              <w:numPr>
                <w:ilvl w:val="0"/>
                <w:numId w:val="7"/>
              </w:numPr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8889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9FF"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1809FF"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1809FF" w:rsidRPr="00CA6491">
              <w:rPr>
                <w:rFonts w:asciiTheme="majorBidi" w:hAnsiTheme="majorBidi" w:cstheme="majorBidi"/>
                <w:sz w:val="20"/>
                <w:szCs w:val="20"/>
              </w:rPr>
              <w:t>Ricerca Fondamentale</w:t>
            </w:r>
          </w:p>
          <w:p w14:paraId="2A0C4CF6" w14:textId="77777777" w:rsidR="001809FF" w:rsidRPr="00CA6491" w:rsidRDefault="00000000" w:rsidP="001809FF">
            <w:pPr>
              <w:pStyle w:val="Paragrafoelenco"/>
              <w:numPr>
                <w:ilvl w:val="0"/>
                <w:numId w:val="7"/>
              </w:numPr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92348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9FF"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1809FF"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1809FF" w:rsidRPr="00CA6491">
              <w:rPr>
                <w:rFonts w:asciiTheme="majorBidi" w:hAnsiTheme="majorBidi" w:cstheme="majorBidi"/>
                <w:sz w:val="20"/>
                <w:szCs w:val="20"/>
              </w:rPr>
              <w:t>Ricerca Industriale</w:t>
            </w:r>
          </w:p>
          <w:p w14:paraId="34F14EA3" w14:textId="77777777" w:rsidR="001809FF" w:rsidRDefault="00000000" w:rsidP="001809FF">
            <w:pPr>
              <w:pStyle w:val="Paragrafoelenco"/>
              <w:numPr>
                <w:ilvl w:val="0"/>
                <w:numId w:val="7"/>
              </w:numPr>
              <w:ind w:left="529" w:hanging="284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38261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9FF" w:rsidRPr="00CA6491">
                  <w:rPr>
                    <w:rFonts w:ascii="Segoe UI Symbol" w:eastAsia="MS Gothic" w:hAnsi="Segoe UI Symbol" w:cs="Segoe UI Symbol" w:hint="cs"/>
                    <w:sz w:val="18"/>
                    <w:szCs w:val="18"/>
                    <w:cs/>
                  </w:rPr>
                  <w:t>☐</w:t>
                </w:r>
              </w:sdtContent>
            </w:sdt>
            <w:r w:rsidR="001809FF" w:rsidRPr="00CA6491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1809FF" w:rsidRPr="00CA6491">
              <w:rPr>
                <w:rFonts w:asciiTheme="majorBidi" w:hAnsiTheme="majorBidi" w:cstheme="majorBidi"/>
                <w:sz w:val="20"/>
                <w:szCs w:val="20"/>
              </w:rPr>
              <w:t>Sviluppo Sperimentale</w:t>
            </w:r>
          </w:p>
          <w:p w14:paraId="286291D1" w14:textId="77777777" w:rsidR="001809FF" w:rsidRDefault="00000000" w:rsidP="001809FF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="Montserrat" w:eastAsia="MS Gothic" w:hAnsi="Montserrat"/>
                  <w:sz w:val="18"/>
                  <w:szCs w:val="18"/>
                </w:rPr>
                <w:id w:val="-197705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9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809FF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1809FF" w:rsidRPr="000B1D53">
              <w:rPr>
                <w:rFonts w:asciiTheme="majorBidi" w:hAnsiTheme="majorBidi" w:cstheme="majorBidi"/>
                <w:sz w:val="20"/>
                <w:szCs w:val="20"/>
              </w:rPr>
              <w:t xml:space="preserve">Altro _________________________  </w:t>
            </w:r>
          </w:p>
          <w:p w14:paraId="436B6A46" w14:textId="77777777" w:rsidR="001809FF" w:rsidRPr="000B1D53" w:rsidRDefault="001809FF" w:rsidP="001809F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809FF" w:rsidRPr="000B1D53" w14:paraId="28946D2F" w14:textId="77777777" w:rsidTr="001809FF">
        <w:trPr>
          <w:trHeight w:val="397"/>
        </w:trPr>
        <w:tc>
          <w:tcPr>
            <w:tcW w:w="4744" w:type="dxa"/>
            <w:shd w:val="clear" w:color="auto" w:fill="auto"/>
          </w:tcPr>
          <w:p w14:paraId="3B8FC3B0" w14:textId="77777777" w:rsidR="001809FF" w:rsidRPr="000B1D53" w:rsidRDefault="001809FF" w:rsidP="001809F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Voce di costo </w:t>
            </w:r>
            <w:r w:rsidRPr="000B1D53">
              <w:rPr>
                <w:rFonts w:asciiTheme="majorBidi" w:hAnsiTheme="majorBidi" w:cstheme="majorBidi"/>
                <w:sz w:val="16"/>
                <w:szCs w:val="16"/>
              </w:rPr>
              <w:t>(compilare in caso di “costi rendicontabili”):</w:t>
            </w:r>
          </w:p>
          <w:p w14:paraId="15530E15" w14:textId="77777777" w:rsidR="001809FF" w:rsidRPr="000B1D53" w:rsidRDefault="001809FF" w:rsidP="001809FF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E4FF89F" w14:textId="77777777" w:rsidR="001809FF" w:rsidRPr="000B1D53" w:rsidRDefault="001809FF" w:rsidP="001809FF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D01C00E" w14:textId="77777777" w:rsidR="001809FF" w:rsidRPr="000B1D53" w:rsidRDefault="001809FF" w:rsidP="001809FF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731C030" w14:textId="77777777" w:rsidR="001809FF" w:rsidRPr="000B1D53" w:rsidRDefault="001809FF" w:rsidP="001809FF">
            <w:pPr>
              <w:spacing w:after="12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2AA6C8E1" w14:textId="77777777" w:rsidR="001809FF" w:rsidRPr="000B1D53" w:rsidRDefault="001809FF" w:rsidP="001809FF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84" w:type="dxa"/>
            <w:shd w:val="clear" w:color="auto" w:fill="auto"/>
          </w:tcPr>
          <w:p w14:paraId="03422D01" w14:textId="6A64C4C3" w:rsidR="004E0C9B" w:rsidRPr="009D1191" w:rsidRDefault="00000000" w:rsidP="009D1191">
            <w:pPr>
              <w:widowControl/>
              <w:tabs>
                <w:tab w:val="left" w:pos="495"/>
              </w:tabs>
              <w:suppressAutoHyphens w:val="0"/>
              <w:ind w:left="7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8089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00E"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F1400E" w:rsidRPr="009D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C9B" w:rsidRPr="004E0C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B</w:t>
            </w:r>
            <w:r w:rsidR="004E0C9B" w:rsidRPr="009D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ab/>
            </w:r>
            <w:r w:rsidR="004E0C9B" w:rsidRPr="004E0C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Strumenti e attrezzature </w:t>
            </w:r>
          </w:p>
          <w:p w14:paraId="1CC5292D" w14:textId="0FAE8107" w:rsidR="004E0C9B" w:rsidRPr="009D1191" w:rsidRDefault="00000000" w:rsidP="009D1191">
            <w:pPr>
              <w:widowControl/>
              <w:tabs>
                <w:tab w:val="left" w:pos="495"/>
              </w:tabs>
              <w:suppressAutoHyphens w:val="0"/>
              <w:ind w:left="7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7774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400E"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D1191" w:rsidRPr="009D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C9B" w:rsidRPr="004E0C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</w:t>
            </w:r>
            <w:r w:rsidR="004E0C9B" w:rsidRPr="009D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ab/>
            </w:r>
            <w:r w:rsidR="004E0C9B" w:rsidRPr="004E0C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Servizi di consulenza e beni immateriali</w:t>
            </w:r>
          </w:p>
          <w:p w14:paraId="52C96476" w14:textId="1876F38C" w:rsidR="004E0C9B" w:rsidRPr="009D1191" w:rsidRDefault="00000000" w:rsidP="009D1191">
            <w:pPr>
              <w:widowControl/>
              <w:tabs>
                <w:tab w:val="left" w:pos="495"/>
              </w:tabs>
              <w:suppressAutoHyphens w:val="0"/>
              <w:ind w:left="7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38992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191"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D1191" w:rsidRPr="009D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C9B" w:rsidRPr="004E0C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</w:t>
            </w:r>
            <w:r w:rsidR="004E0C9B" w:rsidRPr="009D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ab/>
            </w:r>
            <w:r w:rsidR="004E0C9B" w:rsidRPr="004E0C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Spese generali (quota forfettaria pari al 15% del costo del personale, A.1+A.2)</w:t>
            </w:r>
          </w:p>
          <w:p w14:paraId="131FEDCB" w14:textId="4A92D216" w:rsidR="004E0C9B" w:rsidRPr="009D1191" w:rsidRDefault="00000000" w:rsidP="009D1191">
            <w:pPr>
              <w:widowControl/>
              <w:tabs>
                <w:tab w:val="left" w:pos="495"/>
              </w:tabs>
              <w:suppressAutoHyphens w:val="0"/>
              <w:ind w:left="7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90834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191"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D1191" w:rsidRPr="009D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C9B" w:rsidRPr="004E0C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  <w:r w:rsidR="004E0C9B" w:rsidRPr="009D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ab/>
            </w:r>
            <w:r w:rsidR="004E0C9B" w:rsidRPr="004E0C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>Materiali</w:t>
            </w:r>
          </w:p>
          <w:p w14:paraId="4AF23FF0" w14:textId="0C5CFAF2" w:rsidR="004E0C9B" w:rsidRPr="009D1191" w:rsidRDefault="00000000" w:rsidP="009D1191">
            <w:pPr>
              <w:widowControl/>
              <w:tabs>
                <w:tab w:val="left" w:pos="495"/>
              </w:tabs>
              <w:suppressAutoHyphens w:val="0"/>
              <w:ind w:left="75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08032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191"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D1191" w:rsidRPr="009D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0C9B" w:rsidRPr="004E0C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F</w:t>
            </w:r>
            <w:r w:rsidR="004E0C9B" w:rsidRPr="009D11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ab/>
            </w:r>
            <w:r w:rsidR="004E0C9B" w:rsidRPr="004E0C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Altri costi </w:t>
            </w:r>
          </w:p>
          <w:p w14:paraId="7B87ECCD" w14:textId="3814493B" w:rsidR="001809FF" w:rsidRPr="009D1191" w:rsidRDefault="00000000" w:rsidP="009D1191">
            <w:pPr>
              <w:widowControl/>
              <w:suppressAutoHyphens w:val="0"/>
              <w:spacing w:after="120"/>
              <w:ind w:left="7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72912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191" w:rsidRPr="009D1191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809FF" w:rsidRPr="009D11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09FF" w:rsidRPr="009D1191">
              <w:rPr>
                <w:rFonts w:ascii="Times New Roman" w:hAnsi="Times New Roman" w:cs="Times New Roman"/>
                <w:sz w:val="20"/>
                <w:szCs w:val="20"/>
              </w:rPr>
              <w:t>Altro ______________</w:t>
            </w:r>
          </w:p>
        </w:tc>
      </w:tr>
      <w:tr w:rsidR="001809FF" w:rsidRPr="000B1D53" w14:paraId="0748C099" w14:textId="77777777" w:rsidTr="001809FF">
        <w:trPr>
          <w:trHeight w:val="397"/>
        </w:trPr>
        <w:tc>
          <w:tcPr>
            <w:tcW w:w="4744" w:type="dxa"/>
            <w:shd w:val="clear" w:color="auto" w:fill="auto"/>
          </w:tcPr>
          <w:p w14:paraId="612D6F86" w14:textId="77777777" w:rsidR="001809FF" w:rsidRPr="000B1D53" w:rsidRDefault="001809FF" w:rsidP="001809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WP/OR N.</w:t>
            </w:r>
          </w:p>
        </w:tc>
        <w:tc>
          <w:tcPr>
            <w:tcW w:w="4884" w:type="dxa"/>
            <w:shd w:val="clear" w:color="auto" w:fill="auto"/>
          </w:tcPr>
          <w:p w14:paraId="271C6483" w14:textId="77777777" w:rsidR="001809FF" w:rsidRPr="000B1D53" w:rsidRDefault="001809FF" w:rsidP="001809FF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809FF" w:rsidRPr="000B1D53" w14:paraId="6F4B3099" w14:textId="77777777" w:rsidTr="001809FF">
        <w:trPr>
          <w:trHeight w:val="397"/>
        </w:trPr>
        <w:tc>
          <w:tcPr>
            <w:tcW w:w="4744" w:type="dxa"/>
            <w:shd w:val="clear" w:color="auto" w:fill="auto"/>
          </w:tcPr>
          <w:p w14:paraId="0D115A3E" w14:textId="77777777" w:rsidR="001809FF" w:rsidRPr="000B1D53" w:rsidRDefault="001809FF" w:rsidP="001809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Periodo</w:t>
            </w:r>
            <w:proofErr w:type="spellEnd"/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884" w:type="dxa"/>
            <w:shd w:val="clear" w:color="auto" w:fill="auto"/>
          </w:tcPr>
          <w:p w14:paraId="6DBFB9E3" w14:textId="77777777" w:rsidR="001809FF" w:rsidRPr="000B1D53" w:rsidRDefault="001809FF" w:rsidP="001809FF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809FF" w:rsidRPr="000B1D53" w14:paraId="2121BF0F" w14:textId="77777777" w:rsidTr="001809FF">
        <w:trPr>
          <w:trHeight w:val="397"/>
        </w:trPr>
        <w:tc>
          <w:tcPr>
            <w:tcW w:w="4744" w:type="dxa"/>
            <w:shd w:val="clear" w:color="auto" w:fill="auto"/>
          </w:tcPr>
          <w:p w14:paraId="32945698" w14:textId="77777777" w:rsidR="001809FF" w:rsidRPr="000B1D53" w:rsidRDefault="001809FF" w:rsidP="001809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Activity:</w:t>
            </w:r>
          </w:p>
        </w:tc>
        <w:tc>
          <w:tcPr>
            <w:tcW w:w="4884" w:type="dxa"/>
            <w:shd w:val="clear" w:color="auto" w:fill="auto"/>
          </w:tcPr>
          <w:p w14:paraId="7FCAC62E" w14:textId="77777777" w:rsidR="001809FF" w:rsidRPr="000B1D53" w:rsidRDefault="001809FF" w:rsidP="001809FF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809FF" w:rsidRPr="000B1D53" w14:paraId="2A08F838" w14:textId="77777777" w:rsidTr="001809FF">
        <w:trPr>
          <w:trHeight w:val="397"/>
        </w:trPr>
        <w:tc>
          <w:tcPr>
            <w:tcW w:w="4744" w:type="dxa"/>
            <w:shd w:val="clear" w:color="auto" w:fill="auto"/>
          </w:tcPr>
          <w:p w14:paraId="26AB6F1A" w14:textId="77777777" w:rsidR="001809FF" w:rsidRPr="000B1D53" w:rsidRDefault="001809FF" w:rsidP="001809F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Deliverable:</w:t>
            </w:r>
          </w:p>
        </w:tc>
        <w:tc>
          <w:tcPr>
            <w:tcW w:w="4884" w:type="dxa"/>
            <w:shd w:val="clear" w:color="auto" w:fill="auto"/>
          </w:tcPr>
          <w:p w14:paraId="19D20B52" w14:textId="77777777" w:rsidR="001809FF" w:rsidRPr="000B1D53" w:rsidRDefault="001809FF" w:rsidP="001809FF">
            <w:pPr>
              <w:widowControl/>
              <w:suppressAutoHyphens w:val="0"/>
              <w:spacing w:after="12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1809FF" w:rsidRPr="000B1D53" w14:paraId="5C9E628B" w14:textId="77777777" w:rsidTr="001809FF">
        <w:trPr>
          <w:trHeight w:val="397"/>
        </w:trPr>
        <w:tc>
          <w:tcPr>
            <w:tcW w:w="4744" w:type="dxa"/>
            <w:shd w:val="clear" w:color="auto" w:fill="auto"/>
          </w:tcPr>
          <w:p w14:paraId="3527555C" w14:textId="77777777" w:rsidR="001809FF" w:rsidRPr="000B1D53" w:rsidRDefault="001809FF" w:rsidP="001809FF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Il bene/servizio richiesto è destinato alla realizzazione</w:t>
            </w:r>
          </w:p>
          <w:p w14:paraId="41027C2B" w14:textId="77777777" w:rsidR="001809FF" w:rsidRPr="000B1D53" w:rsidRDefault="001809FF" w:rsidP="001809FF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di prototipo?</w:t>
            </w:r>
          </w:p>
          <w:p w14:paraId="17625DFB" w14:textId="77777777" w:rsidR="001809FF" w:rsidRPr="000B1D53" w:rsidRDefault="001809FF" w:rsidP="001809FF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>(SÌ o NO)</w:t>
            </w:r>
          </w:p>
          <w:p w14:paraId="33BC304A" w14:textId="77777777" w:rsidR="001809FF" w:rsidRPr="000B1D53" w:rsidRDefault="001809FF" w:rsidP="001809FF">
            <w:pPr>
              <w:pStyle w:val="Paragrafoelenco"/>
              <w:ind w:left="0" w:right="-28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884" w:type="dxa"/>
            <w:shd w:val="clear" w:color="auto" w:fill="auto"/>
          </w:tcPr>
          <w:p w14:paraId="55955302" w14:textId="77777777" w:rsidR="001809FF" w:rsidRPr="000B1D53" w:rsidRDefault="001809FF" w:rsidP="001809F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B1D53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</w:tbl>
    <w:p w14:paraId="43376123" w14:textId="77777777" w:rsidR="00915E90" w:rsidRPr="000B1D53" w:rsidRDefault="00915E90" w:rsidP="00915E90">
      <w:pPr>
        <w:ind w:right="-284"/>
        <w:jc w:val="center"/>
        <w:rPr>
          <w:rFonts w:asciiTheme="majorBidi" w:hAnsiTheme="majorBidi" w:cstheme="majorBidi"/>
          <w:b/>
          <w:sz w:val="18"/>
          <w:szCs w:val="18"/>
        </w:rPr>
      </w:pPr>
    </w:p>
    <w:p w14:paraId="3E96521C" w14:textId="77777777" w:rsidR="00915E90" w:rsidRPr="000B1D53" w:rsidRDefault="00915E90" w:rsidP="00915E90">
      <w:pPr>
        <w:ind w:right="-284"/>
        <w:jc w:val="center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sz w:val="18"/>
          <w:szCs w:val="18"/>
        </w:rPr>
        <w:t>INOLTRE</w:t>
      </w:r>
    </w:p>
    <w:p w14:paraId="27D8C035" w14:textId="77777777" w:rsidR="00915E90" w:rsidRPr="000B1D53" w:rsidRDefault="00915E90" w:rsidP="00915E90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41528865" w14:textId="77777777" w:rsidR="00915E90" w:rsidRPr="000B1D53" w:rsidRDefault="00915E90" w:rsidP="00915E90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Visto </w:t>
      </w:r>
      <w:r w:rsidRPr="000B1D53">
        <w:rPr>
          <w:rFonts w:asciiTheme="majorBidi" w:hAnsiTheme="majorBidi" w:cstheme="majorBidi"/>
          <w:sz w:val="18"/>
          <w:szCs w:val="18"/>
        </w:rPr>
        <w:t xml:space="preserve">il Bilancio Unico di Previsione Triennale dell’Ateneo 2024-2026 approvato dal C.d.A. nella seduta del 21/12/2023 p,6/01 </w:t>
      </w:r>
      <w:proofErr w:type="spellStart"/>
      <w:r w:rsidRPr="000B1D53">
        <w:rPr>
          <w:rFonts w:asciiTheme="majorBidi" w:hAnsiTheme="majorBidi" w:cstheme="majorBidi"/>
          <w:sz w:val="18"/>
          <w:szCs w:val="18"/>
        </w:rPr>
        <w:t>odg</w:t>
      </w:r>
      <w:proofErr w:type="spellEnd"/>
      <w:r w:rsidRPr="000B1D53">
        <w:rPr>
          <w:rFonts w:asciiTheme="majorBidi" w:hAnsiTheme="majorBidi" w:cstheme="majorBidi"/>
          <w:sz w:val="18"/>
          <w:szCs w:val="18"/>
        </w:rPr>
        <w:t>;</w:t>
      </w:r>
    </w:p>
    <w:p w14:paraId="16476E0D" w14:textId="77777777" w:rsidR="00915E90" w:rsidRPr="000B1D53" w:rsidRDefault="00915E90" w:rsidP="00915E90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Vista </w:t>
      </w:r>
      <w:r w:rsidRPr="000B1D53">
        <w:rPr>
          <w:rFonts w:asciiTheme="majorBidi" w:hAnsiTheme="majorBidi" w:cstheme="majorBidi"/>
          <w:sz w:val="18"/>
          <w:szCs w:val="18"/>
        </w:rPr>
        <w:t>la nota del D.G. di assegnazione del budget annuale autorizzatorio anno 2021 al Dipartimento Me.Pre.C.C.;</w:t>
      </w:r>
    </w:p>
    <w:p w14:paraId="4D5596A7" w14:textId="77777777" w:rsidR="00915E90" w:rsidRPr="000B1D53" w:rsidRDefault="00915E90" w:rsidP="00915E90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b/>
          <w:bCs/>
          <w:sz w:val="18"/>
          <w:szCs w:val="18"/>
        </w:rPr>
        <w:t xml:space="preserve">Verificata </w:t>
      </w:r>
      <w:r w:rsidRPr="000B1D53">
        <w:rPr>
          <w:rFonts w:asciiTheme="majorBidi" w:hAnsiTheme="majorBidi" w:cstheme="majorBidi"/>
          <w:sz w:val="18"/>
          <w:szCs w:val="18"/>
        </w:rPr>
        <w:t>l’effettiva disponibilità delle risorse assegnate a budget nel conto di costo indicato sopra;</w:t>
      </w:r>
    </w:p>
    <w:p w14:paraId="67816BC4" w14:textId="77777777" w:rsidR="00915E90" w:rsidRPr="000B1D53" w:rsidRDefault="00915E90" w:rsidP="00915E90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6B103C01" w14:textId="77777777" w:rsidR="00915E90" w:rsidRPr="000B1D53" w:rsidRDefault="00915E90" w:rsidP="00915E90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sz w:val="18"/>
          <w:szCs w:val="18"/>
        </w:rPr>
        <w:t xml:space="preserve">Il sottoscritto/a richiede </w:t>
      </w:r>
      <w:r w:rsidRPr="000B1D53">
        <w:rPr>
          <w:rFonts w:asciiTheme="majorBidi" w:hAnsiTheme="majorBidi" w:cstheme="majorBidi"/>
          <w:b/>
          <w:bCs/>
          <w:sz w:val="18"/>
          <w:szCs w:val="18"/>
        </w:rPr>
        <w:t>l’autorizzazione alla creazione della scrittura anticipata</w:t>
      </w:r>
      <w:r w:rsidRPr="000B1D53">
        <w:rPr>
          <w:rFonts w:asciiTheme="majorBidi" w:hAnsiTheme="majorBidi" w:cstheme="majorBidi"/>
          <w:sz w:val="18"/>
          <w:szCs w:val="18"/>
        </w:rPr>
        <w:t xml:space="preserve"> per l’importo sopra indicato sul relativo conto di costo del budget assegnato di cui in descrizione.</w:t>
      </w:r>
    </w:p>
    <w:p w14:paraId="68DAF197" w14:textId="77777777" w:rsidR="00915E90" w:rsidRPr="000B1D53" w:rsidRDefault="00915E90" w:rsidP="00915E90">
      <w:pPr>
        <w:ind w:right="-284"/>
        <w:rPr>
          <w:rFonts w:asciiTheme="majorBidi" w:hAnsiTheme="majorBidi" w:cstheme="majorBidi"/>
          <w:sz w:val="18"/>
          <w:szCs w:val="18"/>
        </w:rPr>
      </w:pPr>
    </w:p>
    <w:p w14:paraId="3273182E" w14:textId="77777777" w:rsidR="00915E90" w:rsidRPr="000B1D53" w:rsidRDefault="00915E90" w:rsidP="00915E90">
      <w:pPr>
        <w:ind w:right="-284"/>
        <w:rPr>
          <w:rFonts w:asciiTheme="majorBidi" w:hAnsiTheme="majorBidi" w:cstheme="majorBidi"/>
          <w:sz w:val="18"/>
          <w:szCs w:val="18"/>
        </w:rPr>
      </w:pPr>
      <w:r w:rsidRPr="000B1D53">
        <w:rPr>
          <w:rFonts w:asciiTheme="majorBidi" w:hAnsiTheme="majorBidi" w:cstheme="majorBidi"/>
          <w:sz w:val="18"/>
          <w:szCs w:val="18"/>
        </w:rPr>
        <w:t>N.B. Il Responsabile del fondo, se diverso dal soggetto richiedente, autorizza con la sua firma all’acquisto dei beni sopra descritti.</w:t>
      </w:r>
    </w:p>
    <w:p w14:paraId="04736CE3" w14:textId="77777777" w:rsidR="00915E90" w:rsidRPr="000B1D53" w:rsidRDefault="00915E90" w:rsidP="00915E90">
      <w:pPr>
        <w:widowControl/>
        <w:tabs>
          <w:tab w:val="left" w:pos="8040"/>
        </w:tabs>
        <w:suppressAutoHyphens w:val="0"/>
        <w:rPr>
          <w:rFonts w:asciiTheme="majorBidi" w:hAnsiTheme="majorBidi" w:cstheme="majorBidi"/>
          <w:sz w:val="20"/>
          <w:szCs w:val="20"/>
        </w:rPr>
      </w:pPr>
      <w:r w:rsidRPr="000B1D53">
        <w:rPr>
          <w:rFonts w:asciiTheme="majorBidi" w:hAnsiTheme="majorBidi" w:cstheme="majorBidi"/>
          <w:b/>
          <w:i/>
          <w:iCs/>
          <w:sz w:val="20"/>
          <w:szCs w:val="20"/>
        </w:rPr>
        <w:tab/>
      </w:r>
      <w:r w:rsidRPr="000B1D53">
        <w:rPr>
          <w:rFonts w:asciiTheme="majorBidi" w:hAnsiTheme="majorBidi" w:cstheme="majorBidi"/>
          <w:sz w:val="20"/>
          <w:szCs w:val="20"/>
        </w:rPr>
        <w:t xml:space="preserve">   </w:t>
      </w:r>
    </w:p>
    <w:bookmarkEnd w:id="0"/>
    <w:p w14:paraId="305E4C36" w14:textId="1D6D899B" w:rsidR="00915E90" w:rsidRDefault="00915E90" w:rsidP="00915E90">
      <w:pPr>
        <w:ind w:right="-1"/>
        <w:rPr>
          <w:rFonts w:asciiTheme="majorBidi" w:hAnsiTheme="majorBidi" w:cstheme="majorBidi"/>
          <w:sz w:val="20"/>
          <w:szCs w:val="20"/>
        </w:rPr>
      </w:pPr>
    </w:p>
    <w:p w14:paraId="0E44B110" w14:textId="79B923AE" w:rsidR="00B37B66" w:rsidRDefault="00B37B66" w:rsidP="00915E90">
      <w:pPr>
        <w:ind w:right="-1"/>
        <w:rPr>
          <w:rFonts w:asciiTheme="majorBidi" w:hAnsiTheme="majorBidi" w:cstheme="majorBid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7B66" w14:paraId="728FBC8C" w14:textId="77777777" w:rsidTr="003402D7">
        <w:tc>
          <w:tcPr>
            <w:tcW w:w="4814" w:type="dxa"/>
          </w:tcPr>
          <w:p w14:paraId="5EEA3237" w14:textId="291AA4F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kern w:val="2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 Responsabile dei fondi</w:t>
            </w:r>
          </w:p>
          <w:p w14:paraId="59955347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50A8A8D4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7161A547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4A0E93F2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C4E8E32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_________________________________</w:t>
            </w:r>
          </w:p>
        </w:tc>
        <w:tc>
          <w:tcPr>
            <w:tcW w:w="4814" w:type="dxa"/>
          </w:tcPr>
          <w:p w14:paraId="5CB1E17D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Il soggetto richiedente</w:t>
            </w:r>
          </w:p>
          <w:p w14:paraId="2F2463A2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(se diverso dal Responsabile del fondo)</w:t>
            </w:r>
          </w:p>
          <w:p w14:paraId="220F14EC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7A257C2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A0D85E4" w14:textId="77777777" w:rsidR="00B37B66" w:rsidRDefault="00B37B66" w:rsidP="003402D7">
            <w:pPr>
              <w:ind w:right="-28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3D6628F" w14:textId="07B3438E" w:rsidR="00B37B66" w:rsidRDefault="00280C6D" w:rsidP="003402D7">
            <w:pPr>
              <w:ind w:right="-284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__</w:t>
            </w:r>
            <w:r w:rsidR="00B37B66">
              <w:rPr>
                <w:rFonts w:asciiTheme="majorBidi" w:hAnsiTheme="majorBidi" w:cstheme="majorBidi"/>
                <w:bCs/>
                <w:sz w:val="18"/>
                <w:szCs w:val="18"/>
              </w:rPr>
              <w:t>_________________________________</w:t>
            </w:r>
          </w:p>
        </w:tc>
      </w:tr>
    </w:tbl>
    <w:p w14:paraId="4E9AC40B" w14:textId="77777777" w:rsidR="00B37B66" w:rsidRPr="000B1D53" w:rsidRDefault="00B37B66" w:rsidP="00915E90">
      <w:pPr>
        <w:ind w:right="-1"/>
        <w:rPr>
          <w:rFonts w:asciiTheme="majorBidi" w:hAnsiTheme="majorBidi" w:cstheme="majorBidi"/>
          <w:bCs/>
          <w:sz w:val="20"/>
          <w:szCs w:val="20"/>
        </w:rPr>
      </w:pPr>
    </w:p>
    <w:sectPr w:rsidR="00B37B66" w:rsidRPr="000B1D53" w:rsidSect="00EB6E92">
      <w:headerReference w:type="default" r:id="rId12"/>
      <w:footerReference w:type="default" r:id="rId13"/>
      <w:pgSz w:w="11906" w:h="16838" w:code="9"/>
      <w:pgMar w:top="1418" w:right="1134" w:bottom="1134" w:left="1134" w:header="0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BENEDETTO GRAMASI" w:date="2024-04-30T09:17:00Z" w:initials="BG">
    <w:p w14:paraId="67E88BE7" w14:textId="77777777" w:rsidR="00513C99" w:rsidRDefault="00513C99" w:rsidP="00513C99">
      <w:pPr>
        <w:pStyle w:val="Testocommento"/>
        <w:rPr>
          <w:rFonts w:hint="eastAsia"/>
          <w:kern w:val="2"/>
        </w:rPr>
      </w:pPr>
      <w:r>
        <w:rPr>
          <w:rStyle w:val="Rimandocommento"/>
          <w:rFonts w:hint="eastAsia"/>
        </w:rPr>
        <w:annotationRef/>
      </w:r>
      <w:r>
        <w:t>Se il richiedente la spesa è diverso rispetto al responsabile del fondo spuntare la relativa voce.</w:t>
      </w:r>
      <w:r>
        <w:br/>
        <w:t>In questo caso il presente documento rappresenta a tutti gli effetti contestuale richiesta di autorizzazione da parte del responsabile del fondo.</w:t>
      </w:r>
    </w:p>
  </w:comment>
  <w:comment w:id="2" w:author="BENEDETTO GRAMASI" w:date="2024-07-03T10:42:00Z" w:initials="BG">
    <w:p w14:paraId="619846E4" w14:textId="77777777" w:rsidR="00915E90" w:rsidRDefault="00915E90" w:rsidP="00915E90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È necessario esplicitare la motivazione concreta che spinge all</w:t>
      </w:r>
      <w:r>
        <w:rPr>
          <w:rFonts w:hint="eastAsia"/>
        </w:rPr>
        <w:t>’</w:t>
      </w:r>
      <w:r>
        <w:rPr>
          <w:rFonts w:hint="eastAsia"/>
        </w:rPr>
        <w:t>esigenza di acquisto.</w:t>
      </w:r>
      <w:r>
        <w:rPr>
          <w:rFonts w:hint="eastAsia"/>
        </w:rPr>
        <w:br/>
      </w:r>
      <w:r>
        <w:rPr>
          <w:rFonts w:hint="eastAsia"/>
        </w:rPr>
        <w:br/>
        <w:t>Es. l</w:t>
      </w:r>
      <w:r>
        <w:rPr>
          <w:rFonts w:hint="eastAsia"/>
        </w:rPr>
        <w:t>’</w:t>
      </w:r>
      <w:r>
        <w:rPr>
          <w:rFonts w:hint="eastAsia"/>
        </w:rPr>
        <w:t>acquisto di una farina dall</w:t>
      </w:r>
      <w:r>
        <w:rPr>
          <w:rFonts w:hint="eastAsia"/>
        </w:rPr>
        <w:t>’</w:t>
      </w:r>
      <w:r>
        <w:rPr>
          <w:rFonts w:hint="eastAsia"/>
        </w:rPr>
        <w:t>indice WATT sopra i 320 è necessario al fine di produrre un pane ben alveolato...</w:t>
      </w:r>
    </w:p>
  </w:comment>
  <w:comment w:id="3" w:author="BENEDETTO GRAMASI" w:date="2024-07-03T10:41:00Z" w:initials="BG">
    <w:p w14:paraId="29E47F2F" w14:textId="77777777" w:rsidR="00915E90" w:rsidRDefault="00915E90" w:rsidP="00915E90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 xml:space="preserve">In fase di richiesta di preventivo richiedere il codice CPV prevalente sui beni/servizi richiesti e riportarlo in questo spazio. </w:t>
      </w:r>
      <w:r>
        <w:rPr>
          <w:rFonts w:hint="eastAsia"/>
        </w:rPr>
        <w:br/>
        <w:t xml:space="preserve">Se non presente nel preventivo, cercare il CPV prevalente al link </w:t>
      </w:r>
      <w:hyperlink r:id="rId1" w:history="1">
        <w:r w:rsidRPr="00ED503B">
          <w:rPr>
            <w:rStyle w:val="Collegamentoipertestuale"/>
            <w:rFonts w:hint="eastAsia"/>
          </w:rPr>
          <w:t>ContrattiPubblici.org</w:t>
        </w:r>
      </w:hyperlink>
      <w:r>
        <w:rPr>
          <w:rFonts w:hint="eastAsia"/>
          <w:color w:val="0070C0"/>
          <w:u w:val="single"/>
        </w:rPr>
        <w:t xml:space="preserve">/cpv </w:t>
      </w:r>
      <w:r>
        <w:rPr>
          <w:rFonts w:hint="eastAsia"/>
          <w:color w:val="0070C0"/>
          <w:u w:val="single"/>
        </w:rPr>
        <w:br/>
      </w:r>
      <w:r>
        <w:rPr>
          <w:rFonts w:hint="eastAsia"/>
        </w:rPr>
        <w:br/>
        <w:t>N.B. gli operatori degli uffici amministrativi non sono sempre in grado di decifrare la natura delle voci di acquisto proposte a causa dell</w:t>
      </w:r>
      <w:r>
        <w:rPr>
          <w:rFonts w:hint="eastAsia"/>
        </w:rPr>
        <w:t>’</w:t>
      </w:r>
      <w:r>
        <w:rPr>
          <w:rFonts w:hint="eastAsia"/>
        </w:rPr>
        <w:t xml:space="preserve">estrema </w:t>
      </w:r>
      <w:r>
        <w:rPr>
          <w:rFonts w:hint="eastAsia"/>
        </w:rPr>
        <w:t>“</w:t>
      </w:r>
      <w:r>
        <w:rPr>
          <w:rFonts w:hint="eastAsia"/>
        </w:rPr>
        <w:t>tecnicità</w:t>
      </w:r>
      <w:r>
        <w:rPr>
          <w:rFonts w:hint="eastAsia"/>
        </w:rPr>
        <w:t>”</w:t>
      </w:r>
      <w:r>
        <w:rPr>
          <w:rFonts w:hint="eastAsia"/>
        </w:rPr>
        <w:t xml:space="preserve"> delle denominazioni commerciali dei beni richiesti.</w:t>
      </w:r>
      <w:r>
        <w:rPr>
          <w:rFonts w:hint="eastAsia"/>
        </w:rPr>
        <w:br/>
        <w:t xml:space="preserve">Al fine di accelerare le procedure di acquisto si chiede </w:t>
      </w:r>
      <w:r>
        <w:rPr>
          <w:rFonts w:hint="eastAsia"/>
        </w:rPr>
        <w:t>“</w:t>
      </w:r>
      <w:r>
        <w:rPr>
          <w:rFonts w:hint="eastAsia"/>
        </w:rPr>
        <w:t>gentilmente</w:t>
      </w:r>
      <w:r>
        <w:rPr>
          <w:rFonts w:hint="eastAsia"/>
        </w:rPr>
        <w:t>”</w:t>
      </w:r>
      <w:r>
        <w:rPr>
          <w:rFonts w:hint="eastAsia"/>
        </w:rPr>
        <w:t xml:space="preserve"> di dedicare qualche minuto del vostro tempo a tale scopo </w:t>
      </w:r>
    </w:p>
  </w:comment>
  <w:comment w:id="4" w:author="BENEDETTO GRAMASI" w:date="2024-06-13T13:10:00Z" w:initials="BG">
    <w:p w14:paraId="3DEFE632" w14:textId="77777777" w:rsidR="00915E90" w:rsidRDefault="00915E90" w:rsidP="00915E90">
      <w:pPr>
        <w:pStyle w:val="Testocommento"/>
        <w:rPr>
          <w:rFonts w:hint="eastAsia"/>
        </w:rPr>
      </w:pPr>
      <w:r>
        <w:rPr>
          <w:rStyle w:val="Rimandocommento"/>
          <w:rFonts w:hint="eastAsia"/>
        </w:rPr>
        <w:annotationRef/>
      </w:r>
      <w:r>
        <w:rPr>
          <w:rFonts w:hint="eastAsia"/>
        </w:rPr>
        <w:t>NOVITA</w:t>
      </w:r>
      <w:r>
        <w:rPr>
          <w:rFonts w:hint="eastAsia"/>
        </w:rPr>
        <w:t>’</w:t>
      </w:r>
      <w:r>
        <w:rPr>
          <w:rFonts w:hint="eastAsia"/>
        </w:rPr>
        <w:t xml:space="preserve"> IMPORTANTE !</w:t>
      </w:r>
      <w:r>
        <w:rPr>
          <w:rFonts w:hint="eastAsia"/>
        </w:rPr>
        <w:br/>
        <w:t>LA DICHIARAZIONE DI INFUNGIBILITA</w:t>
      </w:r>
      <w:r>
        <w:rPr>
          <w:rFonts w:hint="eastAsia"/>
        </w:rPr>
        <w:t>’</w:t>
      </w:r>
      <w:r>
        <w:rPr>
          <w:rFonts w:hint="eastAsia"/>
        </w:rPr>
        <w:t xml:space="preserve"> VIENE SOSTITUITA DA QUESTA RIGA. PRODURRETE COSI</w:t>
      </w:r>
      <w:r>
        <w:rPr>
          <w:rFonts w:hint="eastAsia"/>
        </w:rPr>
        <w:t>’</w:t>
      </w:r>
      <w:r>
        <w:rPr>
          <w:rFonts w:hint="eastAsia"/>
        </w:rPr>
        <w:t xml:space="preserve"> UN DOCUMENTO IN MENO.</w:t>
      </w:r>
      <w:r>
        <w:rPr>
          <w:rFonts w:hint="eastAsia"/>
        </w:rPr>
        <w:br/>
      </w:r>
      <w:r>
        <w:rPr>
          <w:rFonts w:hint="eastAsia"/>
        </w:rPr>
        <w:br/>
        <w:t xml:space="preserve">Argomentare brevemente perché il bene/servizio da acquistare non è sostituibile con un equivalente, ivi compreso il caso in cui non esista un prodotto/servizio equivalente ai fini della ricerca condotta. </w:t>
      </w:r>
    </w:p>
    <w:p w14:paraId="375EE7E1" w14:textId="77777777" w:rsidR="00915E90" w:rsidRDefault="00915E90" w:rsidP="00915E90">
      <w:pPr>
        <w:pStyle w:val="Testocommento"/>
        <w:rPr>
          <w:rFonts w:hint="eastAsia"/>
        </w:rPr>
      </w:pPr>
      <w:r>
        <w:rPr>
          <w:rFonts w:hint="eastAsia"/>
        </w:rPr>
        <w:t xml:space="preserve">Si ricorda che il concetto di esclusività si riferisce al diritto del fornitore a distribuire </w:t>
      </w:r>
      <w:r>
        <w:rPr>
          <w:rFonts w:hint="eastAsia"/>
        </w:rPr>
        <w:t>“</w:t>
      </w:r>
      <w:r>
        <w:rPr>
          <w:rFonts w:hint="eastAsia"/>
        </w:rPr>
        <w:t>in esclusiva</w:t>
      </w:r>
      <w:r>
        <w:rPr>
          <w:rFonts w:hint="eastAsia"/>
        </w:rPr>
        <w:t>”</w:t>
      </w:r>
      <w:r>
        <w:rPr>
          <w:rFonts w:hint="eastAsia"/>
        </w:rPr>
        <w:t xml:space="preserve"> la merce in questione in un determinato territorio.</w:t>
      </w:r>
      <w:r>
        <w:rPr>
          <w:rFonts w:hint="eastAsia"/>
        </w:rPr>
        <w:br/>
      </w:r>
      <w:r>
        <w:rPr>
          <w:rFonts w:hint="eastAsia"/>
          <w:b/>
          <w:bCs/>
        </w:rPr>
        <w:t>In nessun caso il concetto di infungibilità è conseguenza logica di quello di esclusività.</w:t>
      </w:r>
      <w:r>
        <w:rPr>
          <w:rFonts w:hint="eastAsia"/>
        </w:rPr>
        <w:br/>
      </w:r>
    </w:p>
    <w:p w14:paraId="4EF262CD" w14:textId="77777777" w:rsidR="00915E90" w:rsidRDefault="00915E90" w:rsidP="00915E90">
      <w:pPr>
        <w:pStyle w:val="Testocommento"/>
        <w:rPr>
          <w:rFonts w:hint="eastAsia"/>
        </w:rPr>
      </w:pPr>
      <w:r>
        <w:rPr>
          <w:rFonts w:hint="eastAsia"/>
        </w:rPr>
        <w:t>Formule non accettabili:</w:t>
      </w:r>
    </w:p>
    <w:p w14:paraId="43C537ED" w14:textId="77777777" w:rsidR="00915E90" w:rsidRDefault="00915E90" w:rsidP="00915E90">
      <w:pPr>
        <w:pStyle w:val="Testocommento"/>
        <w:rPr>
          <w:rFonts w:hint="eastAsia"/>
        </w:rPr>
      </w:pPr>
      <w:r>
        <w:rPr>
          <w:rFonts w:hint="eastAsia"/>
        </w:rPr>
        <w:br/>
        <w:t xml:space="preserve">- </w:t>
      </w:r>
      <w:r>
        <w:rPr>
          <w:rFonts w:hint="eastAsia"/>
          <w:color w:val="000000"/>
        </w:rPr>
        <w:t>i suddetti prodotti sono infungibili     relativamente alla ricerca condotta e pertanto non sostituibili con altri (espressione pleonastica)</w:t>
      </w:r>
    </w:p>
    <w:p w14:paraId="7FFF56AF" w14:textId="77777777" w:rsidR="00915E90" w:rsidRDefault="00915E90" w:rsidP="00915E90">
      <w:pPr>
        <w:pStyle w:val="Testocommento"/>
        <w:rPr>
          <w:rFonts w:hint="eastAsia"/>
        </w:rPr>
      </w:pPr>
      <w:r>
        <w:rPr>
          <w:rFonts w:hint="eastAsia"/>
        </w:rPr>
        <w:t>i suddetti prodotti sono</w:t>
      </w:r>
      <w:r>
        <w:rPr>
          <w:rFonts w:hint="eastAsia"/>
          <w:color w:val="000000"/>
        </w:rPr>
        <w:t xml:space="preserve"> esclusivi della distribuzione fornita dalla ditta xxx</w:t>
      </w:r>
      <w:r>
        <w:rPr>
          <w:rFonts w:hint="eastAsia"/>
        </w:rPr>
        <w:t xml:space="preserve"> e quindi infungibili (implicazione non sufficente)</w:t>
      </w:r>
    </w:p>
    <w:p w14:paraId="01AD84BE" w14:textId="77777777" w:rsidR="00915E90" w:rsidRDefault="00915E90" w:rsidP="00915E90">
      <w:pPr>
        <w:pStyle w:val="Testocommento"/>
        <w:rPr>
          <w:rFonts w:hint="eastAsia"/>
        </w:rPr>
      </w:pPr>
      <w:r>
        <w:rPr>
          <w:rFonts w:hint="eastAsia"/>
        </w:rPr>
        <w:br/>
        <w:t>N.B. dichiarazioni fallaci, incomplete o assenti causeranno il rigetto della richiesta in attesa di integrazioni.</w:t>
      </w:r>
      <w:r>
        <w:rPr>
          <w:rFonts w:hint="eastAsia"/>
        </w:rPr>
        <w:br/>
        <w:t>Si ricorda altresì che dichiarazioni mendaci in tale luogo comportano responsabilità civile del dichiarante, in concorso con il RUP e il Direttore della struttura.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7E88BE7" w15:done="0"/>
  <w15:commentEx w15:paraId="619846E4" w15:done="0"/>
  <w15:commentEx w15:paraId="29E47F2F" w15:done="0"/>
  <w15:commentEx w15:paraId="01AD84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BA3473" w16cex:dateUtc="2024-10-16T10:47:00Z"/>
  <w16cex:commentExtensible w16cex:durableId="0064346D" w16cex:dateUtc="2024-07-03T08:42:00Z"/>
  <w16cex:commentExtensible w16cex:durableId="24C913D6" w16cex:dateUtc="2024-07-03T08:41:00Z"/>
  <w16cex:commentExtensible w16cex:durableId="3B5D0D05" w16cex:dateUtc="2024-06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E88BE7" w16cid:durableId="2ABA3473"/>
  <w16cid:commentId w16cid:paraId="619846E4" w16cid:durableId="0064346D"/>
  <w16cid:commentId w16cid:paraId="29E47F2F" w16cid:durableId="24C913D6"/>
  <w16cid:commentId w16cid:paraId="01AD84BE" w16cid:durableId="3B5D0D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BD124" w14:textId="77777777" w:rsidR="00B87960" w:rsidRDefault="00B87960" w:rsidP="003B6DF6">
      <w:pPr>
        <w:rPr>
          <w:rFonts w:hint="eastAsia"/>
        </w:rPr>
      </w:pPr>
      <w:r>
        <w:separator/>
      </w:r>
    </w:p>
  </w:endnote>
  <w:endnote w:type="continuationSeparator" w:id="0">
    <w:p w14:paraId="3C059CAA" w14:textId="77777777" w:rsidR="00B87960" w:rsidRDefault="00B87960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CF2AC" w14:textId="77777777" w:rsidR="00C67550" w:rsidRPr="00CD3964" w:rsidRDefault="00C67550" w:rsidP="00C67550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5246B8EE" w14:textId="77777777" w:rsidR="00100D6A" w:rsidRPr="006C6EBF" w:rsidRDefault="00C67550" w:rsidP="00C67550">
    <w:pPr>
      <w:pStyle w:val="Pidipagina"/>
      <w:jc w:val="center"/>
      <w:rPr>
        <w:rFonts w:hint="eastAsia"/>
      </w:rPr>
    </w:pPr>
    <w:hyperlink r:id="rId1" w:history="1">
      <w:r w:rsidRPr="00632FF4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2FD6C" w14:textId="77777777" w:rsidR="00B87960" w:rsidRDefault="00B87960" w:rsidP="003B6DF6">
      <w:pPr>
        <w:rPr>
          <w:rFonts w:hint="eastAsia"/>
        </w:rPr>
      </w:pPr>
      <w:r>
        <w:separator/>
      </w:r>
    </w:p>
  </w:footnote>
  <w:footnote w:type="continuationSeparator" w:id="0">
    <w:p w14:paraId="50E53B5F" w14:textId="77777777" w:rsidR="00B87960" w:rsidRDefault="00B87960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474D" w14:textId="77777777" w:rsidR="00EB6E92" w:rsidRDefault="00EB6E92" w:rsidP="00EB6E92">
    <w:pPr>
      <w:pStyle w:val="Intestazione"/>
      <w:tabs>
        <w:tab w:val="clear" w:pos="9638"/>
      </w:tabs>
      <w:ind w:left="-1134" w:right="-1134"/>
    </w:pPr>
    <w:r w:rsidRPr="007610F8">
      <w:rPr>
        <w:rFonts w:ascii="Titillium Bd" w:hAnsi="Titillium Bd"/>
        <w:noProof/>
        <w:sz w:val="44"/>
        <w:szCs w:val="44"/>
      </w:rPr>
      <w:drawing>
        <wp:anchor distT="0" distB="0" distL="114300" distR="114300" simplePos="0" relativeHeight="251667456" behindDoc="0" locked="0" layoutInCell="1" allowOverlap="1" wp14:anchorId="2C7439AE" wp14:editId="01D5807C">
          <wp:simplePos x="0" y="0"/>
          <wp:positionH relativeFrom="margin">
            <wp:posOffset>5291488</wp:posOffset>
          </wp:positionH>
          <wp:positionV relativeFrom="paragraph">
            <wp:posOffset>69549</wp:posOffset>
          </wp:positionV>
          <wp:extent cx="1134978" cy="768768"/>
          <wp:effectExtent l="0" t="0" r="8255" b="0"/>
          <wp:wrapNone/>
          <wp:docPr id="1515498199" name="Immagine 5" descr="Immagine che contiene testo, Carattere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498199" name="Immagine 5" descr="Immagine che contiene testo, Carattere, logo, Blu elettrico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8" r="7160"/>
                  <a:stretch/>
                </pic:blipFill>
                <pic:spPr bwMode="auto">
                  <a:xfrm>
                    <a:off x="0" y="0"/>
                    <a:ext cx="1134978" cy="7687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6AED854" wp14:editId="36D7BFA8">
          <wp:extent cx="7654452" cy="1183341"/>
          <wp:effectExtent l="0" t="0" r="3810" b="0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BCE622" w14:textId="3E9B6014" w:rsidR="00451E59" w:rsidRDefault="00887B18" w:rsidP="00D835AF">
    <w:pPr>
      <w:pStyle w:val="Intestazione"/>
      <w:tabs>
        <w:tab w:val="clear" w:pos="4819"/>
      </w:tabs>
      <w:ind w:left="-426"/>
      <w:jc w:val="center"/>
      <w:rPr>
        <w:rFonts w:hint="eastAsia"/>
        <w:noProof/>
        <w:lang w:eastAsia="it-IT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E9DCB5" wp14:editId="69C1AD0A">
              <wp:simplePos x="0" y="0"/>
              <wp:positionH relativeFrom="column">
                <wp:posOffset>4294823</wp:posOffset>
              </wp:positionH>
              <wp:positionV relativeFrom="paragraph">
                <wp:posOffset>24448</wp:posOffset>
              </wp:positionV>
              <wp:extent cx="52387" cy="61912"/>
              <wp:effectExtent l="0" t="0" r="24130" b="14605"/>
              <wp:wrapNone/>
              <wp:docPr id="2031757007" name="Ova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" cy="61912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E7689CB" id="Ovale 11" o:spid="_x0000_s1026" style="position:absolute;margin-left:338.2pt;margin-top:1.95pt;width:4.1pt;height: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" fillcolor="white [3212]" strokecolor="white [3212]" strokeweight="1pt">
              <v:stroke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72EB5"/>
    <w:multiLevelType w:val="hybridMultilevel"/>
    <w:tmpl w:val="29E215B8"/>
    <w:lvl w:ilvl="0" w:tplc="0410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2742393F"/>
    <w:multiLevelType w:val="hybridMultilevel"/>
    <w:tmpl w:val="92289C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41E5D"/>
    <w:multiLevelType w:val="hybridMultilevel"/>
    <w:tmpl w:val="06FC4CCC"/>
    <w:lvl w:ilvl="0" w:tplc="67A8F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974BB9"/>
    <w:multiLevelType w:val="hybridMultilevel"/>
    <w:tmpl w:val="8FE6FDF2"/>
    <w:lvl w:ilvl="0" w:tplc="67A8F3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77CD"/>
    <w:multiLevelType w:val="hybridMultilevel"/>
    <w:tmpl w:val="D458D660"/>
    <w:lvl w:ilvl="0" w:tplc="19B6CC64">
      <w:numFmt w:val="bullet"/>
      <w:lvlText w:val="-"/>
      <w:lvlJc w:val="left"/>
      <w:pPr>
        <w:ind w:left="665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num w:numId="1" w16cid:durableId="936671961">
    <w:abstractNumId w:val="4"/>
  </w:num>
  <w:num w:numId="2" w16cid:durableId="572281268">
    <w:abstractNumId w:val="2"/>
  </w:num>
  <w:num w:numId="3" w16cid:durableId="138545574">
    <w:abstractNumId w:val="6"/>
  </w:num>
  <w:num w:numId="4" w16cid:durableId="1660577576">
    <w:abstractNumId w:val="3"/>
  </w:num>
  <w:num w:numId="5" w16cid:durableId="305278720">
    <w:abstractNumId w:val="5"/>
  </w:num>
  <w:num w:numId="6" w16cid:durableId="287204510">
    <w:abstractNumId w:val="1"/>
  </w:num>
  <w:num w:numId="7" w16cid:durableId="10185792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NEDETTO GRAMASI">
    <w15:presenceInfo w15:providerId="AD" w15:userId="S::benedetto.gramasi@unipa.it::fb3fe1fa-de72-4b97-a254-ce00f8315f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653"/>
    <w:rsid w:val="00007A81"/>
    <w:rsid w:val="0001624E"/>
    <w:rsid w:val="00021220"/>
    <w:rsid w:val="00023F8A"/>
    <w:rsid w:val="000271CA"/>
    <w:rsid w:val="000334C7"/>
    <w:rsid w:val="00040996"/>
    <w:rsid w:val="0004129F"/>
    <w:rsid w:val="00047B1D"/>
    <w:rsid w:val="000852E0"/>
    <w:rsid w:val="00093904"/>
    <w:rsid w:val="00096641"/>
    <w:rsid w:val="000A2819"/>
    <w:rsid w:val="000A34CB"/>
    <w:rsid w:val="000A40C1"/>
    <w:rsid w:val="000C1539"/>
    <w:rsid w:val="000E1474"/>
    <w:rsid w:val="000F2E8C"/>
    <w:rsid w:val="000F3C7C"/>
    <w:rsid w:val="000F4A80"/>
    <w:rsid w:val="00100D6A"/>
    <w:rsid w:val="00110277"/>
    <w:rsid w:val="00115185"/>
    <w:rsid w:val="00120653"/>
    <w:rsid w:val="001210BF"/>
    <w:rsid w:val="00122AEF"/>
    <w:rsid w:val="00143D72"/>
    <w:rsid w:val="00163E3D"/>
    <w:rsid w:val="00165016"/>
    <w:rsid w:val="00166EDA"/>
    <w:rsid w:val="001809FF"/>
    <w:rsid w:val="00187918"/>
    <w:rsid w:val="001973E6"/>
    <w:rsid w:val="00197C4E"/>
    <w:rsid w:val="001B1EF5"/>
    <w:rsid w:val="001B1F75"/>
    <w:rsid w:val="001B3738"/>
    <w:rsid w:val="001C016A"/>
    <w:rsid w:val="001C258E"/>
    <w:rsid w:val="001E4A23"/>
    <w:rsid w:val="001F27E8"/>
    <w:rsid w:val="002069EC"/>
    <w:rsid w:val="002128A9"/>
    <w:rsid w:val="00233AD9"/>
    <w:rsid w:val="00250E4D"/>
    <w:rsid w:val="00267D5F"/>
    <w:rsid w:val="00280C6D"/>
    <w:rsid w:val="00283132"/>
    <w:rsid w:val="00287419"/>
    <w:rsid w:val="002A7966"/>
    <w:rsid w:val="002B68A9"/>
    <w:rsid w:val="002E3B02"/>
    <w:rsid w:val="002E5ED2"/>
    <w:rsid w:val="002F274F"/>
    <w:rsid w:val="002F53CC"/>
    <w:rsid w:val="00315AAE"/>
    <w:rsid w:val="00323B8A"/>
    <w:rsid w:val="00326D7A"/>
    <w:rsid w:val="003357B3"/>
    <w:rsid w:val="00336F39"/>
    <w:rsid w:val="003426AD"/>
    <w:rsid w:val="00354CD1"/>
    <w:rsid w:val="003A04F3"/>
    <w:rsid w:val="003A2E3E"/>
    <w:rsid w:val="003B6DF6"/>
    <w:rsid w:val="003D17DF"/>
    <w:rsid w:val="003D61B1"/>
    <w:rsid w:val="003E43FA"/>
    <w:rsid w:val="003E5FAA"/>
    <w:rsid w:val="003E7591"/>
    <w:rsid w:val="003E7E94"/>
    <w:rsid w:val="003F057B"/>
    <w:rsid w:val="003F4C5A"/>
    <w:rsid w:val="0040366C"/>
    <w:rsid w:val="00411767"/>
    <w:rsid w:val="00413CA5"/>
    <w:rsid w:val="00423923"/>
    <w:rsid w:val="004326D7"/>
    <w:rsid w:val="004356E6"/>
    <w:rsid w:val="0045180B"/>
    <w:rsid w:val="00451E59"/>
    <w:rsid w:val="0046608A"/>
    <w:rsid w:val="00475868"/>
    <w:rsid w:val="00496141"/>
    <w:rsid w:val="004B6C95"/>
    <w:rsid w:val="004E0C9B"/>
    <w:rsid w:val="004F01D3"/>
    <w:rsid w:val="004F3435"/>
    <w:rsid w:val="00506AD1"/>
    <w:rsid w:val="00513C99"/>
    <w:rsid w:val="005242ED"/>
    <w:rsid w:val="00545D21"/>
    <w:rsid w:val="00557943"/>
    <w:rsid w:val="005674AC"/>
    <w:rsid w:val="005772F3"/>
    <w:rsid w:val="005872F6"/>
    <w:rsid w:val="005934EF"/>
    <w:rsid w:val="005A6BFC"/>
    <w:rsid w:val="005A760C"/>
    <w:rsid w:val="005C5C58"/>
    <w:rsid w:val="005D3971"/>
    <w:rsid w:val="005D508C"/>
    <w:rsid w:val="005F4697"/>
    <w:rsid w:val="006030E8"/>
    <w:rsid w:val="00645811"/>
    <w:rsid w:val="006472AD"/>
    <w:rsid w:val="00651007"/>
    <w:rsid w:val="00651C78"/>
    <w:rsid w:val="00675CA9"/>
    <w:rsid w:val="00686C28"/>
    <w:rsid w:val="006A3633"/>
    <w:rsid w:val="006B6A47"/>
    <w:rsid w:val="006B7E74"/>
    <w:rsid w:val="006C211F"/>
    <w:rsid w:val="006C6AD0"/>
    <w:rsid w:val="006C6EBF"/>
    <w:rsid w:val="006D33EF"/>
    <w:rsid w:val="006F6901"/>
    <w:rsid w:val="00705A8F"/>
    <w:rsid w:val="0071221A"/>
    <w:rsid w:val="00731EB4"/>
    <w:rsid w:val="00734BE5"/>
    <w:rsid w:val="0074407A"/>
    <w:rsid w:val="007528C4"/>
    <w:rsid w:val="00791F46"/>
    <w:rsid w:val="007969AC"/>
    <w:rsid w:val="007A698C"/>
    <w:rsid w:val="007A7D67"/>
    <w:rsid w:val="007B111E"/>
    <w:rsid w:val="007C43B7"/>
    <w:rsid w:val="007C7BCC"/>
    <w:rsid w:val="007E505D"/>
    <w:rsid w:val="007F620F"/>
    <w:rsid w:val="00814737"/>
    <w:rsid w:val="00847043"/>
    <w:rsid w:val="00850C5A"/>
    <w:rsid w:val="0085154A"/>
    <w:rsid w:val="0085437D"/>
    <w:rsid w:val="00864FAB"/>
    <w:rsid w:val="008754CA"/>
    <w:rsid w:val="00880E04"/>
    <w:rsid w:val="00887B18"/>
    <w:rsid w:val="008A1168"/>
    <w:rsid w:val="008A2A1F"/>
    <w:rsid w:val="008A3851"/>
    <w:rsid w:val="008B4B04"/>
    <w:rsid w:val="008C3A7C"/>
    <w:rsid w:val="008E5D66"/>
    <w:rsid w:val="00906DE0"/>
    <w:rsid w:val="0091334B"/>
    <w:rsid w:val="0091337C"/>
    <w:rsid w:val="009138F3"/>
    <w:rsid w:val="00915E90"/>
    <w:rsid w:val="00930CC9"/>
    <w:rsid w:val="00956B32"/>
    <w:rsid w:val="00964EB9"/>
    <w:rsid w:val="00976795"/>
    <w:rsid w:val="009D1191"/>
    <w:rsid w:val="009D36AE"/>
    <w:rsid w:val="009D3BE6"/>
    <w:rsid w:val="009D4DA9"/>
    <w:rsid w:val="009D75F0"/>
    <w:rsid w:val="009E2C5A"/>
    <w:rsid w:val="00A022E4"/>
    <w:rsid w:val="00A30578"/>
    <w:rsid w:val="00A359AC"/>
    <w:rsid w:val="00A41767"/>
    <w:rsid w:val="00A446B5"/>
    <w:rsid w:val="00A606F0"/>
    <w:rsid w:val="00A66EDE"/>
    <w:rsid w:val="00AA5CCF"/>
    <w:rsid w:val="00AC5344"/>
    <w:rsid w:val="00AD1D58"/>
    <w:rsid w:val="00AD5B1F"/>
    <w:rsid w:val="00AE4FF1"/>
    <w:rsid w:val="00B033C4"/>
    <w:rsid w:val="00B05DC6"/>
    <w:rsid w:val="00B07400"/>
    <w:rsid w:val="00B116FF"/>
    <w:rsid w:val="00B30085"/>
    <w:rsid w:val="00B3583C"/>
    <w:rsid w:val="00B37B66"/>
    <w:rsid w:val="00B40CED"/>
    <w:rsid w:val="00B64FA0"/>
    <w:rsid w:val="00B77335"/>
    <w:rsid w:val="00B84F2C"/>
    <w:rsid w:val="00B874B7"/>
    <w:rsid w:val="00B87960"/>
    <w:rsid w:val="00B927B3"/>
    <w:rsid w:val="00B94470"/>
    <w:rsid w:val="00BA3FC7"/>
    <w:rsid w:val="00BB1774"/>
    <w:rsid w:val="00BB7153"/>
    <w:rsid w:val="00BC3FB1"/>
    <w:rsid w:val="00BC4584"/>
    <w:rsid w:val="00BD2D00"/>
    <w:rsid w:val="00BD6549"/>
    <w:rsid w:val="00BE2084"/>
    <w:rsid w:val="00BF4111"/>
    <w:rsid w:val="00BF6BD3"/>
    <w:rsid w:val="00C16290"/>
    <w:rsid w:val="00C36B54"/>
    <w:rsid w:val="00C52BEE"/>
    <w:rsid w:val="00C53704"/>
    <w:rsid w:val="00C53A06"/>
    <w:rsid w:val="00C56FCA"/>
    <w:rsid w:val="00C63174"/>
    <w:rsid w:val="00C67550"/>
    <w:rsid w:val="00C72F14"/>
    <w:rsid w:val="00C76403"/>
    <w:rsid w:val="00C847DA"/>
    <w:rsid w:val="00CB218C"/>
    <w:rsid w:val="00CD1F2D"/>
    <w:rsid w:val="00CD2C82"/>
    <w:rsid w:val="00CD70AF"/>
    <w:rsid w:val="00CE0002"/>
    <w:rsid w:val="00D13294"/>
    <w:rsid w:val="00D277BE"/>
    <w:rsid w:val="00D279FB"/>
    <w:rsid w:val="00D3016B"/>
    <w:rsid w:val="00D835AF"/>
    <w:rsid w:val="00D93875"/>
    <w:rsid w:val="00DC3E86"/>
    <w:rsid w:val="00E02D8C"/>
    <w:rsid w:val="00E033A6"/>
    <w:rsid w:val="00E05193"/>
    <w:rsid w:val="00E07BE3"/>
    <w:rsid w:val="00E12263"/>
    <w:rsid w:val="00E41012"/>
    <w:rsid w:val="00EB6E92"/>
    <w:rsid w:val="00EC2C5A"/>
    <w:rsid w:val="00EC2CD3"/>
    <w:rsid w:val="00ED569E"/>
    <w:rsid w:val="00ED604B"/>
    <w:rsid w:val="00EE6273"/>
    <w:rsid w:val="00EF218D"/>
    <w:rsid w:val="00EF7922"/>
    <w:rsid w:val="00F1400E"/>
    <w:rsid w:val="00F24C1C"/>
    <w:rsid w:val="00F4315F"/>
    <w:rsid w:val="00F51B27"/>
    <w:rsid w:val="00F56517"/>
    <w:rsid w:val="00F71981"/>
    <w:rsid w:val="00F73711"/>
    <w:rsid w:val="00F8026A"/>
    <w:rsid w:val="00F92A60"/>
    <w:rsid w:val="00F972D9"/>
    <w:rsid w:val="00FA18A3"/>
    <w:rsid w:val="00FB0350"/>
    <w:rsid w:val="00FD0ABB"/>
    <w:rsid w:val="00FD32F9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B160A"/>
  <w15:chartTrackingRefBased/>
  <w15:docId w15:val="{5901AA1A-9C5E-4A43-BC26-21C9989C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uiPriority w:val="1"/>
    <w:qFormat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0C153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E0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15E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15E90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15E90"/>
    <w:rPr>
      <w:rFonts w:ascii="Arial Standard" w:eastAsia="SimSun" w:hAnsi="Arial Standard" w:cs="Mangal"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ttipubblici.org/cpv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rattipubblici.org/cpv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masi\OneDrive%20-%20UNIPA\Area%20Comune\Modulistica\caricati\RDA%20Progetti%20PRIN%202022PNRR%20MODELLO%20-%20Pubblicato%20sul%20sito%20we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B84B6429A548758B561C0BD216B4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30DC9-5556-4380-AE53-B2A5E66D276E}"/>
      </w:docPartPr>
      <w:docPartBody>
        <w:p w:rsidR="00072ED2" w:rsidRDefault="00072ED2" w:rsidP="00072ED2">
          <w:pPr>
            <w:pStyle w:val="5AB84B6429A548758B561C0BD216B489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4F7CEEE7235A4D1789FE189ECCD9D3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7E2300-C6BD-4A83-8352-E3553F830313}"/>
      </w:docPartPr>
      <w:docPartBody>
        <w:p w:rsidR="00072ED2" w:rsidRDefault="00072ED2" w:rsidP="00072ED2">
          <w:pPr>
            <w:pStyle w:val="4F7CEEE7235A4D1789FE189ECCD9D346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A4"/>
    <w:rsid w:val="00072ED2"/>
    <w:rsid w:val="000A40C1"/>
    <w:rsid w:val="000F3C7C"/>
    <w:rsid w:val="00432971"/>
    <w:rsid w:val="00486B4F"/>
    <w:rsid w:val="00486C29"/>
    <w:rsid w:val="00522CA4"/>
    <w:rsid w:val="007F620F"/>
    <w:rsid w:val="008E5D66"/>
    <w:rsid w:val="00B3583C"/>
    <w:rsid w:val="00E033A6"/>
    <w:rsid w:val="00EE09ED"/>
    <w:rsid w:val="00F05FC6"/>
    <w:rsid w:val="00F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72ED2"/>
    <w:rPr>
      <w:color w:val="808080"/>
    </w:rPr>
  </w:style>
  <w:style w:type="paragraph" w:customStyle="1" w:styleId="5AB84B6429A548758B561C0BD216B489">
    <w:name w:val="5AB84B6429A548758B561C0BD216B489"/>
    <w:rsid w:val="00072ED2"/>
    <w:rPr>
      <w:szCs w:val="21"/>
      <w:lang w:bidi="hi-IN"/>
    </w:rPr>
  </w:style>
  <w:style w:type="paragraph" w:customStyle="1" w:styleId="4F7CEEE7235A4D1789FE189ECCD9D346">
    <w:name w:val="4F7CEEE7235A4D1789FE189ECCD9D346"/>
    <w:rsid w:val="00072ED2"/>
    <w:rPr>
      <w:szCs w:val="21"/>
      <w:lang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RDA Progetti PRIN 2022PNRR MODELLO - Pubblicato sul sito web</Template>
  <TotalTime>41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Gramasi</dc:creator>
  <cp:keywords/>
  <dc:description/>
  <cp:lastModifiedBy>ANDREA MELI</cp:lastModifiedBy>
  <cp:revision>28</cp:revision>
  <dcterms:created xsi:type="dcterms:W3CDTF">2024-04-04T10:16:00Z</dcterms:created>
  <dcterms:modified xsi:type="dcterms:W3CDTF">2024-10-21T09:45:00Z</dcterms:modified>
</cp:coreProperties>
</file>