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44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44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MODULO DI AUTORIZZAZIONE ALLA CONSULTAZIONE E RIPRODUZIONE DELLE TESI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Io sottoscritto/a ___________________________________________________________________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nato/a _____________________________, il __________ residente a 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__________________________, CAP __________, via ____________________________ avendo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conseguito la laurea presso l’Università degli Studi di Palermo, durante l'anno accademico 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Corso di Studi ___________________________________________________, con la tesi dal titolo: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relatore prof. 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nell’eventualità di una possibile richiesta, da parte degli utenti dell'Università degli Studi di Palermo, di consultazione della mia tesi conservata presso l’Ateneo, dispongo quanto segue: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AUTORIZZO la consultazione della mia tesi di laurea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NON AUTORIZZO la consultazione della mia tesi di laurea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00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AUTORIZZO la riproduzione della mia tesi di laurea (specificare eventuali limiti, sulla base del proprio lavoro [quali parti specifiche; percentuale rispetto all’intero…]):_______________________ 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NON AUTORIZZO la riproduzione della mia tesi di laurea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Firma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 / ____ / ________ </w:t>
        <w:tab/>
        <w:tab/>
        <w:tab/>
        <w:t xml:space="preserve">            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