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E9175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Allegato B</w:t>
      </w:r>
    </w:p>
    <w:p w14:paraId="62AF2F69" w14:textId="77777777" w:rsidR="00FF7F64" w:rsidRDefault="00805BE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 Direttore del Dipartimento di Ingegneria</w:t>
      </w:r>
    </w:p>
    <w:p w14:paraId="17FF7A0B" w14:textId="7CF7CC2D" w:rsidR="00FF7F64" w:rsidRPr="002F55C5" w:rsidRDefault="00805BE5" w:rsidP="002F55C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hyperlink r:id="rId8">
        <w:r>
          <w:rPr>
            <w:rFonts w:ascii="Arial" w:eastAsia="Arial" w:hAnsi="Arial" w:cs="Arial"/>
            <w:color w:val="1D1D1B"/>
            <w:sz w:val="20"/>
            <w:szCs w:val="20"/>
          </w:rPr>
          <w:t>dipartimento.ingegneria@cert.unipa.it</w:t>
        </w:r>
      </w:hyperlink>
    </w:p>
    <w:p w14:paraId="2D270BDA" w14:textId="77777777" w:rsidR="002F55C5" w:rsidRPr="002F55C5" w:rsidRDefault="002F55C5">
      <w:pPr>
        <w:spacing w:line="336" w:lineRule="auto"/>
        <w:jc w:val="left"/>
        <w:rPr>
          <w:rFonts w:ascii="Arial" w:eastAsia="Arial" w:hAnsi="Arial" w:cs="Arial"/>
          <w:color w:val="1D1D1B"/>
          <w:sz w:val="8"/>
          <w:szCs w:val="8"/>
        </w:rPr>
      </w:pPr>
    </w:p>
    <w:p w14:paraId="3EF9C925" w14:textId="2D774491" w:rsidR="00FF7F64" w:rsidRDefault="00805BE5" w:rsidP="002F55C5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OGGETTO:</w:t>
      </w:r>
      <w:r>
        <w:rPr>
          <w:rFonts w:ascii="Arial" w:eastAsia="Arial" w:hAnsi="Arial" w:cs="Arial"/>
          <w:color w:val="1D1D1B"/>
          <w:sz w:val="20"/>
          <w:szCs w:val="20"/>
        </w:rPr>
        <w:tab/>
        <w:t>Domanda di partecipazione per il conferimento di incarichi di insegnamento Anno Accademico 202</w:t>
      </w:r>
      <w:r w:rsidR="005A11D8">
        <w:rPr>
          <w:rFonts w:ascii="Arial" w:eastAsia="Arial" w:hAnsi="Arial" w:cs="Arial"/>
          <w:color w:val="1D1D1B"/>
          <w:sz w:val="20"/>
          <w:szCs w:val="20"/>
        </w:rPr>
        <w:t>5</w:t>
      </w:r>
      <w:r>
        <w:rPr>
          <w:rFonts w:ascii="Arial" w:eastAsia="Arial" w:hAnsi="Arial" w:cs="Arial"/>
          <w:color w:val="1D1D1B"/>
          <w:sz w:val="20"/>
          <w:szCs w:val="20"/>
        </w:rPr>
        <w:t>/202</w:t>
      </w:r>
      <w:r w:rsidR="005A11D8">
        <w:rPr>
          <w:rFonts w:ascii="Arial" w:eastAsia="Arial" w:hAnsi="Arial" w:cs="Arial"/>
          <w:color w:val="1D1D1B"/>
          <w:sz w:val="20"/>
          <w:szCs w:val="20"/>
        </w:rPr>
        <w:t>6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- Bando n. </w:t>
      </w:r>
      <w:r w:rsidR="005A11D8">
        <w:rPr>
          <w:rFonts w:ascii="Arial" w:eastAsia="Arial" w:hAnsi="Arial" w:cs="Arial"/>
          <w:color w:val="1D1D1B"/>
          <w:sz w:val="20"/>
          <w:szCs w:val="20"/>
        </w:rPr>
        <w:t>1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1515D4">
        <w:rPr>
          <w:rFonts w:ascii="Arial" w:eastAsia="Arial" w:hAnsi="Arial" w:cs="Arial"/>
          <w:color w:val="1D1D1B"/>
          <w:sz w:val="20"/>
          <w:szCs w:val="20"/>
        </w:rPr>
        <w:t>–</w:t>
      </w:r>
      <w:r w:rsidR="00415F46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5A11D8">
        <w:rPr>
          <w:rFonts w:ascii="Arial" w:eastAsia="Arial" w:hAnsi="Arial" w:cs="Arial"/>
          <w:color w:val="1D1D1B"/>
          <w:sz w:val="20"/>
          <w:szCs w:val="20"/>
        </w:rPr>
        <w:t>18 Aprile 2025</w:t>
      </w:r>
    </w:p>
    <w:p w14:paraId="0FA65F6B" w14:textId="77777777" w:rsidR="00FF7F64" w:rsidRPr="002F55C5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10"/>
          <w:szCs w:val="10"/>
        </w:rPr>
      </w:pPr>
    </w:p>
    <w:p w14:paraId="7CA75094" w14:textId="78AE7B1A" w:rsidR="00FF7F64" w:rsidRDefault="00805BE5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La/Il Sottoscritta/o………………………………………………………………….. nata/o a …………………………………il ……………… residente a ………………………………in Via …………….………………………………………….……. n. …… C.A.P. ……………… C</w:t>
      </w:r>
      <w:r w:rsidR="0000237D">
        <w:rPr>
          <w:rFonts w:ascii="Arial" w:eastAsia="Arial" w:hAnsi="Arial" w:cs="Arial"/>
          <w:color w:val="1D1D1B"/>
          <w:sz w:val="20"/>
          <w:szCs w:val="20"/>
        </w:rPr>
        <w:t xml:space="preserve">odice </w:t>
      </w:r>
      <w:r>
        <w:rPr>
          <w:rFonts w:ascii="Arial" w:eastAsia="Arial" w:hAnsi="Arial" w:cs="Arial"/>
          <w:color w:val="1D1D1B"/>
          <w:sz w:val="20"/>
          <w:szCs w:val="20"/>
        </w:rPr>
        <w:t>F</w:t>
      </w:r>
      <w:r w:rsidR="000A689A">
        <w:rPr>
          <w:rFonts w:ascii="Arial" w:eastAsia="Arial" w:hAnsi="Arial" w:cs="Arial"/>
          <w:color w:val="1D1D1B"/>
          <w:sz w:val="20"/>
          <w:szCs w:val="20"/>
        </w:rPr>
        <w:t>iscale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………………………………………….. recapito telefonico .…………………… e-mail…………………………………………    </w:t>
      </w:r>
      <w:proofErr w:type="spellStart"/>
      <w:r w:rsidR="005C3614">
        <w:rPr>
          <w:rFonts w:ascii="Arial" w:eastAsia="Arial" w:hAnsi="Arial" w:cs="Arial"/>
          <w:color w:val="1D1D1B"/>
          <w:sz w:val="20"/>
          <w:szCs w:val="20"/>
        </w:rPr>
        <w:t>P</w:t>
      </w:r>
      <w:r>
        <w:rPr>
          <w:rFonts w:ascii="Arial" w:eastAsia="Arial" w:hAnsi="Arial" w:cs="Arial"/>
          <w:color w:val="1D1D1B"/>
          <w:sz w:val="20"/>
          <w:szCs w:val="20"/>
        </w:rPr>
        <w:t>ec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………………………………………………………    </w:t>
      </w:r>
    </w:p>
    <w:p w14:paraId="13A4575B" w14:textId="3BB5BD0C" w:rsidR="00605416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In possesso della seguente qualifica (segnare</w:t>
      </w:r>
      <w:r w:rsidR="002F6058">
        <w:rPr>
          <w:rFonts w:ascii="Arial" w:eastAsia="Arial" w:hAnsi="Arial" w:cs="Arial"/>
          <w:color w:val="1D1D1B"/>
          <w:sz w:val="20"/>
          <w:szCs w:val="20"/>
        </w:rPr>
        <w:t xml:space="preserve"> le voci </w:t>
      </w:r>
      <w:r w:rsidR="005C3614">
        <w:rPr>
          <w:rFonts w:ascii="Arial" w:eastAsia="Arial" w:hAnsi="Arial" w:cs="Arial"/>
          <w:color w:val="1D1D1B"/>
          <w:sz w:val="20"/>
          <w:szCs w:val="20"/>
        </w:rPr>
        <w:t>con una x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): </w:t>
      </w:r>
    </w:p>
    <w:p w14:paraId="00B863EC" w14:textId="50B237D4" w:rsidR="002D4979" w:rsidRDefault="005C21CE" w:rsidP="002D4979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Esterno</w:t>
      </w:r>
      <w:r w:rsidR="008E6838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8E6838" w:rsidRPr="008E6838">
        <w:rPr>
          <w:rFonts w:ascii="Arial" w:eastAsia="Arial" w:hAnsi="Arial" w:cs="Arial"/>
          <w:color w:val="1D1D1B"/>
          <w:sz w:val="20"/>
          <w:szCs w:val="20"/>
        </w:rPr>
        <w:t>all’Università in possesso di adeguati requisiti scientifici e/o</w:t>
      </w:r>
      <w:r w:rsidR="008E6838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8E6838" w:rsidRPr="008E6838">
        <w:rPr>
          <w:rFonts w:ascii="Arial" w:eastAsia="Arial" w:hAnsi="Arial" w:cs="Arial"/>
          <w:color w:val="1D1D1B"/>
          <w:sz w:val="20"/>
          <w:szCs w:val="20"/>
        </w:rPr>
        <w:t>professionali</w:t>
      </w:r>
      <w:r w:rsidR="000A689A">
        <w:rPr>
          <w:rFonts w:ascii="Arial" w:eastAsia="Arial" w:hAnsi="Arial" w:cs="Arial"/>
          <w:color w:val="1D1D1B"/>
          <w:sz w:val="20"/>
          <w:szCs w:val="20"/>
        </w:rPr>
        <w:t>:</w:t>
      </w:r>
    </w:p>
    <w:p w14:paraId="66E8CE99" w14:textId="6712F130" w:rsidR="005F7931" w:rsidRDefault="002D4979" w:rsidP="002D4979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</w:t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Dottore di Ricerca (S.S.D.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____________)</w:t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</w:t>
      </w:r>
    </w:p>
    <w:p w14:paraId="3A44B4B5" w14:textId="09E7F90A" w:rsidR="008E6838" w:rsidRDefault="008E6838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>□ In possesso dell</w:t>
      </w:r>
      <w:r w:rsidR="009F0649">
        <w:rPr>
          <w:rFonts w:ascii="Arial" w:eastAsia="Arial" w:hAnsi="Arial" w:cs="Arial"/>
          <w:color w:val="1D1D1B"/>
          <w:sz w:val="20"/>
          <w:szCs w:val="20"/>
        </w:rPr>
        <w:t xml:space="preserve">’ </w:t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Abilitazione Scientifica Nazionale (S.C.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</w:t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) </w:t>
      </w:r>
    </w:p>
    <w:p w14:paraId="7F8D8995" w14:textId="76584345" w:rsidR="000058E8" w:rsidRDefault="008E6838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0058E8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Assegnista di Ricerca </w:t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11A4974B" w14:textId="6F1E6559" w:rsidR="002F6058" w:rsidRDefault="00F61486" w:rsidP="002D4979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Altro </w:t>
      </w:r>
      <w:r w:rsidR="00875FC4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____________</w:t>
      </w:r>
    </w:p>
    <w:p w14:paraId="346B285C" w14:textId="47094D97" w:rsidR="008E6838" w:rsidRDefault="005C21CE" w:rsidP="002D4979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Docente</w:t>
      </w: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>:     .</w:t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CF1045F" w14:textId="5B709519" w:rsidR="005F7931" w:rsidRDefault="008E6838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5D4A06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>□ Professore Ordinario</w:t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DD2D6F7" w14:textId="7ACE88AC" w:rsidR="005F7931" w:rsidRDefault="005D4A06" w:rsidP="005D4A06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>□ Professore Associato</w:t>
      </w:r>
    </w:p>
    <w:p w14:paraId="5FB5905B" w14:textId="1582E685" w:rsidR="005F7931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Ricercatore </w:t>
      </w:r>
    </w:p>
    <w:p w14:paraId="2DE60840" w14:textId="734EC493" w:rsidR="00F61486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Ricercatore TD (art. 24 della L. 240/10) </w:t>
      </w:r>
      <w:r w:rsidR="0062727F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0E1C04A" w14:textId="659A5350" w:rsidR="00F61486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Ricercatore TD (fondi PNRR) S.S.D.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____________</w:t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>…</w:t>
      </w:r>
    </w:p>
    <w:p w14:paraId="565C886B" w14:textId="49E9FED3" w:rsidR="0062727F" w:rsidRDefault="005C21CE" w:rsidP="00875FC4">
      <w:pPr>
        <w:spacing w:line="336" w:lineRule="auto"/>
        <w:ind w:left="72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Università  </w:t>
      </w:r>
      <w:r w:rsidR="0062727F">
        <w:rPr>
          <w:rFonts w:ascii="Arial" w:eastAsia="Arial" w:hAnsi="Arial" w:cs="Arial"/>
          <w:color w:val="1D1D1B"/>
          <w:sz w:val="20"/>
          <w:szCs w:val="20"/>
        </w:rPr>
        <w:tab/>
      </w:r>
      <w:r w:rsidR="0062727F">
        <w:rPr>
          <w:rFonts w:ascii="Arial" w:eastAsia="Arial" w:hAnsi="Arial" w:cs="Arial"/>
          <w:color w:val="1D1D1B"/>
          <w:sz w:val="20"/>
          <w:szCs w:val="20"/>
        </w:rPr>
        <w:tab/>
      </w:r>
      <w:r w:rsidR="0062727F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4D52112E" w14:textId="2E54D4BD" w:rsidR="00F61486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875FC4">
        <w:rPr>
          <w:rFonts w:ascii="Arial" w:eastAsia="Arial" w:hAnsi="Arial" w:cs="Arial"/>
          <w:color w:val="1D1D1B"/>
          <w:sz w:val="20"/>
          <w:szCs w:val="20"/>
        </w:rPr>
        <w:tab/>
      </w:r>
      <w:r w:rsidR="00875FC4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UNIPA </w:t>
      </w:r>
    </w:p>
    <w:p w14:paraId="541BC6FB" w14:textId="476541D4" w:rsidR="0062727F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875FC4">
        <w:rPr>
          <w:rFonts w:ascii="Arial" w:eastAsia="Arial" w:hAnsi="Arial" w:cs="Arial"/>
          <w:color w:val="1D1D1B"/>
          <w:sz w:val="20"/>
          <w:szCs w:val="20"/>
        </w:rPr>
        <w:tab/>
      </w:r>
      <w:r w:rsidR="00875FC4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="00CD0997" w:rsidRPr="005C21CE">
        <w:rPr>
          <w:rFonts w:ascii="Arial" w:eastAsia="Arial" w:hAnsi="Arial" w:cs="Arial"/>
          <w:color w:val="1D1D1B"/>
          <w:sz w:val="20"/>
          <w:szCs w:val="20"/>
        </w:rPr>
        <w:t>Altra</w:t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(specificare)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____________</w:t>
      </w:r>
    </w:p>
    <w:p w14:paraId="3EB8EC79" w14:textId="3CC6FB0D" w:rsidR="0062727F" w:rsidRDefault="005C21CE" w:rsidP="002D4979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Docente in quiescenza dell</w:t>
      </w:r>
      <w:r w:rsidR="005A11D8">
        <w:rPr>
          <w:rFonts w:ascii="Arial" w:eastAsia="Arial" w:hAnsi="Arial" w:cs="Arial"/>
          <w:b/>
          <w:bCs/>
          <w:color w:val="1D1D1B"/>
          <w:sz w:val="20"/>
          <w:szCs w:val="20"/>
        </w:rPr>
        <w:t>’</w:t>
      </w:r>
      <w:r w:rsidR="00F61486" w:rsidRPr="002F605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Università degli Studi di Palermo</w:t>
      </w: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</w:t>
      </w:r>
    </w:p>
    <w:p w14:paraId="0899C556" w14:textId="0064A1ED" w:rsidR="00605416" w:rsidRPr="002F6058" w:rsidRDefault="005C21CE" w:rsidP="002D4979">
      <w:pPr>
        <w:jc w:val="left"/>
        <w:rPr>
          <w:rFonts w:ascii="Arial" w:eastAsia="Arial" w:hAnsi="Arial" w:cs="Arial"/>
          <w:b/>
          <w:bCs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Personale Tecn</w:t>
      </w:r>
      <w:r w:rsidRPr="002F605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ico Amministrativo e Bibliotecario in servizio </w:t>
      </w:r>
      <w:r w:rsidR="00E372DF">
        <w:rPr>
          <w:rFonts w:ascii="Arial" w:eastAsia="Arial" w:hAnsi="Arial" w:cs="Arial"/>
          <w:b/>
          <w:bCs/>
          <w:color w:val="1D1D1B"/>
          <w:sz w:val="20"/>
          <w:szCs w:val="20"/>
        </w:rPr>
        <w:t>UNIPA</w:t>
      </w:r>
    </w:p>
    <w:p w14:paraId="0DCA3306" w14:textId="2EB6B866" w:rsidR="00FF7F64" w:rsidRDefault="00FF7F64" w:rsidP="00B430CC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211428E6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CHIEDE</w:t>
      </w:r>
    </w:p>
    <w:p w14:paraId="32D0332D" w14:textId="77777777" w:rsidR="008068E1" w:rsidRDefault="00BD7212" w:rsidP="005C3614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il conferimento, nei termini precisati dal bando, </w:t>
      </w:r>
    </w:p>
    <w:p w14:paraId="014EACB6" w14:textId="77777777" w:rsidR="008068E1" w:rsidRDefault="008068E1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p w14:paraId="52B2E7C2" w14:textId="75F61AB8" w:rsidR="00BD7212" w:rsidRDefault="00BD7212" w:rsidP="005C3614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dell’insegnamento </w:t>
      </w:r>
      <w:r w:rsidR="008068E1">
        <w:rPr>
          <w:rFonts w:ascii="Arial" w:eastAsia="Arial" w:hAnsi="Arial" w:cs="Arial"/>
          <w:color w:val="1D1D1B"/>
          <w:sz w:val="20"/>
          <w:szCs w:val="20"/>
        </w:rPr>
        <w:t>____________________________________________</w:t>
      </w:r>
    </w:p>
    <w:p w14:paraId="59516E7B" w14:textId="77777777" w:rsidR="00493477" w:rsidRDefault="00493477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p w14:paraId="01CD6434" w14:textId="1C45374D" w:rsidR="001078C4" w:rsidRDefault="00080B3A" w:rsidP="005C3614">
      <w:pPr>
        <w:rPr>
          <w:rFonts w:ascii="Arial" w:eastAsia="Arial" w:hAnsi="Arial" w:cs="Arial"/>
          <w:color w:val="1D1D1B"/>
          <w:sz w:val="20"/>
          <w:szCs w:val="20"/>
        </w:rPr>
      </w:pPr>
      <w:r w:rsidRPr="00B430CC">
        <w:rPr>
          <w:rFonts w:ascii="Arial" w:eastAsia="Arial" w:hAnsi="Arial" w:cs="Arial" w:hint="eastAsia"/>
          <w:color w:val="1D1D1B"/>
          <w:sz w:val="20"/>
          <w:szCs w:val="20"/>
        </w:rPr>
        <w:t xml:space="preserve">S.S.D. </w:t>
      </w:r>
      <w:r w:rsidR="008068E1">
        <w:rPr>
          <w:rFonts w:ascii="Arial" w:eastAsia="Arial" w:hAnsi="Arial" w:cs="Arial"/>
          <w:color w:val="1D1D1B"/>
          <w:sz w:val="20"/>
          <w:szCs w:val="20"/>
        </w:rPr>
        <w:t>____________________</w:t>
      </w:r>
    </w:p>
    <w:p w14:paraId="45FD54CF" w14:textId="77777777" w:rsidR="003D1D4D" w:rsidRDefault="003D1D4D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p w14:paraId="26450E50" w14:textId="6D3D6F4A" w:rsidR="003D1D4D" w:rsidRDefault="003D1D4D" w:rsidP="005C3614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Ore ________________</w:t>
      </w:r>
    </w:p>
    <w:p w14:paraId="7472C1E1" w14:textId="77777777" w:rsidR="003D1D4D" w:rsidRDefault="003D1D4D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p w14:paraId="0D35328B" w14:textId="688BB2D3" w:rsidR="003D1D4D" w:rsidRDefault="003D1D4D" w:rsidP="005C3614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CFU</w:t>
      </w:r>
      <w:r w:rsidR="007358EB">
        <w:rPr>
          <w:rFonts w:ascii="Arial" w:eastAsia="Arial" w:hAnsi="Arial" w:cs="Arial"/>
          <w:color w:val="1D1D1B"/>
          <w:sz w:val="20"/>
          <w:szCs w:val="20"/>
        </w:rPr>
        <w:t xml:space="preserve">______________ </w:t>
      </w:r>
    </w:p>
    <w:p w14:paraId="14E91BBE" w14:textId="77777777" w:rsidR="003D1D4D" w:rsidRDefault="003D1D4D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p w14:paraId="3EC8CCB7" w14:textId="46547E57" w:rsidR="003D1D4D" w:rsidRDefault="003D1D4D" w:rsidP="005C3614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Corso di studio</w:t>
      </w:r>
      <w:r w:rsidR="007358EB">
        <w:rPr>
          <w:rFonts w:ascii="Arial" w:eastAsia="Arial" w:hAnsi="Arial" w:cs="Arial"/>
          <w:color w:val="1D1D1B"/>
          <w:sz w:val="20"/>
          <w:szCs w:val="20"/>
        </w:rPr>
        <w:t>__________________________________________</w:t>
      </w:r>
    </w:p>
    <w:p w14:paraId="59E8583E" w14:textId="77777777" w:rsidR="003D1D4D" w:rsidRDefault="003D1D4D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p w14:paraId="05A35949" w14:textId="2349AEEE" w:rsidR="003D1D4D" w:rsidRPr="0060756B" w:rsidRDefault="003D1D4D" w:rsidP="005C3614">
      <w:pPr>
        <w:rPr>
          <w:rFonts w:ascii="Arial" w:eastAsia="Arial" w:hAnsi="Arial" w:cs="Arial"/>
          <w:b/>
          <w:bCs/>
          <w:color w:val="1D1D1B"/>
          <w:sz w:val="20"/>
          <w:szCs w:val="20"/>
        </w:rPr>
      </w:pPr>
      <w:r w:rsidRPr="0060756B">
        <w:rPr>
          <w:rFonts w:ascii="Arial" w:eastAsia="Arial" w:hAnsi="Arial" w:cs="Arial"/>
          <w:b/>
          <w:bCs/>
          <w:color w:val="1D1D1B"/>
          <w:sz w:val="20"/>
          <w:szCs w:val="20"/>
        </w:rPr>
        <w:t>Sede</w:t>
      </w:r>
      <w:r w:rsidR="00C4519C" w:rsidRPr="0060756B">
        <w:rPr>
          <w:rFonts w:ascii="Arial" w:eastAsia="Arial" w:hAnsi="Arial" w:cs="Arial"/>
          <w:b/>
          <w:bCs/>
          <w:color w:val="1D1D1B"/>
          <w:sz w:val="20"/>
          <w:szCs w:val="20"/>
        </w:rPr>
        <w:t>:</w:t>
      </w:r>
      <w:r w:rsidR="000A689A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(segnare con una x)</w:t>
      </w:r>
    </w:p>
    <w:p w14:paraId="559EB5FE" w14:textId="389A0142" w:rsidR="00C4519C" w:rsidRDefault="00C4519C" w:rsidP="00C4519C">
      <w:pPr>
        <w:ind w:firstLine="720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>□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Palermo</w:t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>
        <w:rPr>
          <w:rFonts w:ascii="Arial" w:eastAsia="Arial" w:hAnsi="Arial" w:cs="Arial"/>
          <w:color w:val="1D1D1B"/>
          <w:sz w:val="20"/>
          <w:szCs w:val="20"/>
        </w:rPr>
        <w:tab/>
      </w: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>□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Trapani </w:t>
      </w:r>
    </w:p>
    <w:p w14:paraId="32C79AF2" w14:textId="77777777" w:rsidR="002F55C5" w:rsidRDefault="002F55C5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</w:p>
    <w:p w14:paraId="436700BB" w14:textId="4602497E" w:rsidR="00FF7F64" w:rsidRDefault="00805BE5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lastRenderedPageBreak/>
        <w:t xml:space="preserve">A tal fine, consapevole delle sanzioni penali, nel caso di dichiarazioni non veritiere, di formazione o uso di atti falsi, richiamate dall'art. 76 del D.P.R. 445 del 28 dicembre 2000  </w:t>
      </w:r>
    </w:p>
    <w:p w14:paraId="6193CBFD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DICHIARA</w:t>
      </w:r>
    </w:p>
    <w:p w14:paraId="7E05A2BD" w14:textId="77777777" w:rsidR="00FF7F64" w:rsidRDefault="00805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avere preso visione personalmente del bando;</w:t>
      </w:r>
    </w:p>
    <w:p w14:paraId="39413A33" w14:textId="77777777" w:rsidR="00FF7F64" w:rsidRDefault="00805BE5" w:rsidP="00BD7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non avere rapporti di parentela o affinità entro il quarto grado con un Professore appartenente alla struttura proponente, con il Rettore, il Direttore Generale o un componente del Consiglio di Amministrazione;</w:t>
      </w:r>
    </w:p>
    <w:p w14:paraId="4D29A4B0" w14:textId="77777777" w:rsidR="005A0B62" w:rsidRDefault="005A0B62" w:rsidP="005A0B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D1D1B"/>
          <w:sz w:val="20"/>
          <w:szCs w:val="20"/>
        </w:rPr>
      </w:pPr>
    </w:p>
    <w:p w14:paraId="7DB3F9C9" w14:textId="77777777" w:rsidR="005A0B62" w:rsidRDefault="00805BE5" w:rsidP="005A0B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l’insussistenza di altre situazioni, anche potenziali, di conflitto di interesse, ai sensi della normativa vigente, con l’Università degli Studi di Palermo;</w:t>
      </w:r>
    </w:p>
    <w:p w14:paraId="16629504" w14:textId="519FE228" w:rsidR="00FF7F64" w:rsidRDefault="00805BE5" w:rsidP="005A0B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5EFB6FCD" w14:textId="77777777" w:rsidR="00FF7F64" w:rsidRDefault="00805BE5" w:rsidP="00BD7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che, se dipendente di Pubblica Amministrazione, in caso di affidamento dell’insegnamento, trasmetterà l’autorizzazione rilasciata dall’Ente di appartenenza prima dell’inizio delle attività didattiche;</w:t>
      </w:r>
    </w:p>
    <w:p w14:paraId="4E3C8435" w14:textId="77777777" w:rsidR="005C3614" w:rsidRDefault="005C3614" w:rsidP="005C36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D1D1B"/>
          <w:sz w:val="20"/>
          <w:szCs w:val="20"/>
        </w:rPr>
      </w:pPr>
    </w:p>
    <w:p w14:paraId="6EFCF1E6" w14:textId="77777777" w:rsidR="00FF7F64" w:rsidRDefault="00805BE5" w:rsidP="000D4A7A">
      <w:pPr>
        <w:numPr>
          <w:ilvl w:val="0"/>
          <w:numId w:val="2"/>
        </w:numPr>
        <w:rPr>
          <w:rFonts w:ascii="Arial" w:eastAsia="Arial" w:hAnsi="Arial" w:cs="Arial"/>
          <w:color w:val="1D1D1B"/>
          <w:sz w:val="20"/>
          <w:szCs w:val="20"/>
        </w:rPr>
      </w:pPr>
      <w:r w:rsidRPr="001E2848">
        <w:rPr>
          <w:rFonts w:ascii="Arial" w:eastAsia="Arial" w:hAnsi="Arial" w:cs="Arial"/>
          <w:color w:val="1D1D1B"/>
          <w:sz w:val="20"/>
          <w:szCs w:val="20"/>
          <w:u w:val="single"/>
        </w:rPr>
        <w:t>di impegnarsi a dotarsi di firma elettronica e di un account personale di PEC, posta elettronica certificata, nei termini e con le modalità previste dalla normativa di riferimento prima dell’eventuale stipula del contratto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. </w:t>
      </w:r>
    </w:p>
    <w:p w14:paraId="78D8EA01" w14:textId="77777777" w:rsidR="00FF7F64" w:rsidRDefault="00FF7F64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34962678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</w:t>
      </w:r>
    </w:p>
    <w:p w14:paraId="7F4E980A" w14:textId="77777777" w:rsidR="00FF7F64" w:rsidRDefault="00805BE5" w:rsidP="005C36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curriculum didattico/scientifico/professionale (in formato aperto .pdf massimo di un mega, datato e firmato, reso sotto forma di dichiarazione sostitutiva di atto di notorietà, ai sensi degli artt. 46 e 47 del D.P.R. 445/2000, attestante la veridicità di quanto indicato nello stesso, con apposita autorizzazione al trattamento dei dati)</w:t>
      </w:r>
    </w:p>
    <w:p w14:paraId="2DB6592A" w14:textId="41AE71BD" w:rsidR="00FF7F64" w:rsidRDefault="000E57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1E2848">
        <w:rPr>
          <w:rFonts w:ascii="Arial" w:eastAsia="Arial" w:hAnsi="Arial" w:cs="Arial"/>
          <w:b/>
          <w:bCs/>
          <w:color w:val="1D1D1B"/>
          <w:sz w:val="20"/>
          <w:szCs w:val="20"/>
        </w:rPr>
        <w:t>elencare altra</w:t>
      </w:r>
      <w:r w:rsidR="001E284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eventuale </w:t>
      </w:r>
      <w:r w:rsidRPr="001E284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documentazione allegata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805BE5">
        <w:rPr>
          <w:rFonts w:ascii="Arial" w:eastAsia="Arial" w:hAnsi="Arial" w:cs="Arial"/>
          <w:color w:val="1D1D1B"/>
          <w:sz w:val="20"/>
          <w:szCs w:val="20"/>
        </w:rPr>
        <w:t>……………………………………</w:t>
      </w:r>
    </w:p>
    <w:p w14:paraId="47876D22" w14:textId="77777777" w:rsidR="00FF7F64" w:rsidRPr="000E5726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b/>
          <w:bCs/>
          <w:color w:val="1D1D1B"/>
          <w:sz w:val="20"/>
          <w:szCs w:val="20"/>
        </w:rPr>
      </w:pP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>copia del documento di identità in corso di validità</w:t>
      </w: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ab/>
      </w: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ab/>
      </w: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ab/>
      </w:r>
    </w:p>
    <w:p w14:paraId="31729921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469506C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Luogo e data ……………….……………….</w:t>
      </w:r>
    </w:p>
    <w:p w14:paraId="273EF303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4FD8146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7C552355" w14:textId="77777777" w:rsidR="00FF7F64" w:rsidRDefault="00805BE5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Firma</w:t>
      </w:r>
    </w:p>
    <w:p w14:paraId="693969F7" w14:textId="77777777" w:rsidR="00FF7F64" w:rsidRDefault="00FF7F64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AA30CC2" w14:textId="77777777" w:rsidR="00FF7F64" w:rsidRDefault="00805BE5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………….…………….………………</w:t>
      </w:r>
    </w:p>
    <w:p w14:paraId="1E31BEA0" w14:textId="77777777" w:rsidR="00702B5C" w:rsidRDefault="00702B5C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9173104" w14:textId="3F685C07" w:rsidR="00702B5C" w:rsidRDefault="00702B5C" w:rsidP="00702B5C">
      <w:pPr>
        <w:spacing w:line="336" w:lineRule="auto"/>
        <w:ind w:left="426" w:hanging="284"/>
        <w:rPr>
          <w:rFonts w:ascii="Arial" w:eastAsia="Arial" w:hAnsi="Arial" w:cs="Arial"/>
          <w:color w:val="1D1D1B"/>
          <w:sz w:val="20"/>
          <w:szCs w:val="20"/>
        </w:rPr>
      </w:pPr>
    </w:p>
    <w:sectPr w:rsidR="00702B5C" w:rsidSect="008E6838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701" w:right="1835" w:bottom="1021" w:left="2155" w:header="1021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4270D" w14:textId="77777777" w:rsidR="00530349" w:rsidRDefault="00530349">
      <w:r>
        <w:separator/>
      </w:r>
    </w:p>
  </w:endnote>
  <w:endnote w:type="continuationSeparator" w:id="0">
    <w:p w14:paraId="1C64BA56" w14:textId="77777777" w:rsidR="00530349" w:rsidRDefault="0053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ヒラギノ角ゴ Pro W3">
    <w:altName w:val="Malgun Gothic Semilight"/>
    <w:charset w:val="80"/>
    <w:family w:val="swiss"/>
    <w:pitch w:val="variable"/>
    <w:sig w:usb0="E00002FF" w:usb1="7AC7FFFF" w:usb2="00000012" w:usb3="00000000" w:csb0="0002000D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altName w:val="GSpecial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1A0FD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16"/>
        <w:szCs w:val="16"/>
      </w:rPr>
    </w:pPr>
    <w:r>
      <w:rPr>
        <w:sz w:val="16"/>
        <w:szCs w:val="16"/>
      </w:rPr>
      <w:t>Scrivere qui l’indirizzo completo, telefono, fax, email e sito web</w:t>
    </w:r>
  </w:p>
  <w:p w14:paraId="3CE9FCDA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20"/>
        <w:szCs w:val="20"/>
      </w:rPr>
    </w:pPr>
    <w:r>
      <w:rPr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76FBD" w14:textId="77777777" w:rsidR="00FF7F64" w:rsidRDefault="00FF7F64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96265" w14:textId="77777777" w:rsidR="00530349" w:rsidRDefault="00530349">
      <w:r>
        <w:separator/>
      </w:r>
    </w:p>
  </w:footnote>
  <w:footnote w:type="continuationSeparator" w:id="0">
    <w:p w14:paraId="1201B356" w14:textId="77777777" w:rsidR="00530349" w:rsidRDefault="00530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E69F" w14:textId="77777777" w:rsidR="00FF7F64" w:rsidRDefault="00805BE5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44DDEF" wp14:editId="2202DFF6">
          <wp:simplePos x="0" y="0"/>
          <wp:positionH relativeFrom="page">
            <wp:posOffset>-3808</wp:posOffset>
          </wp:positionH>
          <wp:positionV relativeFrom="page">
            <wp:posOffset>-732788</wp:posOffset>
          </wp:positionV>
          <wp:extent cx="7560310" cy="10680700"/>
          <wp:effectExtent l="0" t="0" r="0" b="0"/>
          <wp:wrapNone/>
          <wp:docPr id="84358845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569FE8" wp14:editId="0D416253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94780" cy="589915"/>
              <wp:effectExtent l="0" t="0" r="0" b="0"/>
              <wp:wrapNone/>
              <wp:docPr id="186" name="Rettangolo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5B1DE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8654F76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1A65C73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569FE8" id="Rettangolo 186" o:spid="_x0000_s1026" style="position:absolute;left:0;text-align:left;margin-left:0;margin-top:0;width:511.4pt;height:4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Fbda33bAAAABQEAAA8AAAAA&#10;AAAAAAAAAAAAJAQAAGRycy9kb3ducmV2LnhtbFBLBQYAAAAABAAEAPMAAAAsBQAAAAA=&#10;" stroked="f">
              <v:textbox inset="3pt,3pt,3pt,3pt">
                <w:txbxContent>
                  <w:p w14:paraId="2065B1DE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78654F76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61A65C73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A1FD4" w14:textId="77777777" w:rsidR="005A11D8" w:rsidRDefault="005A11D8" w:rsidP="005A11D8">
    <w:pPr>
      <w:jc w:val="center"/>
    </w:pPr>
    <w:bookmarkStart w:id="0" w:name="_Hlk134698376"/>
    <w:r>
      <w:rPr>
        <w:rFonts w:ascii="Arial" w:eastAsia="Arial" w:hAnsi="Arial" w:cs="Arial"/>
        <w:color w:val="1D1D1B"/>
        <w:sz w:val="20"/>
        <w:szCs w:val="20"/>
      </w:rPr>
      <w:t>BANDO N. 1 PER IL CONFERIMENTO DI INCARICHI DI INSEGNAMENTO NEI CORSI DI STUDIO AFFERENTI AL DIPARTIMENTO DI INGEGNERIA</w:t>
    </w:r>
  </w:p>
  <w:p w14:paraId="22F3F424" w14:textId="77777777" w:rsidR="005A11D8" w:rsidRDefault="005A11D8" w:rsidP="005A11D8">
    <w:pPr>
      <w:jc w:val="center"/>
      <w:rPr>
        <w:rFonts w:ascii="Arial" w:eastAsia="Arial" w:hAnsi="Arial" w:cs="Arial"/>
        <w:color w:val="1D1D1B"/>
        <w:sz w:val="20"/>
        <w:szCs w:val="20"/>
      </w:rPr>
    </w:pPr>
    <w:r w:rsidRPr="13393E7F">
      <w:rPr>
        <w:rFonts w:ascii="Arial" w:eastAsia="Arial" w:hAnsi="Arial" w:cs="Arial"/>
        <w:color w:val="1D1D1B"/>
        <w:sz w:val="20"/>
        <w:szCs w:val="20"/>
      </w:rPr>
      <w:t>utile per l’individuazione dei docenti di riferimento -Anno Accademico 202</w:t>
    </w:r>
    <w:r>
      <w:rPr>
        <w:rFonts w:ascii="Arial" w:eastAsia="Arial" w:hAnsi="Arial" w:cs="Arial"/>
        <w:color w:val="1D1D1B"/>
        <w:sz w:val="20"/>
        <w:szCs w:val="20"/>
      </w:rPr>
      <w:t>5</w:t>
    </w:r>
    <w:r w:rsidRPr="13393E7F">
      <w:rPr>
        <w:rFonts w:ascii="Arial" w:eastAsia="Arial" w:hAnsi="Arial" w:cs="Arial"/>
        <w:color w:val="1D1D1B"/>
        <w:sz w:val="20"/>
        <w:szCs w:val="20"/>
      </w:rPr>
      <w:t>/202</w:t>
    </w:r>
    <w:r>
      <w:rPr>
        <w:rFonts w:ascii="Arial" w:eastAsia="Arial" w:hAnsi="Arial" w:cs="Arial"/>
        <w:color w:val="1D1D1B"/>
        <w:sz w:val="20"/>
        <w:szCs w:val="20"/>
      </w:rPr>
      <w:t>6</w:t>
    </w:r>
  </w:p>
  <w:bookmarkEnd w:id="0"/>
  <w:p w14:paraId="03E9C0AE" w14:textId="77777777" w:rsidR="005A11D8" w:rsidRDefault="005A11D8" w:rsidP="005A11D8">
    <w:pPr>
      <w:jc w:val="lef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B30"/>
    <w:multiLevelType w:val="multilevel"/>
    <w:tmpl w:val="43E0771E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63E88"/>
    <w:multiLevelType w:val="multilevel"/>
    <w:tmpl w:val="61546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F00FA"/>
    <w:multiLevelType w:val="multilevel"/>
    <w:tmpl w:val="666A45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9513975">
    <w:abstractNumId w:val="0"/>
  </w:num>
  <w:num w:numId="2" w16cid:durableId="537009567">
    <w:abstractNumId w:val="1"/>
  </w:num>
  <w:num w:numId="3" w16cid:durableId="50393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64"/>
    <w:rsid w:val="0000237D"/>
    <w:rsid w:val="000058E8"/>
    <w:rsid w:val="00046D88"/>
    <w:rsid w:val="0007051E"/>
    <w:rsid w:val="00080B3A"/>
    <w:rsid w:val="000A689A"/>
    <w:rsid w:val="000B3E0F"/>
    <w:rsid w:val="000D4A7A"/>
    <w:rsid w:val="000E5726"/>
    <w:rsid w:val="00105045"/>
    <w:rsid w:val="001078C4"/>
    <w:rsid w:val="00146794"/>
    <w:rsid w:val="00146CDD"/>
    <w:rsid w:val="001515D4"/>
    <w:rsid w:val="00165190"/>
    <w:rsid w:val="001743AB"/>
    <w:rsid w:val="001E2848"/>
    <w:rsid w:val="00210E8B"/>
    <w:rsid w:val="00213647"/>
    <w:rsid w:val="002A01DF"/>
    <w:rsid w:val="002B7E27"/>
    <w:rsid w:val="002D4979"/>
    <w:rsid w:val="002D6671"/>
    <w:rsid w:val="002F2F22"/>
    <w:rsid w:val="002F55C5"/>
    <w:rsid w:val="002F6058"/>
    <w:rsid w:val="003855B4"/>
    <w:rsid w:val="00386AFF"/>
    <w:rsid w:val="003977CD"/>
    <w:rsid w:val="003A52F1"/>
    <w:rsid w:val="003D1D4D"/>
    <w:rsid w:val="00415F46"/>
    <w:rsid w:val="00493477"/>
    <w:rsid w:val="004B0E9A"/>
    <w:rsid w:val="00502A23"/>
    <w:rsid w:val="00522F73"/>
    <w:rsid w:val="00530349"/>
    <w:rsid w:val="005A0B62"/>
    <w:rsid w:val="005A11D8"/>
    <w:rsid w:val="005C21CE"/>
    <w:rsid w:val="005C3614"/>
    <w:rsid w:val="005D4A06"/>
    <w:rsid w:val="005F7931"/>
    <w:rsid w:val="00605416"/>
    <w:rsid w:val="0060756B"/>
    <w:rsid w:val="0062727F"/>
    <w:rsid w:val="0065649F"/>
    <w:rsid w:val="006B5A75"/>
    <w:rsid w:val="006D7531"/>
    <w:rsid w:val="00702B5C"/>
    <w:rsid w:val="007326EB"/>
    <w:rsid w:val="007358EB"/>
    <w:rsid w:val="0076716B"/>
    <w:rsid w:val="00805BE5"/>
    <w:rsid w:val="008068E1"/>
    <w:rsid w:val="00810D74"/>
    <w:rsid w:val="00857D7D"/>
    <w:rsid w:val="00875FC4"/>
    <w:rsid w:val="008C1DA6"/>
    <w:rsid w:val="008E61F2"/>
    <w:rsid w:val="008E6838"/>
    <w:rsid w:val="00971B96"/>
    <w:rsid w:val="009A0FAE"/>
    <w:rsid w:val="009F0649"/>
    <w:rsid w:val="00A656DA"/>
    <w:rsid w:val="00A9181C"/>
    <w:rsid w:val="00B35281"/>
    <w:rsid w:val="00B430CC"/>
    <w:rsid w:val="00B9719B"/>
    <w:rsid w:val="00BC2757"/>
    <w:rsid w:val="00BD7212"/>
    <w:rsid w:val="00C4519C"/>
    <w:rsid w:val="00CD0997"/>
    <w:rsid w:val="00D63868"/>
    <w:rsid w:val="00DE21FC"/>
    <w:rsid w:val="00E17A85"/>
    <w:rsid w:val="00E372DF"/>
    <w:rsid w:val="00E4780E"/>
    <w:rsid w:val="00E5278C"/>
    <w:rsid w:val="00EE5817"/>
    <w:rsid w:val="00EF1C6F"/>
    <w:rsid w:val="00F160DC"/>
    <w:rsid w:val="00F61486"/>
    <w:rsid w:val="00FA0AFF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084B8"/>
  <w15:docId w15:val="{9BA68F49-C68B-4AA8-AAF2-2F8665C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ingegneria@cert.unip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A6laYRQzvZncOOmXTHUuaolAA==">AMUW2mXoi+gKIfRww5rpPfh+kWA2EzwgN9IYkKZPHnT5obOew4kT680XDi4yotQm8vYrWTA1KKnfD/OqUyziMb2tEnnqxJQcvIYRsaOKzpMhGN88qumPb+Q=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Vicario</dc:creator>
  <cp:lastModifiedBy>MARIA CIACCIO</cp:lastModifiedBy>
  <cp:revision>2</cp:revision>
  <dcterms:created xsi:type="dcterms:W3CDTF">2025-04-18T09:51:00Z</dcterms:created>
  <dcterms:modified xsi:type="dcterms:W3CDTF">2025-04-18T09:51:00Z</dcterms:modified>
</cp:coreProperties>
</file>