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34F62ED9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02A23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6B5A75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291C45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91C45">
        <w:rPr>
          <w:rFonts w:ascii="Arial" w:eastAsia="Arial" w:hAnsi="Arial" w:cs="Arial"/>
          <w:color w:val="1D1D1B"/>
          <w:sz w:val="20"/>
          <w:szCs w:val="20"/>
        </w:rPr>
        <w:t xml:space="preserve">10 </w:t>
      </w:r>
      <w:r w:rsidR="000A7FE6">
        <w:rPr>
          <w:rFonts w:ascii="Arial" w:eastAsia="Arial" w:hAnsi="Arial" w:cs="Arial"/>
          <w:color w:val="1D1D1B"/>
          <w:sz w:val="20"/>
          <w:szCs w:val="20"/>
        </w:rPr>
        <w:t xml:space="preserve">settembre </w:t>
      </w:r>
      <w:r w:rsidR="00415F46">
        <w:rPr>
          <w:rFonts w:ascii="Arial" w:eastAsia="Arial" w:hAnsi="Arial" w:cs="Arial"/>
          <w:color w:val="1D1D1B"/>
          <w:sz w:val="20"/>
          <w:szCs w:val="20"/>
        </w:rPr>
        <w:t>2024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2969E424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In possesso </w:t>
      </w:r>
      <w:proofErr w:type="spell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dell</w:t>
      </w:r>
      <w:proofErr w:type="spellEnd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’Abilitazione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5C52A1D6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:    </w:t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41AF5254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44A73181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0A7FE6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34F8E8A8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il conferimento, nei termini precisati dal bando</w:t>
      </w:r>
      <w:r w:rsidR="00291C45">
        <w:rPr>
          <w:rFonts w:ascii="Arial" w:eastAsia="Arial" w:hAnsi="Arial" w:cs="Arial"/>
          <w:color w:val="1D1D1B"/>
          <w:sz w:val="20"/>
          <w:szCs w:val="20"/>
        </w:rPr>
        <w:t xml:space="preserve"> dell’insegnamento </w:t>
      </w:r>
      <w:r w:rsidR="000A7FE6"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Style w:val="Grigliatabella"/>
        <w:tblW w:w="8931" w:type="dxa"/>
        <w:tblInd w:w="-998" w:type="dxa"/>
        <w:tblLook w:val="04A0" w:firstRow="1" w:lastRow="0" w:firstColumn="1" w:lastColumn="0" w:noHBand="0" w:noVBand="1"/>
      </w:tblPr>
      <w:tblGrid>
        <w:gridCol w:w="506"/>
        <w:gridCol w:w="2188"/>
        <w:gridCol w:w="1230"/>
        <w:gridCol w:w="628"/>
        <w:gridCol w:w="2048"/>
        <w:gridCol w:w="794"/>
        <w:gridCol w:w="700"/>
        <w:gridCol w:w="837"/>
      </w:tblGrid>
      <w:tr w:rsidR="000A7FE6" w14:paraId="41347761" w14:textId="77777777" w:rsidTr="00174328">
        <w:tc>
          <w:tcPr>
            <w:tcW w:w="506" w:type="dxa"/>
            <w:vAlign w:val="center"/>
          </w:tcPr>
          <w:p w14:paraId="44999786" w14:textId="77777777" w:rsidR="000A7FE6" w:rsidRPr="001E5BC3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EB33CC1" w14:textId="4B45A00C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INSEGNAMENTO</w:t>
            </w:r>
          </w:p>
        </w:tc>
        <w:tc>
          <w:tcPr>
            <w:tcW w:w="1230" w:type="dxa"/>
            <w:vAlign w:val="center"/>
          </w:tcPr>
          <w:p w14:paraId="6D2E9818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SSD</w:t>
            </w:r>
          </w:p>
        </w:tc>
        <w:tc>
          <w:tcPr>
            <w:tcW w:w="628" w:type="dxa"/>
            <w:vAlign w:val="center"/>
          </w:tcPr>
          <w:p w14:paraId="2F8DC4C9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CFU</w:t>
            </w:r>
          </w:p>
        </w:tc>
        <w:tc>
          <w:tcPr>
            <w:tcW w:w="2048" w:type="dxa"/>
            <w:vAlign w:val="center"/>
          </w:tcPr>
          <w:p w14:paraId="6CC3146E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CORSO_DI_STUDI</w:t>
            </w:r>
          </w:p>
        </w:tc>
        <w:tc>
          <w:tcPr>
            <w:tcW w:w="794" w:type="dxa"/>
            <w:vAlign w:val="center"/>
          </w:tcPr>
          <w:p w14:paraId="12F3AFC2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ANNO</w:t>
            </w:r>
          </w:p>
        </w:tc>
        <w:tc>
          <w:tcPr>
            <w:tcW w:w="700" w:type="dxa"/>
            <w:vAlign w:val="center"/>
          </w:tcPr>
          <w:p w14:paraId="29AA5941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ORE</w:t>
            </w:r>
          </w:p>
        </w:tc>
        <w:tc>
          <w:tcPr>
            <w:tcW w:w="837" w:type="dxa"/>
            <w:vAlign w:val="center"/>
          </w:tcPr>
          <w:p w14:paraId="2B663004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SEDE</w:t>
            </w:r>
          </w:p>
        </w:tc>
      </w:tr>
      <w:tr w:rsidR="00291C45" w14:paraId="568FEC5C" w14:textId="77777777" w:rsidTr="00174328">
        <w:tc>
          <w:tcPr>
            <w:tcW w:w="506" w:type="dxa"/>
            <w:vAlign w:val="center"/>
          </w:tcPr>
          <w:p w14:paraId="0FB8B86C" w14:textId="77777777" w:rsidR="00291C45" w:rsidRPr="001E5BC3" w:rsidRDefault="00291C45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14D48A86" w14:textId="2F78C7B6" w:rsidR="00291C45" w:rsidRDefault="00174328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74328">
              <w:rPr>
                <w:rFonts w:ascii="Arial" w:eastAsia="Arial" w:hAnsi="Arial" w:cs="Arial"/>
                <w:color w:val="1D1D1B"/>
                <w:sz w:val="20"/>
                <w:szCs w:val="20"/>
              </w:rPr>
              <w:t>Meccanica applicata alle macchine</w:t>
            </w:r>
          </w:p>
        </w:tc>
        <w:tc>
          <w:tcPr>
            <w:tcW w:w="1230" w:type="dxa"/>
            <w:vAlign w:val="center"/>
          </w:tcPr>
          <w:p w14:paraId="38D2F8B1" w14:textId="528EFF2E" w:rsidR="00291C45" w:rsidRDefault="00291C45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>ING-IND/1</w:t>
            </w:r>
            <w:r w:rsidR="00174328">
              <w:rPr>
                <w:rFonts w:ascii="Arial" w:eastAsia="Arial" w:hAnsi="Arial" w:cs="Arial"/>
                <w:color w:val="1D1D1B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14:paraId="109B791E" w14:textId="4761DD95" w:rsidR="00291C45" w:rsidRDefault="00291C45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>6</w:t>
            </w:r>
          </w:p>
        </w:tc>
        <w:tc>
          <w:tcPr>
            <w:tcW w:w="2048" w:type="dxa"/>
            <w:vAlign w:val="center"/>
          </w:tcPr>
          <w:p w14:paraId="37822D12" w14:textId="657ECEDA" w:rsidR="00291C45" w:rsidRDefault="00174328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Ingegneria 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d</w:t>
            </w: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elle Tecnologie 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p</w:t>
            </w: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i</w:t>
            </w: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>l Mare</w:t>
            </w:r>
          </w:p>
        </w:tc>
        <w:tc>
          <w:tcPr>
            <w:tcW w:w="794" w:type="dxa"/>
            <w:vAlign w:val="center"/>
          </w:tcPr>
          <w:p w14:paraId="1807D5B9" w14:textId="08808811" w:rsidR="00291C45" w:rsidRDefault="00174328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center"/>
          </w:tcPr>
          <w:p w14:paraId="7F9EC6F0" w14:textId="5B715110" w:rsidR="00291C45" w:rsidRDefault="00291C45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291C45">
              <w:rPr>
                <w:rFonts w:ascii="Arial" w:eastAsia="Arial" w:hAnsi="Arial" w:cs="Arial"/>
                <w:color w:val="1D1D1B"/>
                <w:sz w:val="20"/>
                <w:szCs w:val="20"/>
              </w:rPr>
              <w:t>54</w:t>
            </w:r>
          </w:p>
        </w:tc>
        <w:tc>
          <w:tcPr>
            <w:tcW w:w="837" w:type="dxa"/>
            <w:vAlign w:val="center"/>
          </w:tcPr>
          <w:p w14:paraId="632E041D" w14:textId="2C408FD5" w:rsidR="00291C45" w:rsidRDefault="00174328" w:rsidP="00291C45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74328">
              <w:rPr>
                <w:rFonts w:ascii="Arial" w:eastAsia="Arial" w:hAnsi="Arial" w:cs="Arial"/>
                <w:color w:val="1D1D1B"/>
                <w:sz w:val="20"/>
                <w:szCs w:val="20"/>
              </w:rPr>
              <w:t>TP</w:t>
            </w:r>
            <w:r w:rsidR="00291C45" w:rsidRPr="00174328">
              <w:rPr>
                <w:rFonts w:ascii="Arial" w:eastAsia="Arial" w:hAnsi="Arial" w:cs="Arial"/>
                <w:color w:val="1D1D1B"/>
                <w:sz w:val="20"/>
                <w:szCs w:val="20"/>
              </w:rPr>
              <w:t xml:space="preserve"> </w:t>
            </w:r>
          </w:p>
        </w:tc>
      </w:tr>
    </w:tbl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9B4C" w14:textId="77777777" w:rsidR="00FA6E05" w:rsidRDefault="00FA6E05">
      <w:r>
        <w:separator/>
      </w:r>
    </w:p>
  </w:endnote>
  <w:endnote w:type="continuationSeparator" w:id="0">
    <w:p w14:paraId="5090AE6B" w14:textId="77777777" w:rsidR="00FA6E05" w:rsidRDefault="00FA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141A" w14:textId="77777777" w:rsidR="00FA6E05" w:rsidRDefault="00FA6E05">
      <w:r>
        <w:separator/>
      </w:r>
    </w:p>
  </w:footnote>
  <w:footnote w:type="continuationSeparator" w:id="0">
    <w:p w14:paraId="23E8852A" w14:textId="77777777" w:rsidR="00FA6E05" w:rsidRDefault="00FA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73CC0A36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291C45">
      <w:rPr>
        <w:rFonts w:ascii="Arial" w:eastAsia="Arial" w:hAnsi="Arial" w:cs="Arial"/>
        <w:color w:val="1D1D1B"/>
        <w:sz w:val="20"/>
        <w:szCs w:val="20"/>
      </w:rPr>
      <w:t>5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5D608BD7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5F8222F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502A23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502A23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86195"/>
    <w:rsid w:val="000A689A"/>
    <w:rsid w:val="000A7FE6"/>
    <w:rsid w:val="000B3E0F"/>
    <w:rsid w:val="000D4A7A"/>
    <w:rsid w:val="000E5726"/>
    <w:rsid w:val="00102EC9"/>
    <w:rsid w:val="00105045"/>
    <w:rsid w:val="001078C4"/>
    <w:rsid w:val="00146794"/>
    <w:rsid w:val="00146CDD"/>
    <w:rsid w:val="001515D4"/>
    <w:rsid w:val="00165190"/>
    <w:rsid w:val="00174328"/>
    <w:rsid w:val="001743AB"/>
    <w:rsid w:val="001E2848"/>
    <w:rsid w:val="00210E8B"/>
    <w:rsid w:val="00213647"/>
    <w:rsid w:val="00291C45"/>
    <w:rsid w:val="002A01DF"/>
    <w:rsid w:val="002B7E27"/>
    <w:rsid w:val="002D4979"/>
    <w:rsid w:val="002D6671"/>
    <w:rsid w:val="002F05A3"/>
    <w:rsid w:val="002F2F22"/>
    <w:rsid w:val="002F55C5"/>
    <w:rsid w:val="002F6058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16C0F"/>
    <w:rsid w:val="00522F73"/>
    <w:rsid w:val="005A0B62"/>
    <w:rsid w:val="005B5471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A656DA"/>
    <w:rsid w:val="00A9181C"/>
    <w:rsid w:val="00B35281"/>
    <w:rsid w:val="00B430CC"/>
    <w:rsid w:val="00BC2757"/>
    <w:rsid w:val="00BD7212"/>
    <w:rsid w:val="00C4519C"/>
    <w:rsid w:val="00CD0997"/>
    <w:rsid w:val="00D63868"/>
    <w:rsid w:val="00D9613F"/>
    <w:rsid w:val="00DE21FC"/>
    <w:rsid w:val="00E17A85"/>
    <w:rsid w:val="00E372DF"/>
    <w:rsid w:val="00E4780E"/>
    <w:rsid w:val="00E5278C"/>
    <w:rsid w:val="00EE5817"/>
    <w:rsid w:val="00EF1C6F"/>
    <w:rsid w:val="00F61486"/>
    <w:rsid w:val="00FA0AFF"/>
    <w:rsid w:val="00FA6E0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2024-09-10T12:28:00Z</dcterms:created>
  <dcterms:modified xsi:type="dcterms:W3CDTF">2024-09-10T12:28:00Z</dcterms:modified>
</cp:coreProperties>
</file>