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113164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5E849647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502A23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6B5A75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6B5A75">
        <w:rPr>
          <w:rFonts w:ascii="Arial" w:eastAsia="Arial" w:hAnsi="Arial" w:cs="Arial"/>
          <w:color w:val="1D1D1B"/>
          <w:sz w:val="20"/>
          <w:szCs w:val="20"/>
        </w:rPr>
        <w:t>3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01</w:t>
      </w:r>
      <w:r w:rsidR="001515D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415F46">
        <w:rPr>
          <w:rFonts w:ascii="Arial" w:eastAsia="Arial" w:hAnsi="Arial" w:cs="Arial"/>
          <w:color w:val="1D1D1B"/>
          <w:sz w:val="20"/>
          <w:szCs w:val="20"/>
        </w:rPr>
        <w:t>Agosto 2024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78AE7B1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</w:t>
      </w:r>
      <w:r w:rsidR="0000237D">
        <w:rPr>
          <w:rFonts w:ascii="Arial" w:eastAsia="Arial" w:hAnsi="Arial" w:cs="Arial"/>
          <w:color w:val="1D1D1B"/>
          <w:sz w:val="20"/>
          <w:szCs w:val="20"/>
        </w:rPr>
        <w:t xml:space="preserve">odice </w:t>
      </w:r>
      <w:r>
        <w:rPr>
          <w:rFonts w:ascii="Arial" w:eastAsia="Arial" w:hAnsi="Arial" w:cs="Arial"/>
          <w:color w:val="1D1D1B"/>
          <w:sz w:val="20"/>
          <w:szCs w:val="20"/>
        </w:rPr>
        <w:t>F</w:t>
      </w:r>
      <w:r w:rsidR="000A689A">
        <w:rPr>
          <w:rFonts w:ascii="Arial" w:eastAsia="Arial" w:hAnsi="Arial" w:cs="Arial"/>
          <w:color w:val="1D1D1B"/>
          <w:sz w:val="20"/>
          <w:szCs w:val="20"/>
        </w:rPr>
        <w:t>iscale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13A4575B" w14:textId="3BB5BD0C" w:rsidR="00605416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2F6058">
        <w:rPr>
          <w:rFonts w:ascii="Arial" w:eastAsia="Arial" w:hAnsi="Arial" w:cs="Arial"/>
          <w:color w:val="1D1D1B"/>
          <w:sz w:val="20"/>
          <w:szCs w:val="20"/>
        </w:rPr>
        <w:t xml:space="preserve"> le voci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00B863EC" w14:textId="50B237D4" w:rsidR="002D4979" w:rsidRDefault="005C21CE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Esterno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all’Università in possesso di adeguati requisiti scientifici e/o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professionali</w:t>
      </w:r>
      <w:r w:rsidR="000A689A">
        <w:rPr>
          <w:rFonts w:ascii="Arial" w:eastAsia="Arial" w:hAnsi="Arial" w:cs="Arial"/>
          <w:color w:val="1D1D1B"/>
          <w:sz w:val="20"/>
          <w:szCs w:val="20"/>
        </w:rPr>
        <w:t>:</w:t>
      </w:r>
    </w:p>
    <w:p w14:paraId="66E8CE99" w14:textId="6712F130" w:rsidR="005F7931" w:rsidRDefault="002D4979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Dottore di Ricerca (S.S.D.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____________)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3A44B4B5" w14:textId="2969E424" w:rsidR="008E683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In possesso </w:t>
      </w:r>
      <w:proofErr w:type="spellStart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dell</w:t>
      </w:r>
      <w:proofErr w:type="spellEnd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’Abilitazione Scientifica Nazionale (S.C.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) </w:t>
      </w:r>
    </w:p>
    <w:p w14:paraId="7F8D8995" w14:textId="76584345" w:rsidR="000058E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0058E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Assegnista di Ricerca 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11A4974B" w14:textId="6F1E6559" w:rsidR="002F6058" w:rsidRDefault="00F61486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Altro </w:t>
      </w:r>
      <w:r w:rsidR="00875FC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46B285C" w14:textId="47094D97" w:rsidR="008E6838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:     .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CF1045F" w14:textId="5B709519" w:rsidR="005F7931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D4A0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Ordinario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DD2D6F7" w14:textId="7ACE88AC" w:rsidR="005F7931" w:rsidRDefault="005D4A06" w:rsidP="005D4A0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Associato</w:t>
      </w:r>
    </w:p>
    <w:p w14:paraId="5FB5905B" w14:textId="1582E685" w:rsidR="005F7931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</w:t>
      </w:r>
    </w:p>
    <w:p w14:paraId="2DE60840" w14:textId="734EC493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(art. 24 della L. 240/10)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0E1C04A" w14:textId="659A5350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(fondi PNRR) 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…</w:t>
      </w:r>
    </w:p>
    <w:p w14:paraId="565C886B" w14:textId="49E9FED3" w:rsidR="0062727F" w:rsidRDefault="005C21CE" w:rsidP="00875FC4">
      <w:pPr>
        <w:spacing w:line="336" w:lineRule="auto"/>
        <w:ind w:left="72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Università 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4D52112E" w14:textId="2E54D4BD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UNIPA </w:t>
      </w:r>
    </w:p>
    <w:p w14:paraId="541BC6FB" w14:textId="476541D4" w:rsidR="0062727F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="00CD0997" w:rsidRPr="005C21CE">
        <w:rPr>
          <w:rFonts w:ascii="Arial" w:eastAsia="Arial" w:hAnsi="Arial" w:cs="Arial"/>
          <w:color w:val="1D1D1B"/>
          <w:sz w:val="20"/>
          <w:szCs w:val="20"/>
        </w:rPr>
        <w:t>Altra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(specificare)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EB8EC79" w14:textId="0DF82831" w:rsidR="0062727F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 xml:space="preserve">Docente in quiescenza </w:t>
      </w:r>
      <w:proofErr w:type="spellStart"/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dell</w:t>
      </w:r>
      <w:proofErr w:type="spellEnd"/>
      <w:r w:rsidR="00F61486"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Università degli Studi di Palermo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0899C556" w14:textId="0064A1ED" w:rsidR="00605416" w:rsidRPr="002F6058" w:rsidRDefault="005C21CE" w:rsidP="002D4979">
      <w:pPr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Personale Tecn</w:t>
      </w:r>
      <w:r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ico Amministrativo e Bibliotecario in servizio </w:t>
      </w:r>
      <w:r w:rsidR="00E372DF">
        <w:rPr>
          <w:rFonts w:ascii="Arial" w:eastAsia="Arial" w:hAnsi="Arial" w:cs="Arial"/>
          <w:b/>
          <w:bCs/>
          <w:color w:val="1D1D1B"/>
          <w:sz w:val="20"/>
          <w:szCs w:val="20"/>
        </w:rPr>
        <w:t>UNIPA</w:t>
      </w:r>
    </w:p>
    <w:p w14:paraId="0DCA3306" w14:textId="2EB6B866" w:rsidR="00FF7F64" w:rsidRDefault="00FF7F64" w:rsidP="00B430C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32D0332D" w14:textId="77777777" w:rsidR="008068E1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 xml:space="preserve">il conferimento, nei termini precisati dal bando, </w:t>
      </w:r>
    </w:p>
    <w:p w14:paraId="014EACB6" w14:textId="77777777" w:rsidR="008068E1" w:rsidRDefault="008068E1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52B2E7C2" w14:textId="75F61AB8" w:rsidR="00BD7212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dell’insegnamento </w:t>
      </w:r>
      <w:r w:rsidR="008068E1">
        <w:rPr>
          <w:rFonts w:ascii="Arial" w:eastAsia="Arial" w:hAnsi="Arial" w:cs="Arial"/>
          <w:color w:val="1D1D1B"/>
          <w:sz w:val="20"/>
          <w:szCs w:val="20"/>
        </w:rPr>
        <w:t>____________________________________________</w:t>
      </w:r>
    </w:p>
    <w:p w14:paraId="59516E7B" w14:textId="77777777" w:rsidR="00493477" w:rsidRDefault="00493477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1CD6434" w14:textId="1C45374D" w:rsidR="001078C4" w:rsidRDefault="00080B3A" w:rsidP="005C3614">
      <w:pPr>
        <w:rPr>
          <w:rFonts w:ascii="Arial" w:eastAsia="Arial" w:hAnsi="Arial" w:cs="Arial"/>
          <w:color w:val="1D1D1B"/>
          <w:sz w:val="20"/>
          <w:szCs w:val="20"/>
        </w:rPr>
      </w:pPr>
      <w:r w:rsidRPr="00B430CC">
        <w:rPr>
          <w:rFonts w:ascii="Arial" w:eastAsia="Arial" w:hAnsi="Arial" w:cs="Arial" w:hint="eastAsia"/>
          <w:color w:val="1D1D1B"/>
          <w:sz w:val="20"/>
          <w:szCs w:val="20"/>
        </w:rPr>
        <w:t xml:space="preserve">S.S.D. </w:t>
      </w:r>
      <w:r w:rsidR="008068E1">
        <w:rPr>
          <w:rFonts w:ascii="Arial" w:eastAsia="Arial" w:hAnsi="Arial" w:cs="Arial"/>
          <w:color w:val="1D1D1B"/>
          <w:sz w:val="20"/>
          <w:szCs w:val="20"/>
        </w:rPr>
        <w:t>____________________</w:t>
      </w:r>
    </w:p>
    <w:p w14:paraId="45FD54CF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26450E50" w14:textId="6D3D6F4A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Ore ________________</w:t>
      </w:r>
    </w:p>
    <w:p w14:paraId="7472C1E1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D35328B" w14:textId="688BB2D3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CFU</w:t>
      </w:r>
      <w:r w:rsidR="007358EB">
        <w:rPr>
          <w:rFonts w:ascii="Arial" w:eastAsia="Arial" w:hAnsi="Arial" w:cs="Arial"/>
          <w:color w:val="1D1D1B"/>
          <w:sz w:val="20"/>
          <w:szCs w:val="20"/>
        </w:rPr>
        <w:t xml:space="preserve">______________ </w:t>
      </w:r>
    </w:p>
    <w:p w14:paraId="14E91BBE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3EC8CCB7" w14:textId="46547E5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Corso di studio</w:t>
      </w:r>
      <w:r w:rsidR="007358EB">
        <w:rPr>
          <w:rFonts w:ascii="Arial" w:eastAsia="Arial" w:hAnsi="Arial" w:cs="Arial"/>
          <w:color w:val="1D1D1B"/>
          <w:sz w:val="20"/>
          <w:szCs w:val="20"/>
        </w:rPr>
        <w:t>__________________________________________</w:t>
      </w:r>
    </w:p>
    <w:p w14:paraId="59E8583E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5A35949" w14:textId="24E235B8" w:rsidR="003D1D4D" w:rsidRPr="0060756B" w:rsidRDefault="003D1D4D" w:rsidP="005C3614">
      <w:pPr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60756B">
        <w:rPr>
          <w:rFonts w:ascii="Arial" w:eastAsia="Arial" w:hAnsi="Arial" w:cs="Arial"/>
          <w:b/>
          <w:bCs/>
          <w:color w:val="1D1D1B"/>
          <w:sz w:val="20"/>
          <w:szCs w:val="20"/>
        </w:rPr>
        <w:t>Sede</w:t>
      </w:r>
      <w:r w:rsidR="00C4519C" w:rsidRPr="0060756B">
        <w:rPr>
          <w:rFonts w:ascii="Arial" w:eastAsia="Arial" w:hAnsi="Arial" w:cs="Arial"/>
          <w:b/>
          <w:bCs/>
          <w:color w:val="1D1D1B"/>
          <w:sz w:val="20"/>
          <w:szCs w:val="20"/>
        </w:rPr>
        <w:t>:</w:t>
      </w:r>
      <w:r w:rsidR="000A689A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( segnare con una x)</w:t>
      </w:r>
    </w:p>
    <w:p w14:paraId="559EB5FE" w14:textId="4B62EB57" w:rsidR="00C4519C" w:rsidRDefault="00C4519C" w:rsidP="00C4519C">
      <w:pPr>
        <w:ind w:firstLine="720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□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Palermo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□</w:t>
      </w:r>
      <w:r>
        <w:rPr>
          <w:rFonts w:ascii="Arial" w:eastAsia="Arial" w:hAnsi="Arial" w:cs="Arial"/>
          <w:color w:val="1D1D1B"/>
          <w:sz w:val="20"/>
          <w:szCs w:val="20"/>
        </w:rPr>
        <w:t>Caltanissetta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□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Trapani </w:t>
      </w:r>
    </w:p>
    <w:p w14:paraId="32C79AF2" w14:textId="77777777" w:rsidR="002F55C5" w:rsidRDefault="002F55C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4D29A4B0" w14:textId="77777777" w:rsidR="005A0B62" w:rsidRDefault="005A0B62" w:rsidP="005A0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7DB3F9C9" w14:textId="77777777" w:rsidR="005A0B62" w:rsidRDefault="00805BE5" w:rsidP="005A0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 potenziali, di conflitto di interesse, ai sensi della normativa vigente, con l’Università degli Studi di Palermo;</w:t>
      </w:r>
    </w:p>
    <w:p w14:paraId="16629504" w14:textId="519FE228" w:rsidR="00FF7F64" w:rsidRDefault="00805BE5" w:rsidP="005A0B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color w:val="1D1D1B"/>
          <w:sz w:val="20"/>
          <w:szCs w:val="20"/>
          <w:u w:val="single"/>
        </w:rPr>
        <w:t>di impegnarsi a dotarsi di firma elettronica e di un account personale di PEC, posta elettronica certificata, nei termini e con le modalità previste dalla normativa di riferimento prima dell’eventuale stipula del contratto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2DB6592A" w14:textId="41AE71BD" w:rsidR="00FF7F64" w:rsidRDefault="000E5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elencare altra</w:t>
      </w:r>
      <w:r w:rsid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eventuale </w:t>
      </w: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documentazione allegata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05BE5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Pr="000E5726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>copia del documento di identità in corso di validità</w:t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1E31BEA0" w14:textId="77777777" w:rsidR="00702B5C" w:rsidRDefault="00702B5C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9173104" w14:textId="3F685C07" w:rsidR="00702B5C" w:rsidRDefault="00702B5C" w:rsidP="00702B5C">
      <w:pPr>
        <w:spacing w:line="336" w:lineRule="auto"/>
        <w:ind w:left="426" w:hanging="284"/>
        <w:rPr>
          <w:rFonts w:ascii="Arial" w:eastAsia="Arial" w:hAnsi="Arial" w:cs="Arial"/>
          <w:color w:val="1D1D1B"/>
          <w:sz w:val="20"/>
          <w:szCs w:val="20"/>
        </w:rPr>
      </w:pPr>
    </w:p>
    <w:sectPr w:rsidR="00702B5C" w:rsidSect="008E683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835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4FDA8" w14:textId="77777777" w:rsidR="002B7E27" w:rsidRDefault="002B7E27">
      <w:r>
        <w:separator/>
      </w:r>
    </w:p>
  </w:endnote>
  <w:endnote w:type="continuationSeparator" w:id="0">
    <w:p w14:paraId="350C0997" w14:textId="77777777" w:rsidR="002B7E27" w:rsidRDefault="002B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37AD" w14:textId="77777777" w:rsidR="002B7E27" w:rsidRDefault="002B7E27">
      <w:r>
        <w:separator/>
      </w:r>
    </w:p>
  </w:footnote>
  <w:footnote w:type="continuationSeparator" w:id="0">
    <w:p w14:paraId="3A99D573" w14:textId="77777777" w:rsidR="002B7E27" w:rsidRDefault="002B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8435884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04BB" w14:textId="596A4832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502A23">
      <w:rPr>
        <w:rFonts w:ascii="Arial" w:eastAsia="Arial" w:hAnsi="Arial" w:cs="Arial"/>
        <w:color w:val="1D1D1B"/>
        <w:sz w:val="20"/>
        <w:szCs w:val="20"/>
      </w:rPr>
      <w:t>3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5D608BD7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56380204" w14:textId="5F8222F7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502A23">
      <w:rPr>
        <w:rFonts w:ascii="Arial" w:eastAsia="Arial" w:hAnsi="Arial" w:cs="Arial"/>
        <w:color w:val="1D1D1B"/>
        <w:sz w:val="20"/>
        <w:szCs w:val="20"/>
      </w:rPr>
      <w:t>4</w:t>
    </w:r>
    <w:r w:rsidR="002F55C5">
      <w:rPr>
        <w:rFonts w:ascii="Arial" w:eastAsia="Arial" w:hAnsi="Arial" w:cs="Arial"/>
        <w:color w:val="1D1D1B"/>
        <w:sz w:val="20"/>
        <w:szCs w:val="20"/>
      </w:rPr>
      <w:t>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502A23">
      <w:rPr>
        <w:rFonts w:ascii="Arial" w:eastAsia="Arial" w:hAnsi="Arial" w:cs="Arial"/>
        <w:color w:val="1D1D1B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37D"/>
    <w:rsid w:val="000058E8"/>
    <w:rsid w:val="00046D88"/>
    <w:rsid w:val="0007051E"/>
    <w:rsid w:val="00080B3A"/>
    <w:rsid w:val="000A689A"/>
    <w:rsid w:val="000B3E0F"/>
    <w:rsid w:val="000D4A7A"/>
    <w:rsid w:val="000E5726"/>
    <w:rsid w:val="00105045"/>
    <w:rsid w:val="001078C4"/>
    <w:rsid w:val="00146794"/>
    <w:rsid w:val="00146CDD"/>
    <w:rsid w:val="001515D4"/>
    <w:rsid w:val="00165190"/>
    <w:rsid w:val="001743AB"/>
    <w:rsid w:val="001E2848"/>
    <w:rsid w:val="00210E8B"/>
    <w:rsid w:val="00213647"/>
    <w:rsid w:val="002A01DF"/>
    <w:rsid w:val="002B7E27"/>
    <w:rsid w:val="002D4979"/>
    <w:rsid w:val="002D6671"/>
    <w:rsid w:val="002F2F22"/>
    <w:rsid w:val="002F55C5"/>
    <w:rsid w:val="002F6058"/>
    <w:rsid w:val="0034210B"/>
    <w:rsid w:val="003855B4"/>
    <w:rsid w:val="00386AFF"/>
    <w:rsid w:val="003977CD"/>
    <w:rsid w:val="003A52F1"/>
    <w:rsid w:val="003D1D4D"/>
    <w:rsid w:val="00415F46"/>
    <w:rsid w:val="00493477"/>
    <w:rsid w:val="00502A23"/>
    <w:rsid w:val="00522F73"/>
    <w:rsid w:val="005A0B62"/>
    <w:rsid w:val="005C21CE"/>
    <w:rsid w:val="005C3614"/>
    <w:rsid w:val="005D4A06"/>
    <w:rsid w:val="005F7931"/>
    <w:rsid w:val="00605416"/>
    <w:rsid w:val="0060756B"/>
    <w:rsid w:val="0062727F"/>
    <w:rsid w:val="0065649F"/>
    <w:rsid w:val="006B5A75"/>
    <w:rsid w:val="006D7531"/>
    <w:rsid w:val="00702B5C"/>
    <w:rsid w:val="007326EB"/>
    <w:rsid w:val="007358EB"/>
    <w:rsid w:val="0076716B"/>
    <w:rsid w:val="00805BE5"/>
    <w:rsid w:val="008068E1"/>
    <w:rsid w:val="00810D74"/>
    <w:rsid w:val="00857D7D"/>
    <w:rsid w:val="00875FC4"/>
    <w:rsid w:val="008C1DA6"/>
    <w:rsid w:val="008E61F2"/>
    <w:rsid w:val="008E6838"/>
    <w:rsid w:val="00971B96"/>
    <w:rsid w:val="009A0FAE"/>
    <w:rsid w:val="00A656DA"/>
    <w:rsid w:val="00A9181C"/>
    <w:rsid w:val="00B35281"/>
    <w:rsid w:val="00B430CC"/>
    <w:rsid w:val="00BC2757"/>
    <w:rsid w:val="00BD7212"/>
    <w:rsid w:val="00C4519C"/>
    <w:rsid w:val="00CD0997"/>
    <w:rsid w:val="00D63868"/>
    <w:rsid w:val="00DE21FC"/>
    <w:rsid w:val="00E17A85"/>
    <w:rsid w:val="00E372DF"/>
    <w:rsid w:val="00E4780E"/>
    <w:rsid w:val="00E5278C"/>
    <w:rsid w:val="00EE5817"/>
    <w:rsid w:val="00EF1C6F"/>
    <w:rsid w:val="00F61486"/>
    <w:rsid w:val="00FA0AF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2024-08-01T07:42:00Z</dcterms:created>
  <dcterms:modified xsi:type="dcterms:W3CDTF">2024-08-01T07:42:00Z</dcterms:modified>
</cp:coreProperties>
</file>