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B78B" w14:textId="77777777" w:rsidR="008C4FDB" w:rsidRPr="009C507C" w:rsidRDefault="008C4FDB" w:rsidP="008C4FDB">
      <w:pPr>
        <w:pStyle w:val="Corpotesto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SELEZIONE PUBBLICA PER TITOLI E COLLOQUIO A N.___ ASSEGNO DI RICERCA </w:t>
      </w:r>
    </w:p>
    <w:p w14:paraId="218D084B" w14:textId="77777777" w:rsidR="008C4FDB" w:rsidRPr="009C507C" w:rsidRDefault="008C4FDB" w:rsidP="008C4FDB">
      <w:pPr>
        <w:pStyle w:val="Corpotesto"/>
        <w:rPr>
          <w:rFonts w:ascii="Times New Roman" w:hAnsi="Times New Roman"/>
        </w:rPr>
      </w:pPr>
    </w:p>
    <w:p w14:paraId="3A83F2F3" w14:textId="77777777" w:rsidR="008C4FDB" w:rsidRPr="009C507C" w:rsidRDefault="008C4FDB" w:rsidP="008C4FDB">
      <w:pPr>
        <w:pStyle w:val="Titolo1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AREA </w:t>
      </w:r>
      <w:r>
        <w:rPr>
          <w:rFonts w:ascii="Times New Roman" w:hAnsi="Times New Roman"/>
        </w:rPr>
        <w:t>CUN</w:t>
      </w:r>
      <w:r w:rsidRPr="009C507C">
        <w:rPr>
          <w:rFonts w:ascii="Times New Roman" w:hAnsi="Times New Roman"/>
        </w:rPr>
        <w:t>___</w:t>
      </w:r>
    </w:p>
    <w:p w14:paraId="730C159D" w14:textId="77777777" w:rsidR="008C4FDB" w:rsidRPr="009C507C" w:rsidRDefault="008C4FDB" w:rsidP="008C4FDB">
      <w:pPr>
        <w:pStyle w:val="Corpotesto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STRUTTURA ________________________________________________________</w:t>
      </w:r>
    </w:p>
    <w:p w14:paraId="31A610DC" w14:textId="77777777" w:rsidR="008C4FDB" w:rsidRPr="009C507C" w:rsidRDefault="008C4FDB" w:rsidP="008C4FDB">
      <w:pPr>
        <w:pStyle w:val="Corpotesto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</w:rPr>
        <w:t>TITOLO DELLA </w:t>
      </w:r>
      <w:proofErr w:type="gramStart"/>
      <w:r w:rsidRPr="009C507C">
        <w:rPr>
          <w:rFonts w:ascii="Times New Roman" w:hAnsi="Times New Roman"/>
        </w:rPr>
        <w:t>RICERCA:_</w:t>
      </w:r>
      <w:proofErr w:type="gramEnd"/>
      <w:r w:rsidRPr="009C507C">
        <w:rPr>
          <w:rFonts w:ascii="Times New Roman" w:hAnsi="Times New Roman"/>
        </w:rPr>
        <w:t>______________________________________________________________________________________________</w:t>
      </w:r>
    </w:p>
    <w:p w14:paraId="4AE1A642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  <w:b/>
        </w:rPr>
      </w:pPr>
    </w:p>
    <w:p w14:paraId="4DB3FFC0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 w:rsidRPr="001523F9">
        <w:rPr>
          <w:rFonts w:ascii="Times New Roman" w:hAnsi="Times New Roman"/>
          <w:b/>
        </w:rPr>
        <w:t>RESPONSABILE SCIENTIFICO DEL PROGETTO</w:t>
      </w:r>
      <w:r w:rsidRPr="009C507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_____________________________</w:t>
      </w:r>
    </w:p>
    <w:p w14:paraId="0D67576C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 w:rsidRPr="001523F9">
        <w:rPr>
          <w:rFonts w:ascii="Times New Roman" w:hAnsi="Times New Roman"/>
          <w:b/>
        </w:rPr>
        <w:t>PROCEDURA SELETTIVA PUBBLICA</w:t>
      </w:r>
      <w:r w:rsidRPr="009C507C">
        <w:rPr>
          <w:rFonts w:ascii="Times New Roman" w:hAnsi="Times New Roman"/>
        </w:rPr>
        <w:t xml:space="preserve"> - D.R. N. ___________ del _____________________</w:t>
      </w:r>
    </w:p>
    <w:p w14:paraId="50918893" w14:textId="77777777" w:rsidR="008C4FDB" w:rsidRPr="009C507C" w:rsidRDefault="008C4FDB" w:rsidP="008C4FDB">
      <w:pPr>
        <w:pStyle w:val="Titolo2"/>
        <w:rPr>
          <w:rFonts w:ascii="Times New Roman" w:hAnsi="Times New Roman"/>
        </w:rPr>
      </w:pPr>
    </w:p>
    <w:p w14:paraId="7A314E09" w14:textId="77777777" w:rsidR="008C4FDB" w:rsidRPr="009C507C" w:rsidRDefault="008C4FDB" w:rsidP="008C4FDB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VERBALE TERZO</w:t>
      </w:r>
    </w:p>
    <w:p w14:paraId="508B98EB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</w:p>
    <w:p w14:paraId="16764DB5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L'anno _______ il giorno ___ del mese di _____________ alle ore ______ si riunisce presso la sede del Dipartimento____________________________________ Via____________________ N. ___- Palermo – su invito del Presidente - la Commissione giudicatrice </w:t>
      </w:r>
      <w:r>
        <w:rPr>
          <w:rFonts w:ascii="Times New Roman" w:hAnsi="Times New Roman"/>
        </w:rPr>
        <w:t>preposta alla</w:t>
      </w:r>
      <w:r w:rsidRPr="009C507C">
        <w:rPr>
          <w:rFonts w:ascii="Times New Roman" w:hAnsi="Times New Roman"/>
        </w:rPr>
        <w:t xml:space="preserve"> procedura selettiva pubblica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per titoli e colloquio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per l’attribuzione di n.__ assegno/i per la collaborazione alla seguente </w:t>
      </w:r>
      <w:proofErr w:type="spellStart"/>
      <w:r w:rsidRPr="009C507C">
        <w:rPr>
          <w:rFonts w:ascii="Times New Roman" w:hAnsi="Times New Roman"/>
        </w:rPr>
        <w:t>attivita'</w:t>
      </w:r>
      <w:proofErr w:type="spellEnd"/>
      <w:r w:rsidRPr="009C507C">
        <w:rPr>
          <w:rFonts w:ascii="Times New Roman" w:hAnsi="Times New Roman"/>
        </w:rPr>
        <w:t xml:space="preserve"> di ricerca ________________________________________________________________, nominata </w:t>
      </w:r>
      <w:r w:rsidRPr="00651255">
        <w:rPr>
          <w:rFonts w:ascii="Times New Roman" w:hAnsi="Times New Roman"/>
        </w:rPr>
        <w:t>con Decreto del Direttore di Dipartimento</w:t>
      </w:r>
      <w:r w:rsidRPr="009C507C">
        <w:rPr>
          <w:rFonts w:ascii="Times New Roman" w:hAnsi="Times New Roman"/>
        </w:rPr>
        <w:t xml:space="preserve"> n°______ del _________________, che risulta così composta:</w:t>
      </w:r>
    </w:p>
    <w:p w14:paraId="538FE687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</w:p>
    <w:p w14:paraId="528BB7B6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Prof. _________________________________ - Responsabile scientifico del progetto - Presidente</w:t>
      </w:r>
    </w:p>
    <w:p w14:paraId="5513A5D2" w14:textId="77777777" w:rsidR="008C4FDB" w:rsidRPr="009C507C" w:rsidRDefault="008C4FDB" w:rsidP="008C4FDB">
      <w:pPr>
        <w:pStyle w:val="Corpodeltesto21"/>
        <w:tabs>
          <w:tab w:val="clear" w:pos="480"/>
          <w:tab w:val="left" w:pos="3260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Prof. _________________________________ - Componente</w:t>
      </w:r>
    </w:p>
    <w:p w14:paraId="6DCD47EC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Prof. _________________________________ - Segretario</w:t>
      </w:r>
    </w:p>
    <w:p w14:paraId="774D1261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62C717EF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per procedere all'espletamento del colloquio e per formulare la graduatoria di merito.</w:t>
      </w:r>
    </w:p>
    <w:p w14:paraId="0AEE200B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6C4FEEE8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Il Presidente chiama l'appello e procede all'identificazione personale di ognuno dei presenti.</w:t>
      </w:r>
    </w:p>
    <w:p w14:paraId="518D1ADD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2D4C6F5F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Ciascun candidato appone la propria firma accanto al proprio nome e cognome in un elenco a tal fine predisposto che fa parte integrante del presente verbale.</w:t>
      </w:r>
    </w:p>
    <w:p w14:paraId="6859563E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464E7458" w14:textId="77777777" w:rsidR="008C4FDB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lastRenderedPageBreak/>
        <w:t>La Commissione prende atto che i</w:t>
      </w:r>
      <w:r>
        <w:rPr>
          <w:rFonts w:ascii="Times New Roman" w:hAnsi="Times New Roman"/>
        </w:rPr>
        <w:t>l/i</w:t>
      </w:r>
      <w:r w:rsidRPr="009C507C">
        <w:rPr>
          <w:rFonts w:ascii="Times New Roman" w:hAnsi="Times New Roman"/>
        </w:rPr>
        <w:t xml:space="preserve"> candidat</w:t>
      </w:r>
      <w:r>
        <w:rPr>
          <w:rFonts w:ascii="Times New Roman" w:hAnsi="Times New Roman"/>
        </w:rPr>
        <w:t>o/i sono stati regolarmente convocati</w:t>
      </w:r>
      <w:r w:rsidRPr="009C507C">
        <w:rPr>
          <w:rFonts w:ascii="Times New Roman" w:hAnsi="Times New Roman"/>
        </w:rPr>
        <w:t xml:space="preserve"> per sostenere il colloquio in data _______________ alle ore </w:t>
      </w:r>
      <w:r>
        <w:rPr>
          <w:rFonts w:ascii="Times New Roman" w:hAnsi="Times New Roman"/>
        </w:rPr>
        <w:t>_____</w:t>
      </w:r>
    </w:p>
    <w:p w14:paraId="4AD23C6B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7E64B6A6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All'appello risultano presenti n.___ candidati su n.__ regolarmente convocati, e precisamente:</w:t>
      </w:r>
    </w:p>
    <w:p w14:paraId="78C00014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78CFF02E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1. Candidato </w:t>
      </w:r>
      <w:proofErr w:type="spellStart"/>
      <w:r w:rsidRPr="009C507C">
        <w:rPr>
          <w:rFonts w:ascii="Times New Roman" w:hAnsi="Times New Roman"/>
          <w:b/>
        </w:rPr>
        <w:t>Dott.____________________Documento</w:t>
      </w:r>
      <w:proofErr w:type="spellEnd"/>
      <w:r w:rsidRPr="009C507C">
        <w:rPr>
          <w:rFonts w:ascii="Times New Roman" w:hAnsi="Times New Roman"/>
          <w:b/>
        </w:rPr>
        <w:t xml:space="preserve"> di </w:t>
      </w:r>
      <w:proofErr w:type="gramStart"/>
      <w:r w:rsidRPr="009C507C">
        <w:rPr>
          <w:rFonts w:ascii="Times New Roman" w:hAnsi="Times New Roman"/>
          <w:b/>
        </w:rPr>
        <w:t>identificazione:_</w:t>
      </w:r>
      <w:proofErr w:type="gramEnd"/>
      <w:r w:rsidRPr="009C507C">
        <w:rPr>
          <w:rFonts w:ascii="Times New Roman" w:hAnsi="Times New Roman"/>
          <w:b/>
        </w:rPr>
        <w:t>________________</w:t>
      </w:r>
    </w:p>
    <w:p w14:paraId="5C3E0AB9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2. Candidato </w:t>
      </w:r>
      <w:proofErr w:type="spellStart"/>
      <w:r w:rsidRPr="009C507C">
        <w:rPr>
          <w:rFonts w:ascii="Times New Roman" w:hAnsi="Times New Roman"/>
          <w:b/>
        </w:rPr>
        <w:t>Dott.____________________Documento</w:t>
      </w:r>
      <w:proofErr w:type="spellEnd"/>
      <w:r w:rsidRPr="009C507C">
        <w:rPr>
          <w:rFonts w:ascii="Times New Roman" w:hAnsi="Times New Roman"/>
          <w:b/>
        </w:rPr>
        <w:t xml:space="preserve"> di </w:t>
      </w:r>
      <w:proofErr w:type="gramStart"/>
      <w:r w:rsidRPr="009C507C">
        <w:rPr>
          <w:rFonts w:ascii="Times New Roman" w:hAnsi="Times New Roman"/>
          <w:b/>
        </w:rPr>
        <w:t>identificazione:_</w:t>
      </w:r>
      <w:proofErr w:type="gramEnd"/>
      <w:r w:rsidRPr="009C507C">
        <w:rPr>
          <w:rFonts w:ascii="Times New Roman" w:hAnsi="Times New Roman"/>
          <w:b/>
        </w:rPr>
        <w:t>________________</w:t>
      </w:r>
    </w:p>
    <w:p w14:paraId="532E3858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3. Candidato </w:t>
      </w:r>
      <w:proofErr w:type="spellStart"/>
      <w:r w:rsidRPr="009C507C">
        <w:rPr>
          <w:rFonts w:ascii="Times New Roman" w:hAnsi="Times New Roman"/>
          <w:b/>
        </w:rPr>
        <w:t>Dott.____________________Documento</w:t>
      </w:r>
      <w:proofErr w:type="spellEnd"/>
      <w:r w:rsidRPr="009C507C">
        <w:rPr>
          <w:rFonts w:ascii="Times New Roman" w:hAnsi="Times New Roman"/>
          <w:b/>
        </w:rPr>
        <w:t xml:space="preserve"> di </w:t>
      </w:r>
      <w:proofErr w:type="gramStart"/>
      <w:r w:rsidRPr="009C507C">
        <w:rPr>
          <w:rFonts w:ascii="Times New Roman" w:hAnsi="Times New Roman"/>
          <w:b/>
        </w:rPr>
        <w:t>identificazione:_</w:t>
      </w:r>
      <w:proofErr w:type="gramEnd"/>
      <w:r w:rsidRPr="009C507C">
        <w:rPr>
          <w:rFonts w:ascii="Times New Roman" w:hAnsi="Times New Roman"/>
          <w:b/>
        </w:rPr>
        <w:t>________________</w:t>
      </w:r>
    </w:p>
    <w:p w14:paraId="2F345958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  <w:b/>
        </w:rPr>
      </w:pPr>
      <w:r w:rsidRPr="009C507C">
        <w:rPr>
          <w:rFonts w:ascii="Times New Roman" w:hAnsi="Times New Roman"/>
          <w:b/>
        </w:rPr>
        <w:t xml:space="preserve">4. Candidato </w:t>
      </w:r>
      <w:proofErr w:type="spellStart"/>
      <w:r w:rsidRPr="009C507C">
        <w:rPr>
          <w:rFonts w:ascii="Times New Roman" w:hAnsi="Times New Roman"/>
          <w:b/>
        </w:rPr>
        <w:t>Dott.____________________Documento</w:t>
      </w:r>
      <w:proofErr w:type="spellEnd"/>
      <w:r w:rsidRPr="009C507C">
        <w:rPr>
          <w:rFonts w:ascii="Times New Roman" w:hAnsi="Times New Roman"/>
          <w:b/>
        </w:rPr>
        <w:t xml:space="preserve"> di </w:t>
      </w:r>
      <w:proofErr w:type="gramStart"/>
      <w:r w:rsidRPr="009C507C">
        <w:rPr>
          <w:rFonts w:ascii="Times New Roman" w:hAnsi="Times New Roman"/>
          <w:b/>
        </w:rPr>
        <w:t>identificazione:_</w:t>
      </w:r>
      <w:proofErr w:type="gramEnd"/>
      <w:r w:rsidRPr="009C507C">
        <w:rPr>
          <w:rFonts w:ascii="Times New Roman" w:hAnsi="Times New Roman"/>
          <w:b/>
        </w:rPr>
        <w:t>________________</w:t>
      </w:r>
    </w:p>
    <w:p w14:paraId="0654427D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  <w:b/>
        </w:rPr>
      </w:pPr>
    </w:p>
    <w:p w14:paraId="69876DC1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Sulla base di quanto riportato nell’Allegato A del Verbale Primo del ___________ relativamente ai criteri per la valutazione del colloquio, i</w:t>
      </w:r>
      <w:r w:rsidRPr="009C507C">
        <w:rPr>
          <w:rFonts w:ascii="Times New Roman" w:hAnsi="Times New Roman"/>
        </w:rPr>
        <w:t xml:space="preserve"> quesiti da porre al</w:t>
      </w:r>
      <w:r>
        <w:rPr>
          <w:rFonts w:ascii="Times New Roman" w:hAnsi="Times New Roman"/>
        </w:rPr>
        <w:t>/ai</w:t>
      </w:r>
      <w:r w:rsidRPr="009C507C">
        <w:rPr>
          <w:rFonts w:ascii="Times New Roman" w:hAnsi="Times New Roman"/>
        </w:rPr>
        <w:t xml:space="preserve"> candidato</w:t>
      </w:r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 xml:space="preserve">i </w:t>
      </w:r>
      <w:r w:rsidRPr="009C507C">
        <w:rPr>
          <w:rFonts w:ascii="Times New Roman" w:hAnsi="Times New Roman"/>
        </w:rPr>
        <w:t xml:space="preserve"> per</w:t>
      </w:r>
      <w:proofErr w:type="gramEnd"/>
      <w:r w:rsidRPr="009C507C">
        <w:rPr>
          <w:rFonts w:ascii="Times New Roman" w:hAnsi="Times New Roman"/>
        </w:rPr>
        <w:t xml:space="preserve"> accertarne il grado di conoscenze scientifiche inerenti al programma di ricerca</w:t>
      </w:r>
      <w:r>
        <w:rPr>
          <w:rFonts w:ascii="Times New Roman" w:hAnsi="Times New Roman"/>
        </w:rPr>
        <w:t xml:space="preserve"> </w:t>
      </w:r>
      <w:r w:rsidRPr="009C507C">
        <w:rPr>
          <w:rFonts w:ascii="Times New Roman" w:hAnsi="Times New Roman"/>
        </w:rPr>
        <w:t>risultano essere i seguenti:</w:t>
      </w:r>
    </w:p>
    <w:p w14:paraId="0B8A75BC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La conoscenza della lingua straniera (a meno che non sia certificata da attestato di livello B1)</w:t>
      </w:r>
      <w:r w:rsidRPr="009C507C">
        <w:rPr>
          <w:rFonts w:ascii="Times New Roman" w:hAnsi="Times New Roman"/>
        </w:rPr>
        <w:t>_</w:t>
      </w:r>
      <w:r>
        <w:rPr>
          <w:rFonts w:ascii="Times New Roman" w:hAnsi="Times New Roman"/>
        </w:rPr>
        <w:t>viene accertata mediante.</w:t>
      </w:r>
      <w:r w:rsidRPr="009C507C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_____________________________.</w:t>
      </w:r>
    </w:p>
    <w:p w14:paraId="59D360FF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</w:p>
    <w:p w14:paraId="1D3CFD37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Il punteggio, fino ad un massimo di </w:t>
      </w:r>
      <w:r>
        <w:rPr>
          <w:rFonts w:ascii="Times New Roman" w:hAnsi="Times New Roman"/>
        </w:rPr>
        <w:t>5</w:t>
      </w:r>
      <w:r w:rsidRPr="009C507C">
        <w:rPr>
          <w:rFonts w:ascii="Times New Roman" w:hAnsi="Times New Roman"/>
        </w:rPr>
        <w:t>0, viene attribuito al termine di ciascuna prova.</w:t>
      </w:r>
    </w:p>
    <w:p w14:paraId="47CAF402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</w:p>
    <w:p w14:paraId="4FFFC013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I punteggi ottenuti dal/i candidato/i al termine del colloquio risultano i seguenti:</w:t>
      </w:r>
    </w:p>
    <w:p w14:paraId="21788075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26E4BD08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1) Dott. _____________________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</w:r>
      <w:proofErr w:type="gramStart"/>
      <w:r w:rsidRPr="009C507C">
        <w:rPr>
          <w:rFonts w:ascii="Times New Roman" w:hAnsi="Times New Roman"/>
        </w:rPr>
        <w:t>Punti  _</w:t>
      </w:r>
      <w:proofErr w:type="gramEnd"/>
      <w:r w:rsidRPr="009C507C">
        <w:rPr>
          <w:rFonts w:ascii="Times New Roman" w:hAnsi="Times New Roman"/>
        </w:rPr>
        <w:t>___</w:t>
      </w:r>
    </w:p>
    <w:p w14:paraId="30349C0C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2) Dott. _____________________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</w:r>
      <w:proofErr w:type="gramStart"/>
      <w:r w:rsidRPr="009C507C">
        <w:rPr>
          <w:rFonts w:ascii="Times New Roman" w:hAnsi="Times New Roman"/>
        </w:rPr>
        <w:t>Punti  _</w:t>
      </w:r>
      <w:proofErr w:type="gramEnd"/>
      <w:r w:rsidRPr="009C507C">
        <w:rPr>
          <w:rFonts w:ascii="Times New Roman" w:hAnsi="Times New Roman"/>
        </w:rPr>
        <w:t>___</w:t>
      </w:r>
    </w:p>
    <w:p w14:paraId="6D533E6A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3) Dott. _____________________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</w:r>
      <w:proofErr w:type="gramStart"/>
      <w:r w:rsidRPr="009C507C">
        <w:rPr>
          <w:rFonts w:ascii="Times New Roman" w:hAnsi="Times New Roman"/>
        </w:rPr>
        <w:t>Punti  _</w:t>
      </w:r>
      <w:proofErr w:type="gramEnd"/>
      <w:r w:rsidRPr="009C507C">
        <w:rPr>
          <w:rFonts w:ascii="Times New Roman" w:hAnsi="Times New Roman"/>
        </w:rPr>
        <w:t>___</w:t>
      </w:r>
    </w:p>
    <w:p w14:paraId="2D8E6258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</w:p>
    <w:p w14:paraId="4A5F8AEE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Commissione, al termine di ogni seduta (o della singola seduta) dedicata al colloquio, forma e sottoscrive l’elenco, in ordine alfabetico, dei candidati esaminati, con l’indicazione dei voti da ciascuno riportati.</w:t>
      </w:r>
    </w:p>
    <w:p w14:paraId="4E61B8CF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</w:p>
    <w:p w14:paraId="15FBA9B4" w14:textId="77777777" w:rsidR="008C4FDB" w:rsidRPr="009C507C" w:rsidRDefault="008C4FDB" w:rsidP="008C4FDB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Detto elenco viene affisso nell’albo del Dipartimento sede di colloquio.</w:t>
      </w:r>
    </w:p>
    <w:p w14:paraId="72AA2352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041A0531" w14:textId="77777777" w:rsidR="008C4FDB" w:rsidRPr="009C507C" w:rsidRDefault="008C4FDB" w:rsidP="008C4FDB">
      <w:pPr>
        <w:tabs>
          <w:tab w:val="left" w:pos="5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lastRenderedPageBreak/>
        <w:t>La Commissione, in base ai punteggi ottenuti dal/i candidato/i per la valutazione dei titoli e per il colloquio, procede alla trascrizione dei risultati conseguiti dal/i candidato/i ed a sommare i punteggi riportati.</w:t>
      </w:r>
    </w:p>
    <w:p w14:paraId="7545DAC6" w14:textId="77777777" w:rsidR="008C4FDB" w:rsidRPr="009C507C" w:rsidRDefault="008C4FDB" w:rsidP="008C4FDB">
      <w:pPr>
        <w:tabs>
          <w:tab w:val="left" w:pos="560"/>
        </w:tabs>
        <w:spacing w:line="360" w:lineRule="atLeast"/>
        <w:jc w:val="both"/>
        <w:rPr>
          <w:rFonts w:ascii="Times New Roman" w:hAnsi="Times New Roman"/>
        </w:rPr>
      </w:pPr>
    </w:p>
    <w:p w14:paraId="13E6E40E" w14:textId="77777777" w:rsidR="008C4FDB" w:rsidRPr="009C507C" w:rsidRDefault="008C4FDB" w:rsidP="008C4FDB">
      <w:pPr>
        <w:tabs>
          <w:tab w:val="left" w:pos="5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Risulta quanto segue:</w:t>
      </w:r>
    </w:p>
    <w:p w14:paraId="1BC7A5F6" w14:textId="77777777" w:rsidR="008C4FDB" w:rsidRPr="009C507C" w:rsidRDefault="008C4FDB" w:rsidP="008C4FDB">
      <w:pPr>
        <w:pStyle w:val="Titolo3"/>
        <w:rPr>
          <w:rFonts w:ascii="Times New Roman" w:hAnsi="Times New Roman"/>
        </w:rPr>
      </w:pP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Titoli</w:t>
      </w:r>
      <w:r w:rsidRPr="009C507C">
        <w:rPr>
          <w:rFonts w:ascii="Times New Roman" w:hAnsi="Times New Roman"/>
        </w:rPr>
        <w:tab/>
        <w:t>Colloquio</w:t>
      </w:r>
      <w:r w:rsidRPr="009C507C">
        <w:rPr>
          <w:rFonts w:ascii="Times New Roman" w:hAnsi="Times New Roman"/>
        </w:rPr>
        <w:tab/>
        <w:t>Totale</w:t>
      </w:r>
    </w:p>
    <w:p w14:paraId="55367CAC" w14:textId="77777777" w:rsidR="008C4FDB" w:rsidRPr="009C507C" w:rsidRDefault="008C4FDB" w:rsidP="008C4FDB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1)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__/100</w:t>
      </w:r>
    </w:p>
    <w:p w14:paraId="2659B611" w14:textId="77777777" w:rsidR="008C4FDB" w:rsidRPr="009C507C" w:rsidRDefault="008C4FDB" w:rsidP="008C4FDB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2)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__/100</w:t>
      </w:r>
    </w:p>
    <w:p w14:paraId="5AAA6D03" w14:textId="77777777" w:rsidR="008C4FDB" w:rsidRPr="009C507C" w:rsidRDefault="008C4FDB" w:rsidP="008C4FDB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3)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__/100</w:t>
      </w:r>
    </w:p>
    <w:p w14:paraId="5724E6D4" w14:textId="77777777" w:rsidR="008C4FDB" w:rsidRPr="009C507C" w:rsidRDefault="008C4FDB" w:rsidP="008C4FDB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4)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</w:t>
      </w:r>
      <w:r w:rsidRPr="009C507C">
        <w:rPr>
          <w:rFonts w:ascii="Times New Roman" w:hAnsi="Times New Roman"/>
        </w:rPr>
        <w:tab/>
        <w:t>__/100</w:t>
      </w:r>
    </w:p>
    <w:p w14:paraId="3DB82B95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5D6CC16D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Sulla base degli elementi di cui sopra, la Commissione formula la seguente graduatoria di merito:</w:t>
      </w:r>
    </w:p>
    <w:p w14:paraId="30456BAF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7240E06D" w14:textId="77777777" w:rsidR="008C4FDB" w:rsidRPr="009C507C" w:rsidRDefault="008C4FDB" w:rsidP="008C4FDB">
      <w:pPr>
        <w:pStyle w:val="Titolo3"/>
        <w:rPr>
          <w:rFonts w:ascii="Times New Roman" w:hAnsi="Times New Roman"/>
        </w:rPr>
      </w:pP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Totale</w:t>
      </w:r>
    </w:p>
    <w:p w14:paraId="3DEEBD38" w14:textId="77777777" w:rsidR="008C4FDB" w:rsidRPr="009C507C" w:rsidRDefault="008C4FDB" w:rsidP="008C4FDB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1)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__/100</w:t>
      </w:r>
    </w:p>
    <w:p w14:paraId="0ADDDE7F" w14:textId="77777777" w:rsidR="008C4FDB" w:rsidRPr="009C507C" w:rsidRDefault="008C4FDB" w:rsidP="008C4FDB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2)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__/100</w:t>
      </w:r>
    </w:p>
    <w:p w14:paraId="7CAD56BF" w14:textId="77777777" w:rsidR="008C4FDB" w:rsidRPr="009C507C" w:rsidRDefault="008C4FDB" w:rsidP="008C4FDB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3)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__/100</w:t>
      </w:r>
    </w:p>
    <w:p w14:paraId="20E5C876" w14:textId="77777777" w:rsidR="008C4FDB" w:rsidRPr="009C507C" w:rsidRDefault="008C4FDB" w:rsidP="008C4FDB">
      <w:pPr>
        <w:pStyle w:val="Corpodeltesto21"/>
        <w:tabs>
          <w:tab w:val="clear" w:pos="480"/>
          <w:tab w:val="left" w:pos="4111"/>
          <w:tab w:val="left" w:pos="4253"/>
          <w:tab w:val="left" w:pos="4395"/>
          <w:tab w:val="left" w:pos="5670"/>
          <w:tab w:val="left" w:pos="7088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4) Dott. ____________________</w:t>
      </w:r>
      <w:r w:rsidRPr="009C507C">
        <w:rPr>
          <w:rFonts w:ascii="Times New Roman" w:hAnsi="Times New Roman"/>
        </w:rPr>
        <w:tab/>
      </w:r>
      <w:r w:rsidRPr="009C507C">
        <w:rPr>
          <w:rFonts w:ascii="Times New Roman" w:hAnsi="Times New Roman"/>
        </w:rPr>
        <w:tab/>
        <w:t>__/100</w:t>
      </w:r>
    </w:p>
    <w:p w14:paraId="2A482013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2C033E23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DE0BFC">
        <w:rPr>
          <w:rFonts w:ascii="Times New Roman" w:hAnsi="Times New Roman"/>
        </w:rPr>
        <w:t xml:space="preserve">La Commissione, ultimati i propri lavori, trasmette tutti gli atti al </w:t>
      </w:r>
      <w:bookmarkStart w:id="0" w:name="_Hlk180750474"/>
      <w:r w:rsidRPr="00DE0BFC">
        <w:rPr>
          <w:rFonts w:ascii="Times New Roman" w:hAnsi="Times New Roman"/>
        </w:rPr>
        <w:t xml:space="preserve">Responsabile del Procedimento – </w:t>
      </w:r>
      <w:r>
        <w:rPr>
          <w:rFonts w:ascii="Times New Roman" w:hAnsi="Times New Roman"/>
        </w:rPr>
        <w:t>________________</w:t>
      </w:r>
      <w:r w:rsidRPr="00DE0BFC">
        <w:rPr>
          <w:rFonts w:ascii="Times New Roman" w:hAnsi="Times New Roman"/>
        </w:rPr>
        <w:t xml:space="preserve"> </w:t>
      </w:r>
      <w:bookmarkStart w:id="1" w:name="_Hlk180750577"/>
      <w:bookmarkEnd w:id="0"/>
      <w:r w:rsidRPr="00DE0BFC">
        <w:rPr>
          <w:rFonts w:ascii="Times New Roman" w:hAnsi="Times New Roman"/>
        </w:rPr>
        <w:t xml:space="preserve">per </w:t>
      </w:r>
      <w:bookmarkEnd w:id="1"/>
      <w:r w:rsidRPr="00DE0BFC">
        <w:rPr>
          <w:rFonts w:ascii="Times New Roman" w:hAnsi="Times New Roman"/>
        </w:rPr>
        <w:t>gli ulteriori adempimenti.</w:t>
      </w:r>
    </w:p>
    <w:p w14:paraId="13739843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54A50A1F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seduta è tolta alle ore ______</w:t>
      </w:r>
    </w:p>
    <w:p w14:paraId="5A82218D" w14:textId="77777777" w:rsidR="008C4FDB" w:rsidRPr="009C507C" w:rsidRDefault="008C4FDB" w:rsidP="008C4FDB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4D4DF357" w14:textId="77777777" w:rsidR="008C4FDB" w:rsidRPr="009C507C" w:rsidRDefault="008C4FDB" w:rsidP="008C4FDB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Letto, approvato e sottoscritto.</w:t>
      </w:r>
    </w:p>
    <w:p w14:paraId="427D37A2" w14:textId="77777777" w:rsidR="008C4FDB" w:rsidRPr="009C507C" w:rsidRDefault="008C4FDB" w:rsidP="008C4FDB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58CC1253" w14:textId="77777777" w:rsidR="008C4FDB" w:rsidRPr="009C507C" w:rsidRDefault="008C4FDB" w:rsidP="008C4FDB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27E7D724" w14:textId="77777777" w:rsidR="008C4FDB" w:rsidRPr="009C507C" w:rsidRDefault="008C4FDB" w:rsidP="008C4FDB">
      <w:pPr>
        <w:pStyle w:val="Titolo1"/>
        <w:tabs>
          <w:tab w:val="left" w:pos="480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</w:t>
      </w:r>
    </w:p>
    <w:p w14:paraId="04354384" w14:textId="77777777" w:rsidR="008C4FDB" w:rsidRPr="009C507C" w:rsidRDefault="008C4FDB" w:rsidP="008C4FDB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0A6BE4B7" w14:textId="77777777" w:rsidR="008C4FDB" w:rsidRPr="009C507C" w:rsidRDefault="008C4FDB" w:rsidP="008C4FDB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______________________   Presidente</w:t>
      </w:r>
    </w:p>
    <w:p w14:paraId="6831F813" w14:textId="77777777" w:rsidR="008C4FDB" w:rsidRPr="009C507C" w:rsidRDefault="008C4FDB" w:rsidP="008C4FDB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6006E890" w14:textId="77777777" w:rsidR="008C4FDB" w:rsidRPr="009C507C" w:rsidRDefault="008C4FDB" w:rsidP="008C4FDB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lastRenderedPageBreak/>
        <w:t>Prof. _____________________</w:t>
      </w:r>
      <w:r>
        <w:rPr>
          <w:rFonts w:ascii="Times New Roman" w:hAnsi="Times New Roman"/>
        </w:rPr>
        <w:t xml:space="preserve">    </w:t>
      </w:r>
      <w:r w:rsidRPr="009C507C">
        <w:rPr>
          <w:rFonts w:ascii="Times New Roman" w:hAnsi="Times New Roman"/>
        </w:rPr>
        <w:t>Componente</w:t>
      </w:r>
    </w:p>
    <w:p w14:paraId="0414B93A" w14:textId="77777777" w:rsidR="008C4FDB" w:rsidRPr="009C507C" w:rsidRDefault="008C4FDB" w:rsidP="008C4FDB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2A12A28A" w14:textId="77777777" w:rsidR="008C4FDB" w:rsidRPr="009C507C" w:rsidRDefault="008C4FDB" w:rsidP="008C4FDB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Dott. _____________ ________   </w:t>
      </w:r>
      <w:r w:rsidRPr="009C507C">
        <w:rPr>
          <w:rFonts w:ascii="Times New Roman" w:hAnsi="Times New Roman"/>
        </w:rPr>
        <w:t>Segretario</w:t>
      </w:r>
    </w:p>
    <w:p w14:paraId="27F25204" w14:textId="77777777" w:rsidR="008C4FDB" w:rsidRPr="00BE059E" w:rsidRDefault="008C4FDB" w:rsidP="008C4FDB"/>
    <w:p w14:paraId="7B8E8D96" w14:textId="77777777" w:rsidR="0036106D" w:rsidRDefault="0036106D"/>
    <w:sectPr w:rsidR="0036106D" w:rsidSect="00737D5D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898B7" w14:textId="77777777" w:rsidR="0082016A" w:rsidRDefault="0082016A" w:rsidP="00737D5D">
      <w:r>
        <w:separator/>
      </w:r>
    </w:p>
  </w:endnote>
  <w:endnote w:type="continuationSeparator" w:id="0">
    <w:p w14:paraId="4B9442B7" w14:textId="77777777" w:rsidR="0082016A" w:rsidRDefault="0082016A" w:rsidP="007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9E40" w14:textId="77777777" w:rsidR="00737D5D" w:rsidRPr="001A2292" w:rsidRDefault="00737D5D" w:rsidP="00737D5D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523AD72A" w14:textId="77777777" w:rsidR="00737D5D" w:rsidRPr="00B923EA" w:rsidRDefault="00737D5D" w:rsidP="00737D5D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bookmarkStart w:id="2" w:name="_Hlk173934768"/>
    <w:bookmarkStart w:id="3" w:name="_Hlk173934769"/>
    <w:bookmarkStart w:id="4" w:name="_Hlk173934770"/>
    <w:bookmarkStart w:id="5" w:name="_Hlk173934771"/>
    <w:bookmarkStart w:id="6" w:name="_Hlk173934772"/>
    <w:bookmarkStart w:id="7" w:name="_Hlk173934773"/>
    <w:bookmarkStart w:id="8" w:name="_Hlk173934774"/>
    <w:bookmarkStart w:id="9" w:name="_Hlk173934775"/>
    <w:r>
      <w:rPr>
        <w:rFonts w:ascii="Calibri" w:hAnsi="Calibri" w:cs="Arial"/>
        <w:sz w:val="20"/>
        <w:szCs w:val="20"/>
      </w:rPr>
      <w:fldChar w:fldCharType="begin"/>
    </w:r>
    <w:r>
      <w:instrText>HYPERLINK "mailto:dipartimento.fisicachimica@cert.unipa.it"</w:instrText>
    </w:r>
    <w:r>
      <w:rPr>
        <w:rFonts w:ascii="Calibri" w:hAnsi="Calibri" w:cs="Arial"/>
        <w:sz w:val="20"/>
        <w:szCs w:val="20"/>
      </w:rPr>
    </w:r>
    <w:r>
      <w:rPr>
        <w:rFonts w:ascii="Calibri" w:hAnsi="Calibri" w:cs="Arial"/>
        <w:sz w:val="20"/>
        <w:szCs w:val="20"/>
      </w:rPr>
      <w:fldChar w:fldCharType="separate"/>
    </w:r>
    <w:r w:rsidRPr="00B923EA">
      <w:rPr>
        <w:rStyle w:val="Collegamentoipertestuale"/>
        <w:rFonts w:ascii="Times New Roman" w:hAnsi="Times New Roman" w:cs="Times New Roman"/>
        <w:sz w:val="16"/>
        <w:szCs w:val="16"/>
      </w:rPr>
      <w:t>dipartimento.fisicachimica@cert.unipa.it</w:t>
    </w:r>
    <w:r>
      <w:rPr>
        <w:rStyle w:val="Collegamentoipertestuale"/>
        <w:rFonts w:ascii="Times New Roman" w:hAnsi="Times New Roman" w:cs="Times New Roman"/>
        <w:sz w:val="16"/>
        <w:szCs w:val="16"/>
      </w:rPr>
      <w:fldChar w:fldCharType="end"/>
    </w:r>
    <w:bookmarkEnd w:id="2"/>
    <w:bookmarkEnd w:id="3"/>
    <w:bookmarkEnd w:id="4"/>
    <w:bookmarkEnd w:id="5"/>
    <w:bookmarkEnd w:id="6"/>
    <w:bookmarkEnd w:id="7"/>
    <w:bookmarkEnd w:id="8"/>
    <w:bookmarkEnd w:id="9"/>
  </w:p>
  <w:p w14:paraId="365D3EE6" w14:textId="77777777" w:rsidR="00737D5D" w:rsidRDefault="00737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C1DD" w14:textId="77777777" w:rsidR="0082016A" w:rsidRDefault="0082016A" w:rsidP="00737D5D">
      <w:r>
        <w:separator/>
      </w:r>
    </w:p>
  </w:footnote>
  <w:footnote w:type="continuationSeparator" w:id="0">
    <w:p w14:paraId="30BD5A6E" w14:textId="77777777" w:rsidR="0082016A" w:rsidRDefault="0082016A" w:rsidP="0073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F97D" w14:textId="77777777" w:rsidR="00737D5D" w:rsidRDefault="00737D5D" w:rsidP="00737D5D">
    <w:pPr>
      <w:pStyle w:val="Intestazione"/>
    </w:pPr>
    <w:r>
      <w:rPr>
        <w:rStyle w:val="wacimagecontainer"/>
        <w:noProof/>
      </w:rPr>
      <w:drawing>
        <wp:anchor distT="0" distB="0" distL="114300" distR="114300" simplePos="0" relativeHeight="251659264" behindDoc="0" locked="0" layoutInCell="1" allowOverlap="1" wp14:anchorId="0BE900D9" wp14:editId="04D23C35">
          <wp:simplePos x="0" y="0"/>
          <wp:positionH relativeFrom="column">
            <wp:posOffset>3644315</wp:posOffset>
          </wp:positionH>
          <wp:positionV relativeFrom="paragraph">
            <wp:posOffset>746760</wp:posOffset>
          </wp:positionV>
          <wp:extent cx="951230" cy="711835"/>
          <wp:effectExtent l="0" t="0" r="1270" b="0"/>
          <wp:wrapSquare wrapText="bothSides"/>
          <wp:docPr id="6" name="Immagine 4" descr="Immagine che contiene testo, design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" descr="Immagine che contiene testo, design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wacimagecontainer"/>
        <w:noProof/>
      </w:rPr>
      <w:drawing>
        <wp:inline distT="0" distB="0" distL="0" distR="0" wp14:anchorId="105C79A6" wp14:editId="46B39837">
          <wp:extent cx="5683425" cy="686875"/>
          <wp:effectExtent l="0" t="0" r="0" b="0"/>
          <wp:docPr id="10" name="Immagine 8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8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683" cy="69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Style w:val="wacimagecontainer"/>
        <w:noProof/>
      </w:rPr>
      <w:drawing>
        <wp:inline distT="0" distB="0" distL="0" distR="0" wp14:anchorId="72E357AF" wp14:editId="16A7CF62">
          <wp:extent cx="2824030" cy="881831"/>
          <wp:effectExtent l="0" t="0" r="0" b="0"/>
          <wp:docPr id="8" name="Immagine 6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6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181" cy="94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DB"/>
    <w:rsid w:val="0008410B"/>
    <w:rsid w:val="002F78A7"/>
    <w:rsid w:val="0036106D"/>
    <w:rsid w:val="006956BE"/>
    <w:rsid w:val="00737D5D"/>
    <w:rsid w:val="007A0F71"/>
    <w:rsid w:val="0082016A"/>
    <w:rsid w:val="008C4FDB"/>
    <w:rsid w:val="009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9FDD"/>
  <w15:chartTrackingRefBased/>
  <w15:docId w15:val="{6872C6B5-D278-4967-8DE6-FF3684E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FDB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737D5D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7D5D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nhideWhenUsed/>
    <w:qFormat/>
    <w:rsid w:val="00737D5D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D5D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D5D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D5D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D5D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D5D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D5D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7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semiHidden/>
    <w:rsid w:val="00737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737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D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D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D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D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D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D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D5D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3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D5D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D5D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D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D5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37D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D5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D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D5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7D5D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5D"/>
  </w:style>
  <w:style w:type="paragraph" w:styleId="Pidipagina">
    <w:name w:val="footer"/>
    <w:basedOn w:val="Normale"/>
    <w:link w:val="PidipaginaCarattere"/>
    <w:uiPriority w:val="99"/>
    <w:unhideWhenUsed/>
    <w:rsid w:val="00737D5D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D5D"/>
  </w:style>
  <w:style w:type="character" w:customStyle="1" w:styleId="wacimagecontainer">
    <w:name w:val="wacimagecontainer"/>
    <w:basedOn w:val="Carpredefinitoparagrafo"/>
    <w:rsid w:val="00737D5D"/>
  </w:style>
  <w:style w:type="character" w:styleId="Collegamentoipertestuale">
    <w:name w:val="Hyperlink"/>
    <w:uiPriority w:val="99"/>
    <w:rsid w:val="00737D5D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8C4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C4FDB"/>
    <w:rPr>
      <w:rFonts w:ascii="Arial Standard" w:eastAsia="SimSun" w:hAnsi="Arial Standard" w:cs="Mangal"/>
      <w:kern w:val="1"/>
      <w:sz w:val="24"/>
      <w:szCs w:val="24"/>
      <w:lang w:eastAsia="hi-IN" w:bidi="hi-IN"/>
      <w14:ligatures w14:val="none"/>
    </w:rPr>
  </w:style>
  <w:style w:type="paragraph" w:customStyle="1" w:styleId="Corpodeltesto21">
    <w:name w:val="Corpo del testo 21"/>
    <w:basedOn w:val="Normale"/>
    <w:rsid w:val="008C4FDB"/>
    <w:pPr>
      <w:widowControl/>
      <w:tabs>
        <w:tab w:val="left" w:pos="480"/>
      </w:tabs>
      <w:suppressAutoHyphens w:val="0"/>
      <w:spacing w:line="360" w:lineRule="atLeast"/>
      <w:jc w:val="both"/>
    </w:pPr>
    <w:rPr>
      <w:rFonts w:ascii="Times" w:eastAsia="Times New Roman" w:hAnsi="Times" w:cs="Times New Roman"/>
      <w:kern w:val="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\Desktop\Carta%20intestata%20assegni%20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assegni PNRR</Template>
  <TotalTime>0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 MONACHELLO</cp:lastModifiedBy>
  <cp:revision>1</cp:revision>
  <dcterms:created xsi:type="dcterms:W3CDTF">2024-10-30T12:30:00Z</dcterms:created>
  <dcterms:modified xsi:type="dcterms:W3CDTF">2024-10-30T12:30:00Z</dcterms:modified>
</cp:coreProperties>
</file>