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574385" w14:textId="50E55E45" w:rsidR="006A6647" w:rsidRPr="001B68F4" w:rsidRDefault="001B68F4" w:rsidP="00040AB9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1B68F4">
        <w:rPr>
          <w:rFonts w:ascii="Times New Roman" w:eastAsia="Times New Roman" w:hAnsi="Times New Roman" w:cs="Times New Roman"/>
          <w:b/>
          <w:bCs/>
          <w:lang w:eastAsia="it-IT"/>
        </w:rPr>
        <w:t>RICHIESTA DI RIMBORSO SPESE DOCUMENTATE</w:t>
      </w:r>
    </w:p>
    <w:p w14:paraId="6288F94F" w14:textId="163773D6" w:rsidR="001B68F4" w:rsidRDefault="001B68F4" w:rsidP="004656C1">
      <w:pPr>
        <w:suppressAutoHyphens w:val="0"/>
        <w:ind w:left="8647" w:hanging="8505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1B68F4">
        <w:rPr>
          <w:rFonts w:ascii="Times New Roman" w:eastAsia="Times New Roman" w:hAnsi="Times New Roman" w:cs="Times New Roman"/>
          <w:lang w:eastAsia="it-IT"/>
        </w:rPr>
        <w:t>(Art. 29 del Regolamento Amministrativo – Contabile)</w:t>
      </w:r>
    </w:p>
    <w:p w14:paraId="13178128" w14:textId="77777777" w:rsidR="00FF078E" w:rsidRDefault="00FF078E" w:rsidP="004656C1">
      <w:pPr>
        <w:suppressAutoHyphens w:val="0"/>
        <w:ind w:left="8647" w:hanging="8505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14:paraId="712AA869" w14:textId="3A30E78F" w:rsidR="00FF078E" w:rsidRPr="00627AF7" w:rsidRDefault="00FF078E" w:rsidP="00FF078E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627AF7">
        <w:rPr>
          <w:rFonts w:ascii="Times New Roman" w:eastAsia="Times New Roman" w:hAnsi="Times New Roman" w:cs="Times New Roman"/>
          <w:b/>
          <w:lang w:eastAsia="it-IT"/>
        </w:rPr>
        <w:t>IL DIRETTORE DEL DIPARTIMENTO DI FISICA E CHIMICA EMILIO SEGRE’</w:t>
      </w:r>
    </w:p>
    <w:p w14:paraId="0C8BC34D" w14:textId="77777777" w:rsidR="00FF078E" w:rsidRPr="00627AF7" w:rsidRDefault="00FF078E" w:rsidP="00FF078E">
      <w:pPr>
        <w:suppressAutoHyphens w:val="0"/>
        <w:ind w:left="8647" w:hanging="8505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27AF7">
        <w:rPr>
          <w:rFonts w:ascii="Times New Roman" w:eastAsia="Times New Roman" w:hAnsi="Times New Roman" w:cs="Times New Roman"/>
          <w:b/>
          <w:lang w:eastAsia="it-IT"/>
        </w:rPr>
        <w:t>AUTORIZZA</w:t>
      </w:r>
    </w:p>
    <w:p w14:paraId="4EC4C97B" w14:textId="77777777" w:rsidR="001B68F4" w:rsidRDefault="001B68F4" w:rsidP="004656C1">
      <w:pPr>
        <w:suppressAutoHyphens w:val="0"/>
        <w:ind w:left="8647" w:hanging="8505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14:paraId="32A07C28" w14:textId="31CE58E9" w:rsidR="006A6647" w:rsidRPr="00E87785" w:rsidRDefault="006A6647" w:rsidP="006A6647">
      <w:pPr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  <w:r w:rsidRPr="00E87785">
        <w:rPr>
          <w:rFonts w:ascii="Times New Roman" w:eastAsia="Times New Roman" w:hAnsi="Times New Roman" w:cs="Times New Roman"/>
          <w:lang w:eastAsia="it-IT"/>
        </w:rPr>
        <w:t>Ai sensi del D.R. n.</w:t>
      </w:r>
      <w:r w:rsidR="001B68F4" w:rsidRPr="00E87785">
        <w:rPr>
          <w:rFonts w:ascii="Times New Roman" w:eastAsia="Times New Roman" w:hAnsi="Times New Roman" w:cs="Times New Roman"/>
          <w:lang w:eastAsia="it-IT"/>
        </w:rPr>
        <w:t>6077/2022</w:t>
      </w:r>
      <w:r w:rsidRPr="00E87785">
        <w:rPr>
          <w:rFonts w:ascii="Times New Roman" w:eastAsia="Times New Roman" w:hAnsi="Times New Roman" w:cs="Times New Roman"/>
          <w:lang w:eastAsia="it-IT"/>
        </w:rPr>
        <w:t xml:space="preserve"> – prot. n.</w:t>
      </w:r>
      <w:r w:rsidR="001B68F4" w:rsidRPr="00E87785">
        <w:rPr>
          <w:rFonts w:ascii="Times New Roman" w:eastAsia="Times New Roman" w:hAnsi="Times New Roman" w:cs="Times New Roman"/>
          <w:lang w:eastAsia="it-IT"/>
        </w:rPr>
        <w:t xml:space="preserve"> 149408</w:t>
      </w:r>
      <w:r w:rsidRPr="00E87785">
        <w:rPr>
          <w:rFonts w:ascii="Times New Roman" w:eastAsia="Times New Roman" w:hAnsi="Times New Roman" w:cs="Times New Roman"/>
          <w:lang w:eastAsia="it-IT"/>
        </w:rPr>
        <w:t xml:space="preserve"> del</w:t>
      </w:r>
      <w:r w:rsidR="00DE4E27" w:rsidRPr="00E87785">
        <w:rPr>
          <w:rFonts w:ascii="Times New Roman" w:eastAsia="Times New Roman" w:hAnsi="Times New Roman" w:cs="Times New Roman"/>
          <w:lang w:eastAsia="it-IT"/>
        </w:rPr>
        <w:t xml:space="preserve"> </w:t>
      </w:r>
      <w:r w:rsidR="001B68F4" w:rsidRPr="00E87785">
        <w:rPr>
          <w:rFonts w:ascii="Times New Roman" w:eastAsia="Times New Roman" w:hAnsi="Times New Roman" w:cs="Times New Roman"/>
          <w:lang w:eastAsia="it-IT"/>
        </w:rPr>
        <w:t>22.12</w:t>
      </w:r>
      <w:r w:rsidR="00DE4E27" w:rsidRPr="00E87785">
        <w:rPr>
          <w:rFonts w:ascii="Times New Roman" w:eastAsia="Times New Roman" w:hAnsi="Times New Roman" w:cs="Times New Roman"/>
          <w:lang w:eastAsia="it-IT"/>
        </w:rPr>
        <w:t>.2022</w:t>
      </w:r>
      <w:r w:rsidRPr="00E87785">
        <w:rPr>
          <w:rFonts w:ascii="Times New Roman" w:eastAsia="Times New Roman" w:hAnsi="Times New Roman" w:cs="Times New Roman"/>
          <w:lang w:eastAsia="it-IT"/>
        </w:rPr>
        <w:t>, avente per oggetto il Regolamento per la gestione del Fondo</w:t>
      </w:r>
      <w:r w:rsidR="00DE4E27" w:rsidRPr="00E87785">
        <w:rPr>
          <w:rFonts w:ascii="Times New Roman" w:eastAsia="Times New Roman" w:hAnsi="Times New Roman" w:cs="Times New Roman"/>
          <w:lang w:eastAsia="it-IT"/>
        </w:rPr>
        <w:t xml:space="preserve"> di</w:t>
      </w:r>
      <w:r w:rsidRPr="00E87785">
        <w:rPr>
          <w:rFonts w:ascii="Times New Roman" w:eastAsia="Times New Roman" w:hAnsi="Times New Roman" w:cs="Times New Roman"/>
          <w:lang w:eastAsia="it-IT"/>
        </w:rPr>
        <w:t xml:space="preserve"> Economato dell’Università degli Studi di Palermo</w:t>
      </w:r>
      <w:r w:rsidR="00DE4E27" w:rsidRPr="00E87785">
        <w:rPr>
          <w:rFonts w:ascii="Times New Roman" w:eastAsia="Times New Roman" w:hAnsi="Times New Roman" w:cs="Times New Roman"/>
          <w:lang w:eastAsia="it-IT"/>
        </w:rPr>
        <w:t xml:space="preserve"> e di altri strumenti finanziari di pagamento</w:t>
      </w:r>
      <w:r w:rsidR="001A3862" w:rsidRPr="00E87785">
        <w:rPr>
          <w:rFonts w:ascii="Times New Roman" w:eastAsia="Times New Roman" w:hAnsi="Times New Roman" w:cs="Times New Roman"/>
          <w:lang w:eastAsia="it-IT"/>
        </w:rPr>
        <w:t xml:space="preserve">, il/la sottoscritto/a </w:t>
      </w:r>
      <w:r w:rsidR="00DE4E27" w:rsidRPr="00E87785">
        <w:rPr>
          <w:rFonts w:ascii="Times New Roman" w:eastAsia="Times New Roman" w:hAnsi="Times New Roman" w:cs="Times New Roman"/>
          <w:lang w:eastAsia="it-IT"/>
        </w:rPr>
        <w:t>……….</w:t>
      </w:r>
      <w:r w:rsidR="001A3862" w:rsidRPr="00E87785">
        <w:rPr>
          <w:rFonts w:ascii="Times New Roman" w:eastAsia="Times New Roman" w:hAnsi="Times New Roman" w:cs="Times New Roman"/>
          <w:lang w:eastAsia="it-IT"/>
        </w:rPr>
        <w:t>…………</w:t>
      </w:r>
      <w:r w:rsidR="001B68F4" w:rsidRPr="00E87785">
        <w:rPr>
          <w:rFonts w:ascii="Times New Roman" w:eastAsia="Times New Roman" w:hAnsi="Times New Roman" w:cs="Times New Roman"/>
          <w:lang w:eastAsia="it-IT"/>
        </w:rPr>
        <w:t>Matricola</w:t>
      </w:r>
      <w:r w:rsidR="001A3862" w:rsidRPr="00E87785">
        <w:rPr>
          <w:rFonts w:ascii="Times New Roman" w:eastAsia="Times New Roman" w:hAnsi="Times New Roman" w:cs="Times New Roman"/>
          <w:lang w:eastAsia="it-IT"/>
        </w:rPr>
        <w:t>……………………………</w:t>
      </w:r>
      <w:r w:rsidR="001B68F4" w:rsidRPr="00E87785">
        <w:rPr>
          <w:rFonts w:ascii="Times New Roman" w:eastAsia="Times New Roman" w:hAnsi="Times New Roman" w:cs="Times New Roman"/>
          <w:lang w:eastAsia="it-IT"/>
        </w:rPr>
        <w:t>con la qualifica di……….</w:t>
      </w:r>
      <w:r w:rsidR="001A3862" w:rsidRPr="00E87785">
        <w:rPr>
          <w:rFonts w:ascii="Times New Roman" w:eastAsia="Times New Roman" w:hAnsi="Times New Roman" w:cs="Times New Roman"/>
          <w:lang w:eastAsia="it-IT"/>
        </w:rPr>
        <w:t>…………, in servizio presso il DiFC</w:t>
      </w:r>
      <w:r w:rsidR="00136F75" w:rsidRPr="00E87785">
        <w:rPr>
          <w:rFonts w:ascii="Times New Roman" w:eastAsia="Times New Roman" w:hAnsi="Times New Roman" w:cs="Times New Roman"/>
          <w:lang w:eastAsia="it-IT"/>
        </w:rPr>
        <w:t xml:space="preserve"> Emilio Segrè</w:t>
      </w:r>
      <w:r w:rsidR="001B68F4" w:rsidRPr="00E87785">
        <w:rPr>
          <w:rFonts w:ascii="Times New Roman" w:eastAsia="Times New Roman" w:hAnsi="Times New Roman" w:cs="Times New Roman"/>
          <w:lang w:eastAsia="it-IT"/>
        </w:rPr>
        <w:t xml:space="preserve"> dell’Università degli Studi di Palermo</w:t>
      </w:r>
    </w:p>
    <w:p w14:paraId="66AB65AB" w14:textId="77777777" w:rsidR="001B68F4" w:rsidRPr="00E87785" w:rsidRDefault="001B68F4" w:rsidP="006A6647">
      <w:pPr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3B45DF5" w14:textId="4E7A41FE" w:rsidR="001B68F4" w:rsidRDefault="001B68F4" w:rsidP="001B68F4">
      <w:pPr>
        <w:suppressAutoHyphens w:val="0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1B68F4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2ECBA577" w14:textId="77777777" w:rsidR="001B68F4" w:rsidRPr="00E87785" w:rsidRDefault="001B68F4" w:rsidP="001B68F4">
      <w:pPr>
        <w:suppressAutoHyphens w:val="0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3C5D86C" w14:textId="116DEA7B" w:rsidR="001B68F4" w:rsidRPr="00E87785" w:rsidRDefault="001B68F4" w:rsidP="001B68F4">
      <w:pPr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  <w:r w:rsidRPr="00E87785">
        <w:rPr>
          <w:rFonts w:ascii="Times New Roman" w:eastAsia="Times New Roman" w:hAnsi="Times New Roman" w:cs="Times New Roman"/>
          <w:lang w:eastAsia="it-IT"/>
        </w:rPr>
        <w:t xml:space="preserve">Il rimborso della somma di € ……….. personalmente anticipata, in nome e per conto del Dipartimento, per l’acquisto del/i bene/i e/o </w:t>
      </w:r>
      <w:r w:rsidR="00285286" w:rsidRPr="00E87785">
        <w:rPr>
          <w:rFonts w:ascii="Times New Roman" w:eastAsia="Times New Roman" w:hAnsi="Times New Roman" w:cs="Times New Roman"/>
          <w:lang w:eastAsia="it-IT"/>
        </w:rPr>
        <w:t>servizio</w:t>
      </w:r>
      <w:r w:rsidRPr="00E87785">
        <w:rPr>
          <w:rFonts w:ascii="Times New Roman" w:eastAsia="Times New Roman" w:hAnsi="Times New Roman" w:cs="Times New Roman"/>
          <w:lang w:eastAsia="it-IT"/>
        </w:rPr>
        <w:t>/i di cui allo/agli scontrino/i e/o ricevuta/e di seguito descritta/e</w:t>
      </w:r>
    </w:p>
    <w:p w14:paraId="77ADCDAA" w14:textId="77777777" w:rsidR="006A6647" w:rsidRPr="00E87785" w:rsidRDefault="006A6647" w:rsidP="006A6647">
      <w:pPr>
        <w:suppressAutoHyphens w:val="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2"/>
        <w:gridCol w:w="2148"/>
        <w:gridCol w:w="1429"/>
        <w:gridCol w:w="3548"/>
        <w:gridCol w:w="861"/>
      </w:tblGrid>
      <w:tr w:rsidR="001B68F4" w14:paraId="2423E48A" w14:textId="77777777" w:rsidTr="001B68F4">
        <w:tc>
          <w:tcPr>
            <w:tcW w:w="1555" w:type="dxa"/>
          </w:tcPr>
          <w:p w14:paraId="1A822CDD" w14:textId="2702389C" w:rsidR="001B68F4" w:rsidRDefault="001B68F4" w:rsidP="001B68F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Data</w:t>
            </w:r>
          </w:p>
        </w:tc>
        <w:tc>
          <w:tcPr>
            <w:tcW w:w="2239" w:type="dxa"/>
          </w:tcPr>
          <w:p w14:paraId="0EFFCF1D" w14:textId="50A852E1" w:rsidR="001B68F4" w:rsidRDefault="001B68F4" w:rsidP="001B68F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Ditta</w:t>
            </w:r>
          </w:p>
        </w:tc>
        <w:tc>
          <w:tcPr>
            <w:tcW w:w="1446" w:type="dxa"/>
          </w:tcPr>
          <w:p w14:paraId="06B94130" w14:textId="495D9E1E" w:rsidR="001B68F4" w:rsidRDefault="001B68F4" w:rsidP="001B68F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Documento Fiscale</w:t>
            </w:r>
          </w:p>
        </w:tc>
        <w:tc>
          <w:tcPr>
            <w:tcW w:w="3686" w:type="dxa"/>
          </w:tcPr>
          <w:p w14:paraId="0C068404" w14:textId="72D39C33" w:rsidR="001B68F4" w:rsidRDefault="001B68F4" w:rsidP="001B68F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Descrizione del bene/i e/o servizio/i (Specificare anche la destinazione d’uso)</w:t>
            </w:r>
          </w:p>
        </w:tc>
        <w:tc>
          <w:tcPr>
            <w:tcW w:w="562" w:type="dxa"/>
          </w:tcPr>
          <w:p w14:paraId="71033C0E" w14:textId="54D5742B" w:rsidR="001B68F4" w:rsidRDefault="001B68F4" w:rsidP="001B68F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Importo</w:t>
            </w:r>
          </w:p>
        </w:tc>
      </w:tr>
      <w:tr w:rsidR="001B68F4" w14:paraId="5CEFB7B9" w14:textId="77777777" w:rsidTr="001B68F4">
        <w:tc>
          <w:tcPr>
            <w:tcW w:w="1555" w:type="dxa"/>
          </w:tcPr>
          <w:p w14:paraId="10035AED" w14:textId="77777777" w:rsidR="001B68F4" w:rsidRDefault="001B68F4" w:rsidP="006A664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39" w:type="dxa"/>
          </w:tcPr>
          <w:p w14:paraId="6BC3F2F0" w14:textId="77777777" w:rsidR="001B68F4" w:rsidRDefault="001B68F4" w:rsidP="006A664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46" w:type="dxa"/>
          </w:tcPr>
          <w:p w14:paraId="574BCDE8" w14:textId="77777777" w:rsidR="001B68F4" w:rsidRDefault="001B68F4" w:rsidP="006A664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686" w:type="dxa"/>
          </w:tcPr>
          <w:p w14:paraId="12272CB4" w14:textId="77777777" w:rsidR="001B68F4" w:rsidRDefault="001B68F4" w:rsidP="006A664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62" w:type="dxa"/>
          </w:tcPr>
          <w:p w14:paraId="03EAACB1" w14:textId="77777777" w:rsidR="001B68F4" w:rsidRDefault="001B68F4" w:rsidP="006A664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1C8F480" w14:textId="7558100E" w:rsidR="00D977A0" w:rsidRPr="00E87785" w:rsidRDefault="00FF078E" w:rsidP="006A6647">
      <w:pPr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  <w:r w:rsidRPr="00E87785">
        <w:rPr>
          <w:rFonts w:ascii="Times New Roman" w:eastAsia="Times New Roman" w:hAnsi="Times New Roman" w:cs="Times New Roman"/>
          <w:lang w:eastAsia="it-IT"/>
        </w:rPr>
        <w:t>La spesa dovrà gravare sulla Voce di Bilancio (Indicare il Codice IRIS del Progetto):……………………..</w:t>
      </w:r>
      <w:r w:rsidRPr="00E87785">
        <w:t xml:space="preserve"> </w:t>
      </w:r>
      <w:r w:rsidRPr="00E87785">
        <w:rPr>
          <w:rFonts w:ascii="Times New Roman" w:eastAsia="Times New Roman" w:hAnsi="Times New Roman" w:cs="Times New Roman"/>
          <w:lang w:eastAsia="it-IT"/>
        </w:rPr>
        <w:t>di cui è Responsabile Scientifico il Dott./Prof………………………….per il quale è stata verificata la disponibilità economica nel Bilancio Unico - E.C. 2024.</w:t>
      </w:r>
    </w:p>
    <w:p w14:paraId="4013F21A" w14:textId="77777777" w:rsidR="00FF078E" w:rsidRPr="00E87785" w:rsidRDefault="00FF078E" w:rsidP="006A6647">
      <w:pPr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00C3AAC3" w14:textId="6F7692F3" w:rsidR="00FF078E" w:rsidRPr="00FF078E" w:rsidRDefault="00FF078E" w:rsidP="006A6647">
      <w:pPr>
        <w:suppressAutoHyphens w:val="0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046CA">
        <w:rPr>
          <w:rFonts w:ascii="Times New Roman" w:eastAsia="Times New Roman" w:hAnsi="Times New Roman" w:cs="Times New Roman"/>
          <w:sz w:val="18"/>
          <w:szCs w:val="18"/>
          <w:lang w:eastAsia="it-IT"/>
        </w:rPr>
        <w:t>Il/La sottoscritto/a dichiara, ai sensi dell‘art. 4 Legge n. 15/68 e art. 46 D.P.R. n. 445/2000, che</w:t>
      </w:r>
      <w:r w:rsidRPr="00FF078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il materiale acquistato, di cui allo/agli scontrini fiscali e/o ricevuta/e sopra descritta/e e allegata/e in originale, si riferisce unicamente a costi ammissibili e pertinenti alla realizzazione del progetto di ricerca e che la spesa in contanti è stata effettuata, con carattere d'urgenza, per sopperire alle esigenze immediate e funzionali al fine garantire la continuità dell'attività Istituzionale e/o Commerciale del Dipartimento per le quali che non è stato possibile provvedere con l'emissione di ordinativi di pagamento tratto dall’istituto cassiere, in quanto: (SPECIFICARE):</w:t>
      </w:r>
    </w:p>
    <w:p w14:paraId="56A4B66D" w14:textId="32EDB597" w:rsidR="00346435" w:rsidRPr="006957B7" w:rsidRDefault="006A6647" w:rsidP="0034643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>__</w:t>
      </w:r>
      <w:r w:rsidR="00346435" w:rsidRP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</w:t>
      </w:r>
      <w:r w:rsid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</w:t>
      </w:r>
      <w:r w:rsidR="00346435" w:rsidRP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>___</w:t>
      </w:r>
    </w:p>
    <w:p w14:paraId="3D06FFE7" w14:textId="54359E96" w:rsidR="006957B7" w:rsidRPr="00E87785" w:rsidRDefault="006A6647" w:rsidP="0034643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______________________________________________________________________________________</w:t>
      </w:r>
      <w:r w:rsidR="00FF078E" w:rsidRPr="00FF078E">
        <w:rPr>
          <w:rFonts w:ascii="Times New Roman" w:eastAsia="Times New Roman" w:hAnsi="Times New Roman" w:cs="Times New Roman"/>
          <w:sz w:val="18"/>
          <w:szCs w:val="18"/>
          <w:lang w:eastAsia="it-IT"/>
        </w:rPr>
        <w:t>Inoltre</w:t>
      </w:r>
      <w:r w:rsidR="001D78CF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="00FF078E" w:rsidRPr="00FF078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si attesta l'economicità dell'acquisto effettuato in contanti, vista la documentazione allegata alla presente richiesta.</w:t>
      </w:r>
    </w:p>
    <w:p w14:paraId="1B1A24A1" w14:textId="2811D1D3" w:rsidR="00FF078E" w:rsidRPr="00FF078E" w:rsidRDefault="00FF078E" w:rsidP="00346435">
      <w:pPr>
        <w:suppressAutoHyphens w:val="0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FF078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Nel caso in cui la piccola spesa non sia </w:t>
      </w:r>
      <w:r w:rsidRPr="00C046CA">
        <w:rPr>
          <w:rFonts w:ascii="Times New Roman" w:eastAsia="Times New Roman" w:hAnsi="Times New Roman" w:cs="Times New Roman"/>
          <w:sz w:val="18"/>
          <w:szCs w:val="18"/>
          <w:lang w:eastAsia="it-IT"/>
        </w:rPr>
        <w:t>ritenuta rimborsabile dagli Organi di controllo, il soggetto che abbia presentato la richiesta è tenuto a restituire all’Economo, l’intero importo (Art. 1 p.6 D.R. 6077/2022)</w:t>
      </w:r>
    </w:p>
    <w:p w14:paraId="35AF1CD1" w14:textId="77777777" w:rsidR="0086694F" w:rsidRPr="006957B7" w:rsidRDefault="0086694F" w:rsidP="0086694F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B87DA7A" w14:textId="2E4CAF24" w:rsidR="005C0DF4" w:rsidRPr="005C0DF4" w:rsidRDefault="005C0DF4" w:rsidP="005C0DF4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C0D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del richiedente </w:t>
      </w:r>
      <w:r w:rsidR="0081472D">
        <w:rPr>
          <w:rFonts w:ascii="Times New Roman" w:eastAsia="Times New Roman" w:hAnsi="Times New Roman" w:cs="Times New Roman"/>
          <w:sz w:val="22"/>
          <w:szCs w:val="22"/>
          <w:lang w:eastAsia="it-IT"/>
        </w:rPr>
        <w:t>/Incaricato all’acquisto</w:t>
      </w:r>
      <w:r w:rsidRPr="005C0DF4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 xml:space="preserve">           </w:t>
      </w:r>
      <w:r w:rsid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</w:t>
      </w:r>
      <w:r w:rsidR="0081472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</w:t>
      </w:r>
      <w:r w:rsid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>I</w:t>
      </w:r>
      <w:r w:rsidRPr="005C0D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 Responsabile </w:t>
      </w:r>
      <w:r w:rsidR="004345CB">
        <w:rPr>
          <w:rFonts w:ascii="Times New Roman" w:eastAsia="Times New Roman" w:hAnsi="Times New Roman" w:cs="Times New Roman"/>
          <w:sz w:val="22"/>
          <w:szCs w:val="22"/>
          <w:lang w:eastAsia="it-IT"/>
        </w:rPr>
        <w:t>della voce</w:t>
      </w:r>
      <w:r w:rsidRPr="005C0DF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di spesa</w:t>
      </w:r>
    </w:p>
    <w:p w14:paraId="31ED6A33" w14:textId="2D8DBA1B" w:rsidR="00FF078E" w:rsidRDefault="005C0DF4" w:rsidP="005C0DF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……….……………..……………</w:t>
      </w:r>
      <w:r w:rsidRP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FF078E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FF078E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FF078E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>………………………………………..</w:t>
      </w:r>
    </w:p>
    <w:p w14:paraId="4C4E4385" w14:textId="77777777" w:rsidR="00FF078E" w:rsidRDefault="00FF078E" w:rsidP="005C0DF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4ED726B" w14:textId="4EAB480B" w:rsidR="00FF078E" w:rsidRDefault="00FF078E" w:rsidP="005C0DF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Voce di Bilancio……………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>N. scrittura Normale………………….Spesa registra</w:t>
      </w:r>
      <w:r w:rsidR="00E87785">
        <w:rPr>
          <w:rFonts w:ascii="Times New Roman" w:eastAsia="Times New Roman" w:hAnsi="Times New Roman" w:cs="Times New Roman"/>
          <w:sz w:val="22"/>
          <w:szCs w:val="22"/>
          <w:lang w:eastAsia="it-IT"/>
        </w:rPr>
        <w:t>ta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con </w:t>
      </w:r>
      <w:r w:rsidR="00E87785">
        <w:rPr>
          <w:rFonts w:ascii="Times New Roman" w:eastAsia="Times New Roman" w:hAnsi="Times New Roman" w:cs="Times New Roman"/>
          <w:sz w:val="22"/>
          <w:szCs w:val="22"/>
          <w:lang w:eastAsia="it-IT"/>
        </w:rPr>
        <w:t>G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enerico uscita n……….….del…………………….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</w:p>
    <w:p w14:paraId="0BDAB93B" w14:textId="3E4F10BE" w:rsidR="006A6647" w:rsidRPr="00E87785" w:rsidRDefault="00FF078E" w:rsidP="00E8778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6A6647" w:rsidRPr="006957B7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                                                                                                  </w:t>
      </w:r>
      <w:r w:rsidR="006A6647" w:rsidRP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6A6647" w:rsidRP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 xml:space="preserve"> </w:t>
      </w:r>
    </w:p>
    <w:p w14:paraId="76C82A09" w14:textId="11667D25" w:rsidR="005C0DF4" w:rsidRDefault="005C0DF4" w:rsidP="00C9611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6957B7">
        <w:rPr>
          <w:rFonts w:ascii="Times New Roman" w:eastAsia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A3C8C" wp14:editId="11A17CE3">
                <wp:simplePos x="0" y="0"/>
                <wp:positionH relativeFrom="column">
                  <wp:posOffset>2966085</wp:posOffset>
                </wp:positionH>
                <wp:positionV relativeFrom="paragraph">
                  <wp:posOffset>48895</wp:posOffset>
                </wp:positionV>
                <wp:extent cx="123825" cy="10477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9D8E2" id="Rettangolo 10" o:spid="_x0000_s1026" style="position:absolute;margin-left:233.55pt;margin-top:3.8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" fillcolor="window" strokecolor="windowText" strokeweight="1pt"/>
            </w:pict>
          </mc:Fallback>
        </mc:AlternateContent>
      </w:r>
      <w:r w:rsidRPr="006957B7">
        <w:rPr>
          <w:rFonts w:ascii="Times New Roman" w:eastAsia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0C283" wp14:editId="7E7328AD">
                <wp:simplePos x="0" y="0"/>
                <wp:positionH relativeFrom="column">
                  <wp:posOffset>4295775</wp:posOffset>
                </wp:positionH>
                <wp:positionV relativeFrom="paragraph">
                  <wp:posOffset>47625</wp:posOffset>
                </wp:positionV>
                <wp:extent cx="123825" cy="10477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2E563" id="Rettangolo 11" o:spid="_x0000_s1026" style="position:absolute;margin-left:338.25pt;margin-top:3.75pt;width:9.7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" fillcolor="window" strokecolor="windowText" strokeweight="1pt"/>
            </w:pict>
          </mc:Fallback>
        </mc:AlternateContent>
      </w:r>
      <w:r w:rsidRP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Visto del Responsabile Amministrativo: </w:t>
      </w:r>
      <w:r w:rsidRP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 xml:space="preserve">autorizzato </w:t>
      </w:r>
      <w:r w:rsidRP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>non autorizzato</w:t>
      </w:r>
    </w:p>
    <w:p w14:paraId="27F9CF8F" w14:textId="5EF97EB0" w:rsidR="00C96116" w:rsidRDefault="00C96116" w:rsidP="00C9611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96116">
        <w:rPr>
          <w:rFonts w:ascii="Times New Roman" w:eastAsia="Times New Roman" w:hAnsi="Times New Roman" w:cs="Times New Roman"/>
          <w:sz w:val="18"/>
          <w:szCs w:val="18"/>
          <w:lang w:eastAsia="it-IT"/>
        </w:rPr>
        <w:t>Dott.ssa Antonella Pennolino</w:t>
      </w:r>
    </w:p>
    <w:p w14:paraId="6538BC6B" w14:textId="77777777" w:rsidR="001D78CF" w:rsidRPr="00C96116" w:rsidRDefault="001D78CF" w:rsidP="00C9611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93EB3C7" w14:textId="06F81EBD" w:rsidR="001D78CF" w:rsidRPr="006957B7" w:rsidRDefault="005C0DF4" w:rsidP="004916B6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C0DF4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………………………………………………………….</w:t>
      </w:r>
      <w:r w:rsidR="0004020B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04020B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>Palermo, ________________</w:t>
      </w:r>
    </w:p>
    <w:p w14:paraId="6A3C8D34" w14:textId="01325EB9" w:rsidR="005C0DF4" w:rsidRDefault="005C0DF4" w:rsidP="00C9611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>Visto del Direttore</w:t>
      </w:r>
    </w:p>
    <w:p w14:paraId="123B3E7B" w14:textId="1AFB4576" w:rsidR="00C96116" w:rsidRDefault="00C96116" w:rsidP="00C9611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96116">
        <w:rPr>
          <w:rFonts w:ascii="Times New Roman" w:eastAsia="Times New Roman" w:hAnsi="Times New Roman" w:cs="Times New Roman"/>
          <w:sz w:val="18"/>
          <w:szCs w:val="18"/>
          <w:lang w:eastAsia="it-IT"/>
        </w:rPr>
        <w:t>Prof.</w:t>
      </w:r>
      <w:r w:rsidR="0062770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C96116">
        <w:rPr>
          <w:rFonts w:ascii="Times New Roman" w:eastAsia="Times New Roman" w:hAnsi="Times New Roman" w:cs="Times New Roman"/>
          <w:sz w:val="18"/>
          <w:szCs w:val="18"/>
          <w:lang w:eastAsia="it-IT"/>
        </w:rPr>
        <w:t>Gioacchi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no</w:t>
      </w:r>
      <w:r w:rsidRPr="00C9611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Massimo Palma</w:t>
      </w:r>
    </w:p>
    <w:p w14:paraId="6440EBF6" w14:textId="77777777" w:rsidR="001D78CF" w:rsidRPr="00C96116" w:rsidRDefault="001D78CF" w:rsidP="00C9611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A2EC850" w14:textId="54F1D486" w:rsidR="007441A9" w:rsidRDefault="005C0DF4" w:rsidP="004916B6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…………………………………………………………</w:t>
      </w:r>
      <w:r w:rsidR="0004020B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04020B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04020B">
        <w:rPr>
          <w:rFonts w:ascii="Times New Roman" w:eastAsia="Times New Roman" w:hAnsi="Times New Roman" w:cs="Times New Roman"/>
          <w:sz w:val="22"/>
          <w:szCs w:val="22"/>
          <w:lang w:eastAsia="it-IT"/>
        </w:rPr>
        <w:t>Palermo, ________________</w:t>
      </w:r>
    </w:p>
    <w:p w14:paraId="7DCCB11C" w14:textId="7A896B17" w:rsidR="00FF078E" w:rsidRDefault="00FF078E" w:rsidP="00C9611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Visto l’Agente Contabile</w:t>
      </w:r>
    </w:p>
    <w:p w14:paraId="0D66049E" w14:textId="7F88B922" w:rsidR="00C96116" w:rsidRDefault="00627702" w:rsidP="00C9611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Sig.ra Eugenia D’anna</w:t>
      </w:r>
    </w:p>
    <w:p w14:paraId="588ECC5D" w14:textId="77777777" w:rsidR="001D78CF" w:rsidRPr="00C96116" w:rsidRDefault="001D78CF" w:rsidP="00C9611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5E8E2E1" w14:textId="4B825DD4" w:rsidR="001D78CF" w:rsidRDefault="00FF078E" w:rsidP="004916B6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………………………………………………………...</w:t>
      </w:r>
      <w:r w:rsidR="0004020B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04020B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04020B">
        <w:rPr>
          <w:rFonts w:ascii="Times New Roman" w:eastAsia="Times New Roman" w:hAnsi="Times New Roman" w:cs="Times New Roman"/>
          <w:sz w:val="22"/>
          <w:szCs w:val="22"/>
          <w:lang w:eastAsia="it-IT"/>
        </w:rPr>
        <w:t>Palermo, ________________</w:t>
      </w:r>
    </w:p>
    <w:p w14:paraId="6100C0BB" w14:textId="5F061176" w:rsidR="006A6647" w:rsidRDefault="005C0DF4" w:rsidP="007441A9">
      <w:pPr>
        <w:suppressAutoHyphens w:val="0"/>
        <w:autoSpaceDE w:val="0"/>
        <w:autoSpaceDN w:val="0"/>
        <w:adjustRightInd w:val="0"/>
        <w:spacing w:line="480" w:lineRule="auto"/>
        <w:rPr>
          <w:rFonts w:eastAsia="Times New Roman" w:cs="Times New Roman"/>
          <w:sz w:val="22"/>
          <w:szCs w:val="22"/>
          <w:lang w:eastAsia="it-IT"/>
        </w:rPr>
      </w:pPr>
      <w:r w:rsidRPr="005C0DF4">
        <w:rPr>
          <w:rFonts w:ascii="Times New Roman" w:eastAsia="Times New Roman" w:hAnsi="Times New Roman" w:cs="Times New Roman"/>
          <w:sz w:val="22"/>
          <w:szCs w:val="22"/>
          <w:lang w:eastAsia="it-IT"/>
        </w:rPr>
        <w:t>Rimborsato il _______________Firma del ri</w:t>
      </w:r>
      <w:r w:rsidRPr="006957B7">
        <w:rPr>
          <w:rFonts w:ascii="Times New Roman" w:eastAsia="Times New Roman" w:hAnsi="Times New Roman" w:cs="Times New Roman"/>
          <w:sz w:val="22"/>
          <w:szCs w:val="22"/>
          <w:lang w:eastAsia="it-IT"/>
        </w:rPr>
        <w:t>chiedente per ricevuto rimborso</w:t>
      </w:r>
      <w:r>
        <w:rPr>
          <w:rFonts w:eastAsia="Times New Roman" w:cs="Times New Roman"/>
          <w:sz w:val="22"/>
          <w:szCs w:val="22"/>
          <w:lang w:eastAsia="it-IT"/>
        </w:rPr>
        <w:t>_________________</w:t>
      </w:r>
      <w:r w:rsidR="0024222D">
        <w:rPr>
          <w:rFonts w:eastAsia="Times New Roman" w:cs="Times New Roman"/>
          <w:sz w:val="22"/>
          <w:szCs w:val="22"/>
          <w:lang w:eastAsia="it-IT"/>
        </w:rPr>
        <w:t>__</w:t>
      </w:r>
      <w:r>
        <w:rPr>
          <w:rFonts w:eastAsia="Times New Roman" w:cs="Times New Roman"/>
          <w:sz w:val="22"/>
          <w:szCs w:val="22"/>
          <w:lang w:eastAsia="it-IT"/>
        </w:rPr>
        <w:t>______</w:t>
      </w:r>
    </w:p>
    <w:sectPr w:rsidR="006A6647" w:rsidSect="00610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1268B" w14:textId="77777777" w:rsidR="00B243C2" w:rsidRDefault="00B243C2">
      <w:r>
        <w:separator/>
      </w:r>
    </w:p>
  </w:endnote>
  <w:endnote w:type="continuationSeparator" w:id="0">
    <w:p w14:paraId="1CAE2995" w14:textId="77777777" w:rsidR="00B243C2" w:rsidRDefault="00B2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E5E41" w14:textId="77777777" w:rsidR="00025EF9" w:rsidRDefault="00025E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>Via Archirafi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2F9A1" w14:textId="77777777" w:rsidR="00025EF9" w:rsidRDefault="00025E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46C0F" w14:textId="77777777" w:rsidR="00B243C2" w:rsidRDefault="00B243C2">
      <w:r>
        <w:separator/>
      </w:r>
    </w:p>
  </w:footnote>
  <w:footnote w:type="continuationSeparator" w:id="0">
    <w:p w14:paraId="59A4E677" w14:textId="77777777" w:rsidR="00B243C2" w:rsidRDefault="00B2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3CD5" w14:textId="77777777" w:rsidR="00025EF9" w:rsidRDefault="00025E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16DD1F2E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025EF9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16DD1F2E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025EF9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3BFF" w14:textId="77777777" w:rsidR="00025EF9" w:rsidRDefault="00025E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08804">
    <w:abstractNumId w:val="0"/>
  </w:num>
  <w:num w:numId="2" w16cid:durableId="423651777">
    <w:abstractNumId w:val="1"/>
  </w:num>
  <w:num w:numId="3" w16cid:durableId="207956212">
    <w:abstractNumId w:val="2"/>
  </w:num>
  <w:num w:numId="4" w16cid:durableId="2105369938">
    <w:abstractNumId w:val="3"/>
  </w:num>
  <w:num w:numId="5" w16cid:durableId="1170096286">
    <w:abstractNumId w:val="11"/>
  </w:num>
  <w:num w:numId="6" w16cid:durableId="1101610108">
    <w:abstractNumId w:val="4"/>
  </w:num>
  <w:num w:numId="7" w16cid:durableId="1221985122">
    <w:abstractNumId w:val="5"/>
  </w:num>
  <w:num w:numId="8" w16cid:durableId="814762629">
    <w:abstractNumId w:val="8"/>
  </w:num>
  <w:num w:numId="9" w16cid:durableId="812601831">
    <w:abstractNumId w:val="9"/>
  </w:num>
  <w:num w:numId="10" w16cid:durableId="198471858">
    <w:abstractNumId w:val="10"/>
  </w:num>
  <w:num w:numId="11" w16cid:durableId="1223636535">
    <w:abstractNumId w:val="7"/>
  </w:num>
  <w:num w:numId="12" w16cid:durableId="71200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F8"/>
    <w:rsid w:val="00011E28"/>
    <w:rsid w:val="000158F3"/>
    <w:rsid w:val="00023BCB"/>
    <w:rsid w:val="00025EF9"/>
    <w:rsid w:val="00031582"/>
    <w:rsid w:val="00034C00"/>
    <w:rsid w:val="00037FE1"/>
    <w:rsid w:val="0004020B"/>
    <w:rsid w:val="00040AB9"/>
    <w:rsid w:val="00051A04"/>
    <w:rsid w:val="00065978"/>
    <w:rsid w:val="00066F45"/>
    <w:rsid w:val="00083A60"/>
    <w:rsid w:val="000B43A2"/>
    <w:rsid w:val="000B6781"/>
    <w:rsid w:val="000B7126"/>
    <w:rsid w:val="000B723C"/>
    <w:rsid w:val="000C02DB"/>
    <w:rsid w:val="000C0CCC"/>
    <w:rsid w:val="000C2CD4"/>
    <w:rsid w:val="000D18D9"/>
    <w:rsid w:val="00134EE6"/>
    <w:rsid w:val="00135AAA"/>
    <w:rsid w:val="00136F75"/>
    <w:rsid w:val="0014116B"/>
    <w:rsid w:val="001704C9"/>
    <w:rsid w:val="00176774"/>
    <w:rsid w:val="001A3862"/>
    <w:rsid w:val="001A6AB6"/>
    <w:rsid w:val="001B314A"/>
    <w:rsid w:val="001B58DB"/>
    <w:rsid w:val="001B68F4"/>
    <w:rsid w:val="001C76C4"/>
    <w:rsid w:val="001D78CF"/>
    <w:rsid w:val="001E661F"/>
    <w:rsid w:val="001F455C"/>
    <w:rsid w:val="001F5FEE"/>
    <w:rsid w:val="001F70EB"/>
    <w:rsid w:val="002140CF"/>
    <w:rsid w:val="00217BE6"/>
    <w:rsid w:val="0023157D"/>
    <w:rsid w:val="0024222D"/>
    <w:rsid w:val="00253C24"/>
    <w:rsid w:val="00270C60"/>
    <w:rsid w:val="00285286"/>
    <w:rsid w:val="002A1020"/>
    <w:rsid w:val="002A7FCA"/>
    <w:rsid w:val="002C0E8B"/>
    <w:rsid w:val="002C6041"/>
    <w:rsid w:val="002C6F23"/>
    <w:rsid w:val="002D4D2D"/>
    <w:rsid w:val="002D6A05"/>
    <w:rsid w:val="002D79C9"/>
    <w:rsid w:val="002E13CA"/>
    <w:rsid w:val="002E36FA"/>
    <w:rsid w:val="002E7C3F"/>
    <w:rsid w:val="002F736C"/>
    <w:rsid w:val="0033162E"/>
    <w:rsid w:val="00346435"/>
    <w:rsid w:val="003519D6"/>
    <w:rsid w:val="00361E34"/>
    <w:rsid w:val="003702DA"/>
    <w:rsid w:val="00387049"/>
    <w:rsid w:val="003951B1"/>
    <w:rsid w:val="003A33EF"/>
    <w:rsid w:val="003B0631"/>
    <w:rsid w:val="003B2730"/>
    <w:rsid w:val="003D2CF2"/>
    <w:rsid w:val="003D5FB5"/>
    <w:rsid w:val="003E3C27"/>
    <w:rsid w:val="003F2B36"/>
    <w:rsid w:val="00422E8D"/>
    <w:rsid w:val="004345CB"/>
    <w:rsid w:val="004635F9"/>
    <w:rsid w:val="004656C1"/>
    <w:rsid w:val="00486DB7"/>
    <w:rsid w:val="004916B6"/>
    <w:rsid w:val="00494D5A"/>
    <w:rsid w:val="004F7DDC"/>
    <w:rsid w:val="00535C9B"/>
    <w:rsid w:val="00580F47"/>
    <w:rsid w:val="00582293"/>
    <w:rsid w:val="00586E8B"/>
    <w:rsid w:val="005A0409"/>
    <w:rsid w:val="005A5720"/>
    <w:rsid w:val="005C0DF4"/>
    <w:rsid w:val="005F6A18"/>
    <w:rsid w:val="005F7EC2"/>
    <w:rsid w:val="006105B8"/>
    <w:rsid w:val="006106F3"/>
    <w:rsid w:val="00614062"/>
    <w:rsid w:val="006145C3"/>
    <w:rsid w:val="00617FD7"/>
    <w:rsid w:val="00620F24"/>
    <w:rsid w:val="0062330F"/>
    <w:rsid w:val="00627702"/>
    <w:rsid w:val="00627AF7"/>
    <w:rsid w:val="00660634"/>
    <w:rsid w:val="006641C5"/>
    <w:rsid w:val="00664888"/>
    <w:rsid w:val="006648BA"/>
    <w:rsid w:val="00671D23"/>
    <w:rsid w:val="00677333"/>
    <w:rsid w:val="0069074C"/>
    <w:rsid w:val="006957B7"/>
    <w:rsid w:val="00697C02"/>
    <w:rsid w:val="006A6647"/>
    <w:rsid w:val="006C1944"/>
    <w:rsid w:val="006C19E2"/>
    <w:rsid w:val="006C4A70"/>
    <w:rsid w:val="006D43C8"/>
    <w:rsid w:val="006D5230"/>
    <w:rsid w:val="006E382C"/>
    <w:rsid w:val="00714AC0"/>
    <w:rsid w:val="00720CE3"/>
    <w:rsid w:val="007441A9"/>
    <w:rsid w:val="00744B4D"/>
    <w:rsid w:val="00746C0B"/>
    <w:rsid w:val="00747F67"/>
    <w:rsid w:val="00764D8B"/>
    <w:rsid w:val="00771D71"/>
    <w:rsid w:val="00797B13"/>
    <w:rsid w:val="007D226E"/>
    <w:rsid w:val="007E1969"/>
    <w:rsid w:val="007F3CD9"/>
    <w:rsid w:val="007F4578"/>
    <w:rsid w:val="007F66F8"/>
    <w:rsid w:val="007F7F1E"/>
    <w:rsid w:val="008036E5"/>
    <w:rsid w:val="0080451F"/>
    <w:rsid w:val="00810007"/>
    <w:rsid w:val="0081472D"/>
    <w:rsid w:val="00831059"/>
    <w:rsid w:val="0083274C"/>
    <w:rsid w:val="00845257"/>
    <w:rsid w:val="0084641F"/>
    <w:rsid w:val="0086694F"/>
    <w:rsid w:val="008871B8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D7B"/>
    <w:rsid w:val="00904F7B"/>
    <w:rsid w:val="00930015"/>
    <w:rsid w:val="00933E0C"/>
    <w:rsid w:val="00934DD1"/>
    <w:rsid w:val="00935433"/>
    <w:rsid w:val="0094565F"/>
    <w:rsid w:val="00961544"/>
    <w:rsid w:val="00962FBE"/>
    <w:rsid w:val="00983FBB"/>
    <w:rsid w:val="009841BA"/>
    <w:rsid w:val="00986FC7"/>
    <w:rsid w:val="009874A9"/>
    <w:rsid w:val="00991CD5"/>
    <w:rsid w:val="009A1165"/>
    <w:rsid w:val="009B6FDF"/>
    <w:rsid w:val="009C5E68"/>
    <w:rsid w:val="009D4502"/>
    <w:rsid w:val="009E1724"/>
    <w:rsid w:val="009F265B"/>
    <w:rsid w:val="00A0473A"/>
    <w:rsid w:val="00A36A57"/>
    <w:rsid w:val="00A448CB"/>
    <w:rsid w:val="00A5484B"/>
    <w:rsid w:val="00A74C3D"/>
    <w:rsid w:val="00A810B3"/>
    <w:rsid w:val="00A83387"/>
    <w:rsid w:val="00A84DF5"/>
    <w:rsid w:val="00AC3762"/>
    <w:rsid w:val="00AC55C9"/>
    <w:rsid w:val="00AD16EF"/>
    <w:rsid w:val="00AE2927"/>
    <w:rsid w:val="00AF65C8"/>
    <w:rsid w:val="00AF7BA6"/>
    <w:rsid w:val="00B04EEC"/>
    <w:rsid w:val="00B1056E"/>
    <w:rsid w:val="00B1797C"/>
    <w:rsid w:val="00B243C2"/>
    <w:rsid w:val="00B32251"/>
    <w:rsid w:val="00B3675C"/>
    <w:rsid w:val="00B40B08"/>
    <w:rsid w:val="00B7048D"/>
    <w:rsid w:val="00B923EA"/>
    <w:rsid w:val="00B968B0"/>
    <w:rsid w:val="00BC7207"/>
    <w:rsid w:val="00BE755A"/>
    <w:rsid w:val="00C046CA"/>
    <w:rsid w:val="00C137DB"/>
    <w:rsid w:val="00C14226"/>
    <w:rsid w:val="00C200EB"/>
    <w:rsid w:val="00C3473B"/>
    <w:rsid w:val="00C41E27"/>
    <w:rsid w:val="00C54AB3"/>
    <w:rsid w:val="00C70DE0"/>
    <w:rsid w:val="00C92B9B"/>
    <w:rsid w:val="00C96116"/>
    <w:rsid w:val="00CA1D14"/>
    <w:rsid w:val="00CC771A"/>
    <w:rsid w:val="00CF01E3"/>
    <w:rsid w:val="00CF6C5E"/>
    <w:rsid w:val="00CF7C68"/>
    <w:rsid w:val="00D01F65"/>
    <w:rsid w:val="00D01FE1"/>
    <w:rsid w:val="00D0728B"/>
    <w:rsid w:val="00D33CB6"/>
    <w:rsid w:val="00D57323"/>
    <w:rsid w:val="00D7657A"/>
    <w:rsid w:val="00D80B4F"/>
    <w:rsid w:val="00D977A0"/>
    <w:rsid w:val="00DA087E"/>
    <w:rsid w:val="00DB0281"/>
    <w:rsid w:val="00DB032A"/>
    <w:rsid w:val="00DC088A"/>
    <w:rsid w:val="00DE10A8"/>
    <w:rsid w:val="00DE4E27"/>
    <w:rsid w:val="00DF11B6"/>
    <w:rsid w:val="00E07C47"/>
    <w:rsid w:val="00E129C2"/>
    <w:rsid w:val="00E22CAF"/>
    <w:rsid w:val="00E31160"/>
    <w:rsid w:val="00E42F86"/>
    <w:rsid w:val="00E43809"/>
    <w:rsid w:val="00E44430"/>
    <w:rsid w:val="00E62589"/>
    <w:rsid w:val="00E6632A"/>
    <w:rsid w:val="00E87785"/>
    <w:rsid w:val="00EB5BE6"/>
    <w:rsid w:val="00ED1D52"/>
    <w:rsid w:val="00ED5519"/>
    <w:rsid w:val="00ED7344"/>
    <w:rsid w:val="00EE73CF"/>
    <w:rsid w:val="00F0295C"/>
    <w:rsid w:val="00F20630"/>
    <w:rsid w:val="00F21C16"/>
    <w:rsid w:val="00F4339D"/>
    <w:rsid w:val="00F536C5"/>
    <w:rsid w:val="00F638BD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078E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A2E66"/>
  <w15:docId w15:val="{ACEDB037-2C0E-4660-A8E3-4CFB7696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</Template>
  <TotalTime>2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Lero</dc:creator>
  <cp:lastModifiedBy>ANTONELLA PENNOLINO</cp:lastModifiedBy>
  <cp:revision>3</cp:revision>
  <cp:lastPrinted>2022-09-30T09:10:00Z</cp:lastPrinted>
  <dcterms:created xsi:type="dcterms:W3CDTF">2024-09-23T10:13:00Z</dcterms:created>
  <dcterms:modified xsi:type="dcterms:W3CDTF">2024-09-30T10:08:00Z</dcterms:modified>
</cp:coreProperties>
</file>