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E5" w:rsidRPr="00BD799B" w:rsidRDefault="007B4FE5" w:rsidP="007B4FE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BD799B">
        <w:rPr>
          <w:rFonts w:ascii="Garamond" w:eastAsia="Times New Roman" w:hAnsi="Garamond" w:cs="Times New Roman"/>
          <w:b/>
          <w:sz w:val="28"/>
          <w:szCs w:val="28"/>
          <w:lang w:eastAsia="it-IT"/>
        </w:rPr>
        <w:t xml:space="preserve">Modulo d’iscrizione al Corso Jean </w:t>
      </w:r>
      <w:proofErr w:type="spellStart"/>
      <w:r w:rsidRPr="00BD799B">
        <w:rPr>
          <w:rFonts w:ascii="Garamond" w:eastAsia="Times New Roman" w:hAnsi="Garamond" w:cs="Times New Roman"/>
          <w:b/>
          <w:sz w:val="28"/>
          <w:szCs w:val="28"/>
          <w:lang w:eastAsia="it-IT"/>
        </w:rPr>
        <w:t>Monnet</w:t>
      </w:r>
      <w:proofErr w:type="spellEnd"/>
      <w:r w:rsidRPr="00BD799B">
        <w:rPr>
          <w:rFonts w:ascii="Garamond" w:eastAsia="Times New Roman" w:hAnsi="Garamond" w:cs="Times New Roman"/>
          <w:b/>
          <w:sz w:val="28"/>
          <w:szCs w:val="28"/>
          <w:lang w:eastAsia="it-IT"/>
        </w:rPr>
        <w:t xml:space="preserve"> </w:t>
      </w:r>
    </w:p>
    <w:p w:rsidR="007B4FE5" w:rsidRPr="00BD799B" w:rsidRDefault="007B4FE5" w:rsidP="007B4FE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1"/>
          <w:szCs w:val="21"/>
          <w:lang w:val="en-GB" w:eastAsia="it-IT"/>
        </w:rPr>
      </w:pPr>
      <w:r w:rsidRPr="00BD799B">
        <w:rPr>
          <w:rFonts w:ascii="Garamond" w:eastAsia="Times New Roman" w:hAnsi="Garamond" w:cs="Times New Roman"/>
          <w:b/>
          <w:sz w:val="21"/>
          <w:szCs w:val="21"/>
          <w:lang w:val="en-GB" w:eastAsia="it-IT"/>
        </w:rPr>
        <w:t>“</w:t>
      </w:r>
      <w:r w:rsidRPr="00BD799B">
        <w:rPr>
          <w:rFonts w:ascii="Garamond" w:eastAsia="Times New Roman" w:hAnsi="Garamond" w:cs="Times New Roman"/>
          <w:b/>
          <w:i/>
          <w:sz w:val="36"/>
          <w:szCs w:val="36"/>
          <w:lang w:val="en-GB" w:eastAsia="it-IT"/>
        </w:rPr>
        <w:t>Mobility, Security and the New Media</w:t>
      </w:r>
      <w:r w:rsidRPr="00BD799B">
        <w:rPr>
          <w:rFonts w:ascii="Garamond" w:eastAsia="Times New Roman" w:hAnsi="Garamond" w:cs="Times New Roman"/>
          <w:b/>
          <w:sz w:val="21"/>
          <w:szCs w:val="21"/>
          <w:lang w:val="en-GB" w:eastAsia="it-IT"/>
        </w:rPr>
        <w:t xml:space="preserve">” </w:t>
      </w:r>
    </w:p>
    <w:p w:rsidR="007B4FE5" w:rsidRPr="007B4FE5" w:rsidRDefault="00733268" w:rsidP="007B4FE5">
      <w:pPr>
        <w:spacing w:after="0" w:line="240" w:lineRule="auto"/>
        <w:jc w:val="center"/>
        <w:rPr>
          <w:rFonts w:ascii="Garamond" w:eastAsia="Times New Roman" w:hAnsi="Garamond" w:cs="Times New Roman"/>
          <w:b/>
          <w:szCs w:val="21"/>
          <w:lang w:eastAsia="it-IT"/>
        </w:rPr>
      </w:pPr>
      <w:r>
        <w:rPr>
          <w:rFonts w:ascii="Garamond" w:eastAsia="Times New Roman" w:hAnsi="Garamond" w:cs="Times New Roman"/>
          <w:b/>
          <w:szCs w:val="21"/>
          <w:lang w:eastAsia="it-IT"/>
        </w:rPr>
        <w:t>(III modulo</w:t>
      </w:r>
      <w:r w:rsidR="007B4FE5" w:rsidRPr="00BD799B">
        <w:rPr>
          <w:rFonts w:ascii="Garamond" w:eastAsia="Times New Roman" w:hAnsi="Garamond" w:cs="Times New Roman"/>
          <w:b/>
          <w:szCs w:val="21"/>
          <w:lang w:eastAsia="it-IT"/>
        </w:rPr>
        <w:t xml:space="preserve"> </w:t>
      </w:r>
      <w:r>
        <w:rPr>
          <w:rFonts w:ascii="Garamond" w:eastAsia="Times New Roman" w:hAnsi="Garamond" w:cs="Times New Roman"/>
          <w:b/>
          <w:szCs w:val="21"/>
          <w:lang w:eastAsia="it-IT"/>
        </w:rPr>
        <w:t>-</w:t>
      </w:r>
      <w:r w:rsidR="007B4FE5" w:rsidRPr="00BD799B">
        <w:rPr>
          <w:rFonts w:ascii="Garamond" w:eastAsia="Times New Roman" w:hAnsi="Garamond" w:cs="Times New Roman"/>
          <w:b/>
          <w:szCs w:val="21"/>
          <w:lang w:eastAsia="it-IT"/>
        </w:rPr>
        <w:t>Focus New Media)</w:t>
      </w:r>
    </w:p>
    <w:p w:rsidR="005447E5" w:rsidRPr="00BD799B" w:rsidRDefault="005447E5" w:rsidP="005447E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BD799B">
        <w:rPr>
          <w:rFonts w:ascii="Garamond" w:eastAsia="Times New Roman" w:hAnsi="Garamond" w:cs="Times New Roman"/>
          <w:b/>
          <w:sz w:val="24"/>
          <w:szCs w:val="24"/>
          <w:lang w:eastAsia="it-IT"/>
        </w:rPr>
        <w:t>Marzo</w:t>
      </w:r>
      <w:r w:rsidR="00733268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r w:rsidRPr="00BD799B">
        <w:rPr>
          <w:rFonts w:ascii="Garamond" w:eastAsia="Times New Roman" w:hAnsi="Garamond" w:cs="Times New Roman"/>
          <w:b/>
          <w:sz w:val="24"/>
          <w:szCs w:val="24"/>
          <w:lang w:eastAsia="it-IT"/>
        </w:rPr>
        <w:t>-</w:t>
      </w:r>
      <w:r w:rsidR="00733268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r w:rsidRPr="00BD799B">
        <w:rPr>
          <w:rFonts w:ascii="Garamond" w:eastAsia="Times New Roman" w:hAnsi="Garamond" w:cs="Times New Roman"/>
          <w:b/>
          <w:sz w:val="24"/>
          <w:szCs w:val="24"/>
          <w:lang w:eastAsia="it-IT"/>
        </w:rPr>
        <w:t>Maggio 2018</w:t>
      </w:r>
    </w:p>
    <w:p w:rsidR="005447E5" w:rsidRPr="00BD799B" w:rsidRDefault="005447E5" w:rsidP="005447E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799B">
        <w:rPr>
          <w:rFonts w:ascii="Garamond" w:eastAsia="Times New Roman" w:hAnsi="Garamond" w:cs="Times New Roman"/>
          <w:b/>
          <w:sz w:val="24"/>
          <w:szCs w:val="24"/>
          <w:lang w:eastAsia="it-IT"/>
        </w:rPr>
        <w:t>Università di Palermo, Dipartimento di Giurisprudenza</w:t>
      </w:r>
    </w:p>
    <w:p w:rsidR="005447E5" w:rsidRPr="00BD799B" w:rsidRDefault="005447E5" w:rsidP="005447E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799B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Via </w:t>
      </w:r>
      <w:proofErr w:type="spellStart"/>
      <w:r w:rsidRPr="00BD799B">
        <w:rPr>
          <w:rFonts w:ascii="Garamond" w:eastAsia="Times New Roman" w:hAnsi="Garamond" w:cs="Times New Roman"/>
          <w:b/>
          <w:sz w:val="24"/>
          <w:szCs w:val="24"/>
          <w:lang w:eastAsia="it-IT"/>
        </w:rPr>
        <w:t>Maqueda</w:t>
      </w:r>
      <w:proofErr w:type="spellEnd"/>
      <w:r w:rsidRPr="00BD799B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172, Aula A.A. Romano</w:t>
      </w:r>
    </w:p>
    <w:p w:rsidR="005447E5" w:rsidRPr="00BD799B" w:rsidRDefault="005447E5" w:rsidP="005447E5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5447E5" w:rsidRDefault="005447E5" w:rsidP="005447E5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BD799B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NOME ___________________</w:t>
      </w:r>
      <w:r w:rsidR="000340FD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______________________________________</w:t>
      </w:r>
      <w:r w:rsidRPr="00BD799B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____________</w:t>
      </w:r>
    </w:p>
    <w:p w:rsidR="005447E5" w:rsidRDefault="005447E5" w:rsidP="005447E5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5447E5" w:rsidRPr="00BD799B" w:rsidRDefault="005447E5" w:rsidP="005447E5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BD799B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COGNOME________________________</w:t>
      </w:r>
      <w:r w:rsidR="000340FD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_____________________________</w:t>
      </w:r>
      <w:r w:rsidRPr="00BD799B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____________</w:t>
      </w:r>
    </w:p>
    <w:p w:rsidR="005447E5" w:rsidRPr="00BD799B" w:rsidRDefault="005447E5" w:rsidP="005447E5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5447E5" w:rsidRPr="00BD799B" w:rsidRDefault="005447E5" w:rsidP="005447E5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BD799B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TELEFONO</w:t>
      </w:r>
      <w:r w:rsidRPr="00BD799B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(casa o cellulare)____________________________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________________________</w:t>
      </w:r>
    </w:p>
    <w:p w:rsidR="005447E5" w:rsidRPr="00BD799B" w:rsidRDefault="005447E5" w:rsidP="005447E5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5447E5" w:rsidRPr="00BD799B" w:rsidRDefault="005447E5" w:rsidP="005447E5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BD799B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E-MAIL _____________________________________________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___________</w:t>
      </w:r>
      <w:r w:rsidR="000340FD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_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____________</w:t>
      </w:r>
    </w:p>
    <w:p w:rsidR="005447E5" w:rsidRPr="00BD799B" w:rsidRDefault="005447E5" w:rsidP="005447E5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5447E5" w:rsidRPr="00BD799B" w:rsidRDefault="005447E5" w:rsidP="005447E5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BD799B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</w:t>
      </w:r>
      <w:r w:rsidR="000340FD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orso </w:t>
      </w:r>
      <w:r w:rsidRPr="00BD799B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d</w:t>
      </w:r>
      <w:r w:rsidR="000340FD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i laurea</w:t>
      </w:r>
      <w:r w:rsidR="000340FD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   _</w:t>
      </w:r>
      <w:r w:rsidRPr="00BD799B">
        <w:rPr>
          <w:rFonts w:ascii="Garamond" w:eastAsia="Times New Roman" w:hAnsi="Garamond" w:cs="Times New Roman"/>
          <w:bCs/>
          <w:sz w:val="24"/>
          <w:szCs w:val="24"/>
          <w:lang w:eastAsia="it-IT"/>
        </w:rPr>
        <w:t>________</w:t>
      </w:r>
      <w:r w:rsidR="000340FD">
        <w:rPr>
          <w:rFonts w:ascii="Garamond" w:eastAsia="Times New Roman" w:hAnsi="Garamond" w:cs="Times New Roman"/>
          <w:bCs/>
          <w:sz w:val="24"/>
          <w:szCs w:val="24"/>
          <w:lang w:eastAsia="it-IT"/>
        </w:rPr>
        <w:t>__</w:t>
      </w:r>
      <w:r w:rsidRPr="00BD799B">
        <w:rPr>
          <w:rFonts w:ascii="Garamond" w:eastAsia="Times New Roman" w:hAnsi="Garamond" w:cs="Times New Roman"/>
          <w:bCs/>
          <w:sz w:val="24"/>
          <w:szCs w:val="24"/>
          <w:lang w:eastAsia="it-IT"/>
        </w:rPr>
        <w:t>_____________________________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_______________________</w:t>
      </w:r>
    </w:p>
    <w:p w:rsidR="005447E5" w:rsidRPr="00BD799B" w:rsidRDefault="005447E5" w:rsidP="005447E5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5447E5" w:rsidRPr="00BD799B" w:rsidRDefault="000340FD" w:rsidP="005447E5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ANNO DI </w:t>
      </w:r>
      <w:r w:rsidR="005447E5" w:rsidRPr="00BD799B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CORSO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______</w:t>
      </w:r>
      <w:r w:rsidR="005447E5" w:rsidRPr="00BD799B">
        <w:rPr>
          <w:rFonts w:ascii="Garamond" w:eastAsia="Times New Roman" w:hAnsi="Garamond" w:cs="Times New Roman"/>
          <w:bCs/>
          <w:sz w:val="24"/>
          <w:szCs w:val="24"/>
          <w:lang w:eastAsia="it-IT"/>
        </w:rPr>
        <w:t>_______________________________________________________</w:t>
      </w:r>
    </w:p>
    <w:p w:rsidR="005447E5" w:rsidRPr="00BD799B" w:rsidRDefault="005447E5" w:rsidP="005447E5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5447E5" w:rsidRDefault="005447E5" w:rsidP="005447E5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BD799B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MATRICOLA______________________________________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____________________________</w:t>
      </w:r>
    </w:p>
    <w:p w:rsidR="005447E5" w:rsidRPr="00BD799B" w:rsidRDefault="005447E5" w:rsidP="005447E5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5447E5" w:rsidRPr="00BD799B" w:rsidRDefault="005447E5" w:rsidP="005447E5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5447E5" w:rsidRDefault="005447E5" w:rsidP="005447E5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BD799B">
        <w:rPr>
          <w:rFonts w:ascii="Garamond" w:eastAsia="Times New Roman" w:hAnsi="Garamond" w:cs="Times New Roman"/>
          <w:b/>
          <w:bCs/>
          <w:sz w:val="24"/>
          <w:szCs w:val="24"/>
          <w:vertAlign w:val="superscript"/>
          <w:lang w:eastAsia="it-IT"/>
        </w:rPr>
        <w:t>*</w:t>
      </w:r>
      <w:r w:rsidRPr="00BD799B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P</w:t>
      </w:r>
      <w:r w:rsidRPr="00BD799B">
        <w:rPr>
          <w:rFonts w:ascii="Garamond" w:eastAsia="Times New Roman" w:hAnsi="Garamond" w:cs="Times New Roman"/>
          <w:bCs/>
          <w:sz w:val="24"/>
          <w:szCs w:val="24"/>
          <w:lang w:eastAsia="it-IT"/>
        </w:rPr>
        <w:t>er gli studenti di dottorato indicare il corso di dottorato di riferimento</w:t>
      </w:r>
    </w:p>
    <w:p w:rsidR="005447E5" w:rsidRDefault="005447E5" w:rsidP="005447E5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5447E5" w:rsidRDefault="005447E5" w:rsidP="005447E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BD799B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Il modulo, compilato e firmato, va inviato via mail a </w:t>
      </w:r>
      <w:hyperlink r:id="rId6" w:history="1">
        <w:r w:rsidRPr="00BD799B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it-IT"/>
          </w:rPr>
          <w:t>teresa.affatigato@unipa.it</w:t>
        </w:r>
      </w:hyperlink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entro</w:t>
      </w:r>
    </w:p>
    <w:p w:rsidR="005447E5" w:rsidRDefault="005447E5" w:rsidP="005447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52552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lunedì 26 febbraio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BD799B">
        <w:rPr>
          <w:rFonts w:ascii="Garamond" w:eastAsia="Times New Roman" w:hAnsi="Garamond" w:cs="Times New Roman"/>
          <w:b/>
          <w:sz w:val="24"/>
          <w:szCs w:val="24"/>
          <w:lang w:eastAsia="it-IT"/>
        </w:rPr>
        <w:t>2018</w:t>
      </w:r>
      <w:r w:rsidRPr="00BD799B">
        <w:rPr>
          <w:rFonts w:ascii="Garamond" w:eastAsia="Times New Roman" w:hAnsi="Garamond" w:cs="Times New Roman"/>
          <w:sz w:val="24"/>
          <w:szCs w:val="24"/>
          <w:lang w:eastAsia="it-IT"/>
        </w:rPr>
        <w:t>, unitamente al piano di studi recante la votazione delle materie sostenute</w:t>
      </w:r>
    </w:p>
    <w:p w:rsidR="005447E5" w:rsidRDefault="005447E5" w:rsidP="005447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5447E5" w:rsidRDefault="005447E5" w:rsidP="005447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5447E5" w:rsidRPr="00BD799B" w:rsidRDefault="005447E5" w:rsidP="005447E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it-IT"/>
        </w:rPr>
      </w:pPr>
      <w:r w:rsidRPr="00BD799B">
        <w:rPr>
          <w:rFonts w:ascii="Garamond" w:eastAsia="Times New Roman" w:hAnsi="Garamond" w:cs="Times New Roman"/>
          <w:b/>
          <w:bCs/>
          <w:sz w:val="20"/>
          <w:szCs w:val="20"/>
          <w:lang w:eastAsia="it-IT"/>
        </w:rPr>
        <w:t xml:space="preserve">Consenso Informazioni legali: </w:t>
      </w:r>
      <w:r w:rsidRPr="00BD799B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In conformità al </w:t>
      </w:r>
      <w:proofErr w:type="spellStart"/>
      <w:r w:rsidRPr="00BD799B">
        <w:rPr>
          <w:rFonts w:ascii="Garamond" w:eastAsia="Times New Roman" w:hAnsi="Garamond" w:cs="Times New Roman"/>
          <w:bCs/>
          <w:sz w:val="20"/>
          <w:szCs w:val="20"/>
          <w:lang w:eastAsia="it-IT"/>
        </w:rPr>
        <w:t>D.Lgs.</w:t>
      </w:r>
      <w:proofErr w:type="spellEnd"/>
      <w:r w:rsidRPr="00BD799B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 196/2003 La informiamo che i dati inseriti saranno utilizzati negli stretti limiti del perseguimento delle medesime finalità per le quali i dati sono stati raccolti, e ad essere informato/a sulle altre nostre iniziative. I dati saranno conservati con la massima riservatezza e non verranno divulgati.</w:t>
      </w:r>
    </w:p>
    <w:p w:rsidR="005447E5" w:rsidRDefault="005447E5" w:rsidP="005447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5447E5" w:rsidRDefault="005447E5" w:rsidP="005447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587326" w:rsidRPr="00587326" w:rsidRDefault="005447E5" w:rsidP="005447E5">
      <w:pPr>
        <w:rPr>
          <w:rFonts w:ascii="Times New Roman" w:hAnsi="Times New Roman" w:cs="Times New Roman"/>
          <w:b/>
        </w:rPr>
      </w:pPr>
      <w:r w:rsidRPr="00BD799B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Data                                 </w:t>
      </w:r>
      <w:r w:rsidRPr="00BD799B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</w:r>
      <w:r w:rsidRPr="00BD799B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 xml:space="preserve">                           </w:t>
      </w:r>
      <w:r w:rsidRPr="00BD799B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</w:r>
      <w:r w:rsidRPr="00BD799B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Firma___________________</w:t>
      </w:r>
    </w:p>
    <w:sectPr w:rsidR="00587326" w:rsidRPr="00587326" w:rsidSect="00587326">
      <w:headerReference w:type="default" r:id="rId7"/>
      <w:footerReference w:type="default" r:id="rId8"/>
      <w:pgSz w:w="11906" w:h="16838"/>
      <w:pgMar w:top="1417" w:right="1134" w:bottom="1134" w:left="1134" w:header="232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93" w:rsidRDefault="00773493" w:rsidP="00A7143D">
      <w:pPr>
        <w:spacing w:after="0" w:line="240" w:lineRule="auto"/>
      </w:pPr>
      <w:r>
        <w:separator/>
      </w:r>
    </w:p>
  </w:endnote>
  <w:endnote w:type="continuationSeparator" w:id="0">
    <w:p w:rsidR="00773493" w:rsidRDefault="00773493" w:rsidP="00A7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26" w:rsidRPr="000340FD" w:rsidRDefault="000340FD" w:rsidP="000340FD">
    <w:pPr>
      <w:pStyle w:val="Pidipagina"/>
      <w:rPr>
        <w:lang w:val="en-GB"/>
      </w:rPr>
    </w:pPr>
    <w:r w:rsidRPr="00587326">
      <w:rPr>
        <w:noProof/>
        <w:lang w:eastAsia="it-IT"/>
      </w:rPr>
      <w:drawing>
        <wp:inline distT="0" distB="0" distL="0" distR="0">
          <wp:extent cx="792563" cy="575249"/>
          <wp:effectExtent l="0" t="0" r="0" b="9525"/>
          <wp:docPr id="2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28" cy="610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64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9" o:spid="_x0000_s4101" type="#_x0000_t202" style="position:absolute;margin-left:171.8pt;margin-top:2.15pt;width:93pt;height:61pt;z-index:2516736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" filled="f" stroked="f">
          <v:fill o:detectmouseclick="t"/>
          <v:textbox>
            <w:txbxContent>
              <w:p w:rsidR="004F3D14" w:rsidRPr="00C73EF8" w:rsidRDefault="004F3D14" w:rsidP="004F3D14">
                <w:pPr>
                  <w:pBdr>
                    <w:left w:val="single" w:sz="12" w:space="0" w:color="5B9BD5"/>
                  </w:pBdr>
                  <w:rPr>
                    <w:i/>
                    <w:iCs/>
                    <w:color w:val="2E74B5"/>
                    <w:sz w:val="20"/>
                    <w:lang w:val="en-GB"/>
                  </w:rPr>
                </w:pPr>
                <w:r>
                  <w:rPr>
                    <w:i/>
                    <w:iCs/>
                    <w:color w:val="2E74B5"/>
                    <w:sz w:val="20"/>
                    <w:szCs w:val="24"/>
                    <w:lang w:val="en-GB"/>
                  </w:rPr>
                  <w:t xml:space="preserve">Con </w:t>
                </w:r>
                <w:proofErr w:type="spellStart"/>
                <w:r>
                  <w:rPr>
                    <w:i/>
                    <w:iCs/>
                    <w:color w:val="2E74B5"/>
                    <w:sz w:val="20"/>
                    <w:szCs w:val="24"/>
                    <w:lang w:val="en-GB"/>
                  </w:rPr>
                  <w:t>il</w:t>
                </w:r>
                <w:proofErr w:type="spellEnd"/>
                <w:r>
                  <w:rPr>
                    <w:i/>
                    <w:iCs/>
                    <w:color w:val="2E74B5"/>
                    <w:sz w:val="20"/>
                    <w:szCs w:val="24"/>
                    <w:lang w:val="en-GB"/>
                  </w:rPr>
                  <w:t xml:space="preserve"> </w:t>
                </w:r>
                <w:proofErr w:type="spellStart"/>
                <w:r>
                  <w:rPr>
                    <w:i/>
                    <w:iCs/>
                    <w:color w:val="2E74B5"/>
                    <w:sz w:val="20"/>
                    <w:szCs w:val="24"/>
                    <w:lang w:val="en-GB"/>
                  </w:rPr>
                  <w:t>patrocinio</w:t>
                </w:r>
                <w:proofErr w:type="spellEnd"/>
                <w:r>
                  <w:rPr>
                    <w:i/>
                    <w:iCs/>
                    <w:color w:val="2E74B5"/>
                    <w:sz w:val="20"/>
                    <w:szCs w:val="24"/>
                    <w:lang w:val="en-GB"/>
                  </w:rPr>
                  <w:t xml:space="preserve"> </w:t>
                </w:r>
                <w:proofErr w:type="spellStart"/>
                <w:r>
                  <w:rPr>
                    <w:i/>
                    <w:iCs/>
                    <w:color w:val="2E74B5"/>
                    <w:sz w:val="20"/>
                    <w:szCs w:val="24"/>
                    <w:lang w:val="en-GB"/>
                  </w:rPr>
                  <w:t>di</w:t>
                </w:r>
                <w:proofErr w:type="spellEnd"/>
                <w:r>
                  <w:rPr>
                    <w:i/>
                    <w:iCs/>
                    <w:color w:val="2E74B5"/>
                    <w:sz w:val="20"/>
                    <w:szCs w:val="24"/>
                    <w:lang w:val="en-GB"/>
                  </w:rPr>
                  <w:t xml:space="preserve"> </w:t>
                </w:r>
              </w:p>
            </w:txbxContent>
          </v:textbox>
          <w10:wrap type="square"/>
        </v:shape>
      </w:pict>
    </w:r>
    <w:r w:rsidR="006E6427">
      <w:rPr>
        <w:noProof/>
      </w:rPr>
      <w:pict>
        <v:shape id="Casella di testo 1" o:spid="_x0000_s4100" type="#_x0000_t202" style="position:absolute;margin-left:.25pt;margin-top:-.15pt;width:88.55pt;height:61pt;z-index:25166950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" filled="f" stroked="f">
          <v:fill o:detectmouseclick="t"/>
          <v:textbox>
            <w:txbxContent>
              <w:p w:rsidR="004F3D14" w:rsidRPr="00C73EF8" w:rsidRDefault="004F3D14" w:rsidP="00C73EF8">
                <w:pPr>
                  <w:pBdr>
                    <w:left w:val="single" w:sz="12" w:space="0" w:color="5B9BD5"/>
                  </w:pBdr>
                  <w:rPr>
                    <w:i/>
                    <w:iCs/>
                    <w:color w:val="2E74B5"/>
                    <w:sz w:val="20"/>
                    <w:lang w:val="en-GB"/>
                  </w:rPr>
                </w:pPr>
                <w:r w:rsidRPr="00BD799B">
                  <w:rPr>
                    <w:i/>
                    <w:iCs/>
                    <w:color w:val="2E74B5"/>
                    <w:sz w:val="20"/>
                    <w:szCs w:val="24"/>
                    <w:lang w:val="en-GB"/>
                  </w:rPr>
                  <w:t>Co-funded by the Erasmus + programme of the European Union</w:t>
                </w:r>
              </w:p>
            </w:txbxContent>
          </v:textbox>
          <w10:wrap type="square"/>
        </v:shape>
      </w:pict>
    </w:r>
    <w:r w:rsidR="004F3D14" w:rsidRPr="00587326">
      <w:rPr>
        <w:noProof/>
        <w:lang w:eastAsia="it-IT"/>
      </w:rPr>
      <w:drawing>
        <wp:inline distT="0" distB="0" distL="0" distR="0">
          <wp:extent cx="820352" cy="594360"/>
          <wp:effectExtent l="0" t="0" r="0" b="0"/>
          <wp:docPr id="3" name="Immagine 10" descr="http://aigapalermo.com/wp-content/uploads/2015/10/consiglio-dellordine-degli-avvoc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igapalermo.com/wp-content/uploads/2015/10/consiglio-dellordine-degli-avvocat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105" cy="61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427">
      <w:rPr>
        <w:noProof/>
        <w:lang w:eastAsia="it-IT"/>
      </w:rPr>
    </w:r>
    <w:r w:rsidR="006E6427" w:rsidRPr="006E6427">
      <w:rPr>
        <w:noProof/>
        <w:lang w:eastAsia="it-IT"/>
      </w:rPr>
      <w:pict>
        <v:group id="Gruppo 1" o:spid="_x0000_s4097" style="width:137.35pt;height:49.45pt;mso-position-horizontal-relative:char;mso-position-vertical-relative:line" coordorigin="5065889,11230265" coordsize="3014358,1160710">
          <v:shape id="Casella di testo 24" o:spid="_x0000_s4099" type="#_x0000_t202" style="position:absolute;left:5065889;top:11790380;width:3014358;height:60059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<v:textbox>
              <w:txbxContent>
                <w:p w:rsidR="004F3D14" w:rsidRDefault="004F3D14" w:rsidP="004F3D14">
                  <w:pPr>
                    <w:pStyle w:val="NormaleWeb"/>
                    <w:tabs>
                      <w:tab w:val="left" w:pos="9498"/>
                    </w:tabs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eastAsia="MS PGothic" w:hAnsi="Arial" w:cs="Arial"/>
                      <w:b/>
                      <w:bCs/>
                      <w:color w:val="7F7F7F" w:themeColor="text1" w:themeTint="80"/>
                      <w:kern w:val="24"/>
                      <w:sz w:val="16"/>
                      <w:szCs w:val="16"/>
                    </w:rPr>
                    <w:t xml:space="preserve">Struttura Territoriale di Palermo </w:t>
                  </w:r>
                  <w:r>
                    <w:rPr>
                      <w:rFonts w:ascii="Arial" w:eastAsia="MS PGothic" w:hAnsi="Arial" w:cs="Arial"/>
                      <w:color w:val="7F7F7F" w:themeColor="text1" w:themeTint="80"/>
                      <w:kern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kern w:val="24"/>
                      <w:sz w:val="16"/>
                      <w:szCs w:val="16"/>
                    </w:rPr>
                    <w:t>Settore Penale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5" o:spid="_x0000_s4098" type="#_x0000_t75" style="position:absolute;left:6132116;top:11230265;width:881905;height:56051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Rj&#10;zVbDAAAA2wAAAA8AAABkcnMvZG93bnJldi54bWxEj0GLwjAUhO+C/yE8YW+aWlyRrlHEZcGDi1g9&#10;eHw0z6Zr81KaqPXfbwTB4zAz3zDzZWdrcaPWV44VjEcJCOLC6YpLBcfDz3AGwgdkjbVjUvAgD8tF&#10;vzfHTLs77+mWh1JECPsMFZgQmkxKXxiy6EeuIY7e2bUWQ5RtKXWL9wi3tUyTZCotVhwXDDa0NlRc&#10;8qtVsLV/38345B+/13S2LdfmfJzUO6U+Bt3qC0SgLrzDr/ZGK0g/4fkl/gC5+A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GPNVsMAAADbAAAADwAAAAAAAAAAAAAAAACcAgAA&#10;ZHJzL2Rvd25yZXYueG1sUEsFBgAAAAAEAAQA9wAAAIwDAAAAAA==&#10;" filled="t">
            <v:imagedata r:id="rId3" o:title=""/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93" w:rsidRDefault="00773493" w:rsidP="00A7143D">
      <w:pPr>
        <w:spacing w:after="0" w:line="240" w:lineRule="auto"/>
      </w:pPr>
      <w:r>
        <w:separator/>
      </w:r>
    </w:p>
  </w:footnote>
  <w:footnote w:type="continuationSeparator" w:id="0">
    <w:p w:rsidR="00773493" w:rsidRDefault="00773493" w:rsidP="00A7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3D" w:rsidRDefault="000340FD" w:rsidP="00A7143D">
    <w:pPr>
      <w:pStyle w:val="Intestazioneriga1"/>
    </w:pPr>
    <w:r w:rsidRPr="00733268">
      <w:rPr>
        <w:noProof/>
        <w:sz w:val="28"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16289</wp:posOffset>
          </wp:positionH>
          <wp:positionV relativeFrom="page">
            <wp:posOffset>-341630</wp:posOffset>
          </wp:positionV>
          <wp:extent cx="7560310" cy="9373870"/>
          <wp:effectExtent l="0" t="0" r="889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7387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Pr="00733268">
      <w:rPr>
        <w:noProof/>
        <w:sz w:val="28"/>
        <w:lang w:eastAsia="it-IT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102235</wp:posOffset>
          </wp:positionH>
          <wp:positionV relativeFrom="page">
            <wp:posOffset>-111125</wp:posOffset>
          </wp:positionV>
          <wp:extent cx="7560310" cy="8676640"/>
          <wp:effectExtent l="0" t="0" r="8890" b="1016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664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733268">
      <w:rPr>
        <w:sz w:val="28"/>
      </w:rPr>
      <w:t>D</w:t>
    </w:r>
    <w:r w:rsidR="00733268" w:rsidRPr="00733268">
      <w:rPr>
        <w:sz w:val="28"/>
      </w:rPr>
      <w:t xml:space="preserve">ipartimento </w:t>
    </w:r>
    <w:r w:rsidR="00A7143D" w:rsidRPr="00733268">
      <w:rPr>
        <w:sz w:val="28"/>
      </w:rPr>
      <w:t xml:space="preserve">di Giurisprudenza </w:t>
    </w:r>
  </w:p>
  <w:p w:rsidR="00A7143D" w:rsidRDefault="00587326">
    <w:pPr>
      <w:pStyle w:val="Intestazione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143D"/>
    <w:rsid w:val="000340FD"/>
    <w:rsid w:val="000418D1"/>
    <w:rsid w:val="000D5E75"/>
    <w:rsid w:val="000E4426"/>
    <w:rsid w:val="000F7B26"/>
    <w:rsid w:val="00111A2C"/>
    <w:rsid w:val="00143A39"/>
    <w:rsid w:val="00214F25"/>
    <w:rsid w:val="00240DAA"/>
    <w:rsid w:val="00267005"/>
    <w:rsid w:val="003155CE"/>
    <w:rsid w:val="003D59F7"/>
    <w:rsid w:val="004F3D14"/>
    <w:rsid w:val="00511A8F"/>
    <w:rsid w:val="005158D5"/>
    <w:rsid w:val="00525527"/>
    <w:rsid w:val="005419F5"/>
    <w:rsid w:val="005447E5"/>
    <w:rsid w:val="005638B3"/>
    <w:rsid w:val="00587326"/>
    <w:rsid w:val="00644747"/>
    <w:rsid w:val="006E6427"/>
    <w:rsid w:val="00711F1E"/>
    <w:rsid w:val="00733268"/>
    <w:rsid w:val="00745095"/>
    <w:rsid w:val="00773493"/>
    <w:rsid w:val="00786F9D"/>
    <w:rsid w:val="007B4FE5"/>
    <w:rsid w:val="007C019F"/>
    <w:rsid w:val="007E7005"/>
    <w:rsid w:val="00812AF2"/>
    <w:rsid w:val="00910927"/>
    <w:rsid w:val="009A0C77"/>
    <w:rsid w:val="009B12BF"/>
    <w:rsid w:val="009D759E"/>
    <w:rsid w:val="00A7143D"/>
    <w:rsid w:val="00AA640C"/>
    <w:rsid w:val="00AE6ABF"/>
    <w:rsid w:val="00B36126"/>
    <w:rsid w:val="00B83AEB"/>
    <w:rsid w:val="00BA2E83"/>
    <w:rsid w:val="00BD0B43"/>
    <w:rsid w:val="00BD799B"/>
    <w:rsid w:val="00C825AC"/>
    <w:rsid w:val="00C87390"/>
    <w:rsid w:val="00CC2636"/>
    <w:rsid w:val="00D840F8"/>
    <w:rsid w:val="00D931AD"/>
    <w:rsid w:val="00DA3425"/>
    <w:rsid w:val="00DA5377"/>
    <w:rsid w:val="00EA0F5F"/>
    <w:rsid w:val="00EC6049"/>
    <w:rsid w:val="00ED0F94"/>
    <w:rsid w:val="00F1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8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71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43D"/>
  </w:style>
  <w:style w:type="paragraph" w:styleId="Pidipagina">
    <w:name w:val="footer"/>
    <w:basedOn w:val="Normale"/>
    <w:link w:val="PidipaginaCarattere"/>
    <w:uiPriority w:val="99"/>
    <w:unhideWhenUsed/>
    <w:rsid w:val="00A71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43D"/>
  </w:style>
  <w:style w:type="paragraph" w:customStyle="1" w:styleId="Intestazioneriga1">
    <w:name w:val="Intestazione riga 1"/>
    <w:qFormat/>
    <w:rsid w:val="00A7143D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32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670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sa.affatigato@unip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va</cp:lastModifiedBy>
  <cp:revision>2</cp:revision>
  <cp:lastPrinted>2017-05-25T12:03:00Z</cp:lastPrinted>
  <dcterms:created xsi:type="dcterms:W3CDTF">2018-01-26T12:16:00Z</dcterms:created>
  <dcterms:modified xsi:type="dcterms:W3CDTF">2018-01-26T12:16:00Z</dcterms:modified>
</cp:coreProperties>
</file>