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7382" w:rsidRDefault="001C6D72" w:rsidP="00C173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ALL. 1</w:t>
      </w:r>
      <w:bookmarkStart w:id="0" w:name="_GoBack"/>
      <w:bookmarkEnd w:id="0"/>
      <w:r w:rsidRPr="00092B19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 xml:space="preserve">) </w:t>
      </w:r>
    </w:p>
    <w:p w:rsidR="001C6D72" w:rsidRDefault="00C17382" w:rsidP="00C1738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</w:pPr>
      <w:r w:rsidRPr="00C17382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 xml:space="preserve">DOMANDA DI </w:t>
      </w:r>
      <w:r w:rsidR="00056CB1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PARTECIPAZIONE AL BANDO PRO</w:t>
      </w:r>
      <w:r w:rsidR="00C42332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T. _______________</w:t>
      </w:r>
      <w:r w:rsidR="00056CB1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___________</w:t>
      </w:r>
      <w:r w:rsidRPr="00C17382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 xml:space="preserve"> per l’assegnazione di n. 9 borse di studio per gli studenti ammessi al primo anno del Corso di Studio in “</w:t>
      </w:r>
      <w:r w:rsidRPr="00C173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it-IT" w:bidi="ar-SA"/>
        </w:rPr>
        <w:t xml:space="preserve">Migration, </w:t>
      </w:r>
      <w:proofErr w:type="spellStart"/>
      <w:r w:rsidRPr="00C173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it-IT" w:bidi="ar-SA"/>
        </w:rPr>
        <w:t>Rights</w:t>
      </w:r>
      <w:proofErr w:type="spellEnd"/>
      <w:r w:rsidRPr="00C173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it-IT" w:bidi="ar-SA"/>
        </w:rPr>
        <w:t>, Integration</w:t>
      </w:r>
      <w:r w:rsidRPr="00C17382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 xml:space="preserve">” (LM/90), </w:t>
      </w:r>
      <w:proofErr w:type="spellStart"/>
      <w:r w:rsidRPr="00C17382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a.a</w:t>
      </w:r>
      <w:proofErr w:type="spellEnd"/>
      <w:r w:rsidRPr="00C17382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 w:bidi="ar-SA"/>
        </w:rPr>
        <w:t>. 2024/2025</w:t>
      </w:r>
    </w:p>
    <w:p w:rsidR="00C17382" w:rsidRPr="00092B19" w:rsidRDefault="00C17382" w:rsidP="00C173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</w:p>
    <w:p w:rsidR="001C6D72" w:rsidRPr="00092B19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Il sottoscritto (NOME)_______________________ (COGNOME)_____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_________________nato a 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_____ 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(STATO)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________________ il 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_________, e residente in ______________________________,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(STATO)_________________________________________, via_________________________________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C.F.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</w:t>
      </w:r>
    </w:p>
    <w:p w:rsidR="001C6D72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Visti i requisiti di cui al Bando</w:t>
      </w:r>
    </w:p>
    <w:p w:rsidR="001C6D72" w:rsidRPr="00092B19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</w:p>
    <w:p w:rsidR="001C6D72" w:rsidRPr="00092B19" w:rsidRDefault="001C6D72" w:rsidP="001C6D72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CHIEDE</w:t>
      </w:r>
    </w:p>
    <w:p w:rsidR="00C17382" w:rsidRDefault="00C1738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C17382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Di essere ammesso a concorrere per l’assegnazione delle borse di studio per gli studenti ammessi al primo anno del Corso di Studio in “</w:t>
      </w:r>
      <w:r w:rsidRPr="00C17382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 w:bidi="ar-SA"/>
        </w:rPr>
        <w:t xml:space="preserve">Migration, </w:t>
      </w:r>
      <w:proofErr w:type="spellStart"/>
      <w:r w:rsidRPr="00C17382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 w:bidi="ar-SA"/>
        </w:rPr>
        <w:t>Rights</w:t>
      </w:r>
      <w:proofErr w:type="spellEnd"/>
      <w:r w:rsidRPr="00C17382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 w:bidi="ar-SA"/>
        </w:rPr>
        <w:t>, Integration</w:t>
      </w:r>
      <w:r w:rsidRPr="00C17382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” (LM/90), </w:t>
      </w:r>
      <w:proofErr w:type="spellStart"/>
      <w:r w:rsidRPr="00C17382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a.a</w:t>
      </w:r>
      <w:proofErr w:type="spellEnd"/>
      <w:r w:rsidRPr="00C17382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. 2024/2025; </w:t>
      </w:r>
    </w:p>
    <w:p w:rsidR="00C17382" w:rsidRDefault="00C1738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</w:p>
    <w:p w:rsidR="001C6D72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Dichiara di essere titolare /cointestatario del seguente conto corrente, presso la Banca_______________________________________________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, dal seguente IBAN__________________________________________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(in caso di conto cointestato, specificare il nominativo del cointestatario)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______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________________________________</w:t>
      </w:r>
    </w:p>
    <w:p w:rsidR="001C6D72" w:rsidRPr="00092B19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Si allegano </w:t>
      </w:r>
    </w:p>
    <w:p w:rsidR="00C42332" w:rsidRDefault="001C6D72" w:rsidP="00C42332">
      <w:pPr>
        <w:pStyle w:val="Default"/>
        <w:rPr>
          <w:sz w:val="22"/>
          <w:szCs w:val="22"/>
        </w:rPr>
      </w:pPr>
      <w:r w:rsidRPr="00092B19">
        <w:t xml:space="preserve">1) </w:t>
      </w:r>
      <w:r w:rsidR="00C42332">
        <w:rPr>
          <w:sz w:val="23"/>
          <w:szCs w:val="23"/>
        </w:rPr>
        <w:t xml:space="preserve">dichiarazione sostitutiva di certificazione e/o di notorietà, ai sensi degli </w:t>
      </w:r>
      <w:r w:rsidR="00C42332">
        <w:rPr>
          <w:sz w:val="22"/>
          <w:szCs w:val="22"/>
        </w:rPr>
        <w:t xml:space="preserve">artt. 46 e 47 del D.P.R. n. 445/2000; </w:t>
      </w:r>
    </w:p>
    <w:p w:rsidR="00C42332" w:rsidRDefault="00C42332" w:rsidP="00C42332">
      <w:pPr>
        <w:pStyle w:val="Default"/>
        <w:spacing w:after="154"/>
        <w:rPr>
          <w:sz w:val="23"/>
          <w:szCs w:val="23"/>
        </w:rPr>
      </w:pPr>
      <w:r>
        <w:rPr>
          <w:sz w:val="23"/>
          <w:szCs w:val="23"/>
        </w:rPr>
        <w:t xml:space="preserve">2) fotocopia di un documento in corso di validità; </w:t>
      </w:r>
    </w:p>
    <w:p w:rsidR="00C42332" w:rsidRDefault="00C42332" w:rsidP="00C42332">
      <w:pPr>
        <w:pStyle w:val="Default"/>
        <w:spacing w:after="154"/>
        <w:rPr>
          <w:sz w:val="23"/>
          <w:szCs w:val="23"/>
        </w:rPr>
      </w:pPr>
      <w:r>
        <w:rPr>
          <w:sz w:val="23"/>
          <w:szCs w:val="23"/>
        </w:rPr>
        <w:t xml:space="preserve">3) certificazione ISEE per prestazioni per il diritto allo studio universitario per l’anno in corso (c.d. ISEE Università), oppure altra certificazione equipollente, secondo la normativa del paese di provenienza (specificare); </w:t>
      </w:r>
    </w:p>
    <w:p w:rsidR="00C42332" w:rsidRDefault="00C42332" w:rsidP="00C423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altri eventuali documenti (indicare). </w:t>
      </w:r>
    </w:p>
    <w:p w:rsidR="001C6D72" w:rsidRPr="00092B19" w:rsidRDefault="001C6D72" w:rsidP="00C4233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</w:p>
    <w:p w:rsidR="001C6D72" w:rsidRPr="00092B19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Data______________________ 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firma</w:t>
      </w:r>
      <w:r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 xml:space="preserve"> _________</w:t>
      </w: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_______________________</w:t>
      </w:r>
    </w:p>
    <w:p w:rsidR="00C17382" w:rsidRDefault="00C1738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</w:p>
    <w:p w:rsidR="00C42332" w:rsidRDefault="00C4233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</w:p>
    <w:p w:rsidR="001C6D72" w:rsidRPr="00092B19" w:rsidRDefault="001C6D72" w:rsidP="001C6D72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  <w:r w:rsidRPr="00092B19"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  <w:t>(Allegare documento di identità in corso di validità: è sufficiente quello già allegato alla domanda)</w:t>
      </w:r>
    </w:p>
    <w:sectPr w:rsidR="001C6D72" w:rsidRPr="00092B19" w:rsidSect="001A3ED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38" w:right="1134" w:bottom="1134" w:left="1134" w:header="68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BE5" w:rsidRDefault="00887BE5">
      <w:r>
        <w:separator/>
      </w:r>
    </w:p>
  </w:endnote>
  <w:endnote w:type="continuationSeparator" w:id="0">
    <w:p w:rsidR="00887BE5" w:rsidRDefault="0088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Standard">
    <w:altName w:val="Arial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Alternates SemiBold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00000003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226" w:rsidRDefault="00643226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3226" w:rsidRDefault="00643226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47" w:rsidRPr="00F11BE9" w:rsidRDefault="00394E47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4F0F92">
      <w:rPr>
        <w:rStyle w:val="Numeropagina"/>
        <w:rFonts w:ascii="Times New Roman" w:hAnsi="Times New Roman" w:cs="Times New Roman"/>
        <w:b/>
        <w:noProof/>
        <w:sz w:val="11"/>
        <w:szCs w:val="11"/>
      </w:rPr>
      <w:t>2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3964B6" w:rsidRPr="006804C3" w:rsidRDefault="003964B6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Via Maqueda, 172 | Direzione e Amministrazione P.zza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Bologni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 8, 90134 Palermo</w:t>
    </w:r>
  </w:p>
  <w:p w:rsidR="003964B6" w:rsidRPr="006804C3" w:rsidRDefault="003964B6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091 23892315 | Centralino sez. IURA 091 23892001 | Centralino sez. Dir.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Priv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. Gen. 091 23892101 </w:t>
    </w:r>
  </w:p>
  <w:p w:rsidR="003964B6" w:rsidRPr="006804C3" w:rsidRDefault="003964B6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sez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 Dir. E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Soc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>. 091 23892228</w:t>
    </w:r>
  </w:p>
  <w:p w:rsidR="003964B6" w:rsidRPr="006804C3" w:rsidRDefault="003964B6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Sito Web </w:t>
    </w:r>
    <w:hyperlink r:id="rId1" w:history="1">
      <w:r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www.unipa.it/dipartimenti/di.gi./</w:t>
      </w:r>
    </w:hyperlink>
    <w:r w:rsidRPr="006804C3">
      <w:rPr>
        <w:rFonts w:ascii="Montserrat Medium" w:hAnsi="Montserrat Medium"/>
        <w:color w:val="3B3838"/>
        <w:sz w:val="14"/>
        <w:szCs w:val="14"/>
      </w:rPr>
      <w:t xml:space="preserve"> Email </w:t>
    </w:r>
    <w:hyperlink r:id="rId2" w:history="1">
      <w:r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dipartimento.giurisprudenza@unipa.it</w:t>
      </w:r>
    </w:hyperlink>
    <w:r w:rsidRPr="006804C3">
      <w:rPr>
        <w:rFonts w:ascii="Montserrat Medium" w:hAnsi="Montserrat Medium"/>
        <w:color w:val="3B3838"/>
        <w:sz w:val="14"/>
        <w:szCs w:val="14"/>
      </w:rPr>
      <w:t xml:space="preserve"> </w:t>
    </w:r>
  </w:p>
  <w:p w:rsidR="003964B6" w:rsidRPr="006804C3" w:rsidRDefault="003964B6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>PEC dipartimento.giurisprudenza@cert.unipa.it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B6" w:rsidRPr="006804C3" w:rsidRDefault="00B255D7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Via Maqueda, 172 | Direzione e Amministrazione P.zza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Bologni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 8, 90134 Palermo</w:t>
    </w:r>
  </w:p>
  <w:p w:rsidR="00A57075" w:rsidRPr="006804C3" w:rsidRDefault="00B255D7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091 23892315 | Centralino sez. IURA 091 23892001 | Centralino sez. Dir.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Priv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. Gen. 091 23892101 </w:t>
    </w:r>
  </w:p>
  <w:p w:rsidR="00B255D7" w:rsidRPr="006804C3" w:rsidRDefault="00B255D7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sez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 Dir. E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Soc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>.</w:t>
    </w:r>
    <w:r w:rsidR="00A57075" w:rsidRPr="006804C3">
      <w:rPr>
        <w:rFonts w:ascii="Montserrat Medium" w:hAnsi="Montserrat Medium"/>
        <w:color w:val="3B3838"/>
        <w:sz w:val="14"/>
        <w:szCs w:val="14"/>
      </w:rPr>
      <w:t xml:space="preserve"> </w:t>
    </w:r>
    <w:r w:rsidRPr="006804C3">
      <w:rPr>
        <w:rFonts w:ascii="Montserrat Medium" w:hAnsi="Montserrat Medium"/>
        <w:color w:val="3B3838"/>
        <w:sz w:val="14"/>
        <w:szCs w:val="14"/>
      </w:rPr>
      <w:t>091 23892228</w:t>
    </w:r>
  </w:p>
  <w:p w:rsidR="003964B6" w:rsidRPr="006804C3" w:rsidRDefault="00B255D7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Sito Web </w:t>
    </w:r>
    <w:hyperlink r:id="rId1" w:history="1">
      <w:r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www.unipa.it/dipartimenti/di.gi./</w:t>
      </w:r>
    </w:hyperlink>
    <w:r w:rsidRPr="006804C3">
      <w:rPr>
        <w:rFonts w:ascii="Montserrat Medium" w:hAnsi="Montserrat Medium"/>
        <w:color w:val="3B3838"/>
        <w:sz w:val="14"/>
        <w:szCs w:val="14"/>
      </w:rPr>
      <w:t xml:space="preserve"> Email </w:t>
    </w:r>
    <w:hyperlink r:id="rId2" w:history="1">
      <w:r w:rsidR="00A57075"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dipartimento.giurisprudenza@unipa.it</w:t>
      </w:r>
    </w:hyperlink>
    <w:r w:rsidR="00A57075" w:rsidRPr="006804C3">
      <w:rPr>
        <w:rFonts w:ascii="Montserrat Medium" w:hAnsi="Montserrat Medium"/>
        <w:color w:val="3B3838"/>
        <w:sz w:val="14"/>
        <w:szCs w:val="14"/>
      </w:rPr>
      <w:t xml:space="preserve"> </w:t>
    </w:r>
  </w:p>
  <w:p w:rsidR="00B255D7" w:rsidRPr="006804C3" w:rsidRDefault="00A57075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>PEC dipartimento.giurisprudenza@cert.unipa.it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BE5" w:rsidRDefault="00887BE5">
      <w:r>
        <w:separator/>
      </w:r>
    </w:p>
  </w:footnote>
  <w:footnote w:type="continuationSeparator" w:id="0">
    <w:p w:rsidR="00887BE5" w:rsidRDefault="00887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4B6" w:rsidRDefault="00370F9D" w:rsidP="00370F9D">
    <w:pPr>
      <w:pStyle w:val="Intestazione"/>
      <w:tabs>
        <w:tab w:val="clear" w:pos="4986"/>
      </w:tabs>
      <w:spacing w:line="220" w:lineRule="exact"/>
      <w:jc w:val="center"/>
      <w:rPr>
        <w:rFonts w:ascii="Montserrat Alternates SemiBold" w:hAnsi="Montserrat Alternates SemiBold"/>
        <w:kern w:val="20"/>
        <w:sz w:val="20"/>
        <w:szCs w:val="20"/>
      </w:rPr>
    </w:pPr>
    <w:r>
      <w:rPr>
        <w:rFonts w:ascii="Montserrat Medium" w:hAnsi="Montserrat Medium"/>
        <w:noProof/>
        <w:color w:val="FFFFFF"/>
        <w:kern w:val="20"/>
        <w:sz w:val="18"/>
        <w:szCs w:val="18"/>
        <w:lang w:eastAsia="it-IT" w:bidi="ar-SA"/>
      </w:rPr>
      <w:drawing>
        <wp:anchor distT="0" distB="0" distL="114300" distR="114300" simplePos="0" relativeHeight="251661824" behindDoc="1" locked="0" layoutInCell="1" allowOverlap="1" wp14:anchorId="40C188AB" wp14:editId="5BA4D3B9">
          <wp:simplePos x="0" y="0"/>
          <wp:positionH relativeFrom="column">
            <wp:posOffset>450619</wp:posOffset>
          </wp:positionH>
          <wp:positionV relativeFrom="paragraph">
            <wp:posOffset>-71813</wp:posOffset>
          </wp:positionV>
          <wp:extent cx="5126182" cy="692785"/>
          <wp:effectExtent l="0" t="0" r="0" b="0"/>
          <wp:wrapNone/>
          <wp:docPr id="1" name="Immagine 1" descr="CIDI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IDI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972" cy="69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86" w:rsidRPr="00D569F3" w:rsidRDefault="00B67326" w:rsidP="00D569F3">
    <w:pPr>
      <w:pStyle w:val="Intestazione"/>
      <w:tabs>
        <w:tab w:val="clear" w:pos="4986"/>
        <w:tab w:val="left" w:pos="5812"/>
      </w:tabs>
      <w:spacing w:line="220" w:lineRule="exact"/>
      <w:rPr>
        <w:rFonts w:ascii="Montserrat Alternates SemiBold" w:hAnsi="Montserrat Alternates SemiBold"/>
        <w:kern w:val="20"/>
        <w:sz w:val="20"/>
        <w:szCs w:val="20"/>
      </w:rPr>
    </w:pPr>
    <w:r>
      <w:rPr>
        <w:rFonts w:ascii="Montserrat Medium" w:hAnsi="Montserrat Medium"/>
        <w:noProof/>
        <w:color w:val="FFFFFF"/>
        <w:kern w:val="20"/>
        <w:sz w:val="18"/>
        <w:szCs w:val="18"/>
        <w:lang w:eastAsia="it-IT"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367030</wp:posOffset>
          </wp:positionH>
          <wp:positionV relativeFrom="paragraph">
            <wp:posOffset>-49530</wp:posOffset>
          </wp:positionV>
          <wp:extent cx="5029200" cy="692785"/>
          <wp:effectExtent l="0" t="0" r="0" b="0"/>
          <wp:wrapNone/>
          <wp:docPr id="14" name="Immagine 14" descr="CIDI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IDI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6DF3"/>
    <w:multiLevelType w:val="hybridMultilevel"/>
    <w:tmpl w:val="DCFC3E90"/>
    <w:lvl w:ilvl="0" w:tplc="120EE54A">
      <w:start w:val="14"/>
      <w:numFmt w:val="bullet"/>
      <w:lvlText w:val="-"/>
      <w:lvlJc w:val="left"/>
      <w:pPr>
        <w:ind w:left="72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FE0"/>
    <w:multiLevelType w:val="hybridMultilevel"/>
    <w:tmpl w:val="1BA26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0BCC"/>
    <w:multiLevelType w:val="hybridMultilevel"/>
    <w:tmpl w:val="740ECB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98E2D8"/>
    <w:multiLevelType w:val="hybridMultilevel"/>
    <w:tmpl w:val="E14CB536"/>
    <w:lvl w:ilvl="0" w:tplc="58E25D2A">
      <w:start w:val="1"/>
      <w:numFmt w:val="lowerLetter"/>
      <w:lvlText w:val="%1."/>
      <w:lvlJc w:val="left"/>
      <w:pPr>
        <w:ind w:left="720" w:hanging="360"/>
      </w:pPr>
    </w:lvl>
    <w:lvl w:ilvl="1" w:tplc="A3F695DA">
      <w:start w:val="1"/>
      <w:numFmt w:val="lowerLetter"/>
      <w:lvlText w:val="%2."/>
      <w:lvlJc w:val="left"/>
      <w:pPr>
        <w:ind w:left="1440" w:hanging="360"/>
      </w:pPr>
    </w:lvl>
    <w:lvl w:ilvl="2" w:tplc="7396A298">
      <w:start w:val="1"/>
      <w:numFmt w:val="lowerRoman"/>
      <w:lvlText w:val="%3."/>
      <w:lvlJc w:val="right"/>
      <w:pPr>
        <w:ind w:left="2160" w:hanging="180"/>
      </w:pPr>
    </w:lvl>
    <w:lvl w:ilvl="3" w:tplc="0FE41424">
      <w:start w:val="1"/>
      <w:numFmt w:val="decimal"/>
      <w:lvlText w:val="%4."/>
      <w:lvlJc w:val="left"/>
      <w:pPr>
        <w:ind w:left="2880" w:hanging="360"/>
      </w:pPr>
    </w:lvl>
    <w:lvl w:ilvl="4" w:tplc="17AA321C">
      <w:start w:val="1"/>
      <w:numFmt w:val="lowerLetter"/>
      <w:lvlText w:val="%5."/>
      <w:lvlJc w:val="left"/>
      <w:pPr>
        <w:ind w:left="3600" w:hanging="360"/>
      </w:pPr>
    </w:lvl>
    <w:lvl w:ilvl="5" w:tplc="E1923824">
      <w:start w:val="1"/>
      <w:numFmt w:val="lowerRoman"/>
      <w:lvlText w:val="%6."/>
      <w:lvlJc w:val="right"/>
      <w:pPr>
        <w:ind w:left="4320" w:hanging="180"/>
      </w:pPr>
    </w:lvl>
    <w:lvl w:ilvl="6" w:tplc="1A5EED90">
      <w:start w:val="1"/>
      <w:numFmt w:val="decimal"/>
      <w:lvlText w:val="%7."/>
      <w:lvlJc w:val="left"/>
      <w:pPr>
        <w:ind w:left="5040" w:hanging="360"/>
      </w:pPr>
    </w:lvl>
    <w:lvl w:ilvl="7" w:tplc="531CBD1C">
      <w:start w:val="1"/>
      <w:numFmt w:val="lowerLetter"/>
      <w:lvlText w:val="%8."/>
      <w:lvlJc w:val="left"/>
      <w:pPr>
        <w:ind w:left="5760" w:hanging="360"/>
      </w:pPr>
    </w:lvl>
    <w:lvl w:ilvl="8" w:tplc="733C34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77B9B"/>
    <w:multiLevelType w:val="hybridMultilevel"/>
    <w:tmpl w:val="FF9C8C3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28A4"/>
    <w:multiLevelType w:val="hybridMultilevel"/>
    <w:tmpl w:val="260CFC8E"/>
    <w:lvl w:ilvl="0" w:tplc="C60422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3CB3A9F"/>
    <w:multiLevelType w:val="hybridMultilevel"/>
    <w:tmpl w:val="8C841C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806303"/>
    <w:multiLevelType w:val="hybridMultilevel"/>
    <w:tmpl w:val="B1664C50"/>
    <w:lvl w:ilvl="0" w:tplc="4F54C088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6CDC"/>
    <w:multiLevelType w:val="hybridMultilevel"/>
    <w:tmpl w:val="1FF8B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031A07"/>
    <w:multiLevelType w:val="hybridMultilevel"/>
    <w:tmpl w:val="A2FAF9DA"/>
    <w:lvl w:ilvl="0" w:tplc="2F7875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19" w15:restartNumberingAfterBreak="0">
    <w:nsid w:val="7A71859E"/>
    <w:multiLevelType w:val="hybridMultilevel"/>
    <w:tmpl w:val="67A0E270"/>
    <w:lvl w:ilvl="0" w:tplc="8BF48504">
      <w:start w:val="1"/>
      <w:numFmt w:val="decimal"/>
      <w:lvlText w:val="%1)"/>
      <w:lvlJc w:val="left"/>
      <w:pPr>
        <w:ind w:left="720" w:hanging="360"/>
      </w:pPr>
    </w:lvl>
    <w:lvl w:ilvl="1" w:tplc="7A1E4174">
      <w:start w:val="1"/>
      <w:numFmt w:val="lowerLetter"/>
      <w:lvlText w:val="%2."/>
      <w:lvlJc w:val="left"/>
      <w:pPr>
        <w:ind w:left="1440" w:hanging="360"/>
      </w:pPr>
    </w:lvl>
    <w:lvl w:ilvl="2" w:tplc="8A984932">
      <w:start w:val="1"/>
      <w:numFmt w:val="lowerRoman"/>
      <w:lvlText w:val="%3."/>
      <w:lvlJc w:val="right"/>
      <w:pPr>
        <w:ind w:left="2160" w:hanging="180"/>
      </w:pPr>
    </w:lvl>
    <w:lvl w:ilvl="3" w:tplc="633A1E26">
      <w:start w:val="1"/>
      <w:numFmt w:val="decimal"/>
      <w:lvlText w:val="%4."/>
      <w:lvlJc w:val="left"/>
      <w:pPr>
        <w:ind w:left="2880" w:hanging="360"/>
      </w:pPr>
    </w:lvl>
    <w:lvl w:ilvl="4" w:tplc="18EA4BD0">
      <w:start w:val="1"/>
      <w:numFmt w:val="lowerLetter"/>
      <w:lvlText w:val="%5."/>
      <w:lvlJc w:val="left"/>
      <w:pPr>
        <w:ind w:left="3600" w:hanging="360"/>
      </w:pPr>
    </w:lvl>
    <w:lvl w:ilvl="5" w:tplc="C5968B40">
      <w:start w:val="1"/>
      <w:numFmt w:val="lowerRoman"/>
      <w:lvlText w:val="%6."/>
      <w:lvlJc w:val="right"/>
      <w:pPr>
        <w:ind w:left="4320" w:hanging="180"/>
      </w:pPr>
    </w:lvl>
    <w:lvl w:ilvl="6" w:tplc="C17E84F4">
      <w:start w:val="1"/>
      <w:numFmt w:val="decimal"/>
      <w:lvlText w:val="%7."/>
      <w:lvlJc w:val="left"/>
      <w:pPr>
        <w:ind w:left="5040" w:hanging="360"/>
      </w:pPr>
    </w:lvl>
    <w:lvl w:ilvl="7" w:tplc="E9BC826C">
      <w:start w:val="1"/>
      <w:numFmt w:val="lowerLetter"/>
      <w:lvlText w:val="%8."/>
      <w:lvlJc w:val="left"/>
      <w:pPr>
        <w:ind w:left="5760" w:hanging="360"/>
      </w:pPr>
    </w:lvl>
    <w:lvl w:ilvl="8" w:tplc="F45E72D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46827"/>
    <w:multiLevelType w:val="hybridMultilevel"/>
    <w:tmpl w:val="1F183F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E1C79"/>
    <w:multiLevelType w:val="hybridMultilevel"/>
    <w:tmpl w:val="836E8560"/>
    <w:lvl w:ilvl="0" w:tplc="C7AEFF2A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8"/>
  </w:num>
  <w:num w:numId="5">
    <w:abstractNumId w:val="11"/>
  </w:num>
  <w:num w:numId="6">
    <w:abstractNumId w:val="1"/>
  </w:num>
  <w:num w:numId="7">
    <w:abstractNumId w:val="16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0"/>
  </w:num>
  <w:num w:numId="13">
    <w:abstractNumId w:val="7"/>
  </w:num>
  <w:num w:numId="14">
    <w:abstractNumId w:val="10"/>
  </w:num>
  <w:num w:numId="15">
    <w:abstractNumId w:val="5"/>
  </w:num>
  <w:num w:numId="16">
    <w:abstractNumId w:val="19"/>
  </w:num>
  <w:num w:numId="17">
    <w:abstractNumId w:val="21"/>
  </w:num>
  <w:num w:numId="18">
    <w:abstractNumId w:val="3"/>
  </w:num>
  <w:num w:numId="19">
    <w:abstractNumId w:val="8"/>
  </w:num>
  <w:num w:numId="20">
    <w:abstractNumId w:val="17"/>
  </w:num>
  <w:num w:numId="21">
    <w:abstractNumId w:val="2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06C39"/>
    <w:rsid w:val="0001274D"/>
    <w:rsid w:val="00040CEF"/>
    <w:rsid w:val="00056CB1"/>
    <w:rsid w:val="000604D5"/>
    <w:rsid w:val="0006232A"/>
    <w:rsid w:val="00092C83"/>
    <w:rsid w:val="000937C8"/>
    <w:rsid w:val="000A13D6"/>
    <w:rsid w:val="000A6146"/>
    <w:rsid w:val="000B048E"/>
    <w:rsid w:val="000B1234"/>
    <w:rsid w:val="000B273A"/>
    <w:rsid w:val="000B2C6E"/>
    <w:rsid w:val="000E7238"/>
    <w:rsid w:val="000F0B4F"/>
    <w:rsid w:val="00101863"/>
    <w:rsid w:val="00107EF2"/>
    <w:rsid w:val="00114424"/>
    <w:rsid w:val="001175B6"/>
    <w:rsid w:val="001266D1"/>
    <w:rsid w:val="00143ECC"/>
    <w:rsid w:val="00143EF4"/>
    <w:rsid w:val="00153943"/>
    <w:rsid w:val="00172C39"/>
    <w:rsid w:val="00183A09"/>
    <w:rsid w:val="00192F57"/>
    <w:rsid w:val="00197F1B"/>
    <w:rsid w:val="001A3ED0"/>
    <w:rsid w:val="001A534B"/>
    <w:rsid w:val="001C015A"/>
    <w:rsid w:val="001C6D72"/>
    <w:rsid w:val="001E199B"/>
    <w:rsid w:val="001E38FA"/>
    <w:rsid w:val="001E7A1B"/>
    <w:rsid w:val="001F5B97"/>
    <w:rsid w:val="00200D90"/>
    <w:rsid w:val="00213B07"/>
    <w:rsid w:val="002609C7"/>
    <w:rsid w:val="00266E65"/>
    <w:rsid w:val="00274D04"/>
    <w:rsid w:val="00282A3E"/>
    <w:rsid w:val="00290DCF"/>
    <w:rsid w:val="00295705"/>
    <w:rsid w:val="002A42DC"/>
    <w:rsid w:val="002A5CE2"/>
    <w:rsid w:val="002A5DD0"/>
    <w:rsid w:val="002B2D84"/>
    <w:rsid w:val="002B4C59"/>
    <w:rsid w:val="002B61B8"/>
    <w:rsid w:val="002D78AC"/>
    <w:rsid w:val="002D78B2"/>
    <w:rsid w:val="002E6A4C"/>
    <w:rsid w:val="002E79ED"/>
    <w:rsid w:val="002F07AA"/>
    <w:rsid w:val="002F5CAF"/>
    <w:rsid w:val="002F68B5"/>
    <w:rsid w:val="00303A63"/>
    <w:rsid w:val="003168FF"/>
    <w:rsid w:val="003304F4"/>
    <w:rsid w:val="00334531"/>
    <w:rsid w:val="0034276B"/>
    <w:rsid w:val="00351628"/>
    <w:rsid w:val="00361756"/>
    <w:rsid w:val="00370C54"/>
    <w:rsid w:val="00370F9D"/>
    <w:rsid w:val="00376826"/>
    <w:rsid w:val="00385AC4"/>
    <w:rsid w:val="0039498E"/>
    <w:rsid w:val="00394E47"/>
    <w:rsid w:val="003964B6"/>
    <w:rsid w:val="003A10B9"/>
    <w:rsid w:val="003A1349"/>
    <w:rsid w:val="003B0D44"/>
    <w:rsid w:val="003B1368"/>
    <w:rsid w:val="003B2499"/>
    <w:rsid w:val="003C5626"/>
    <w:rsid w:val="003C74E6"/>
    <w:rsid w:val="003D0321"/>
    <w:rsid w:val="003D1B11"/>
    <w:rsid w:val="003E3C14"/>
    <w:rsid w:val="003F5FD5"/>
    <w:rsid w:val="0041205C"/>
    <w:rsid w:val="0043018D"/>
    <w:rsid w:val="00430AD0"/>
    <w:rsid w:val="00434212"/>
    <w:rsid w:val="004471D6"/>
    <w:rsid w:val="00457F35"/>
    <w:rsid w:val="00467688"/>
    <w:rsid w:val="00471430"/>
    <w:rsid w:val="00472A45"/>
    <w:rsid w:val="004811D5"/>
    <w:rsid w:val="004937E3"/>
    <w:rsid w:val="004A1957"/>
    <w:rsid w:val="004A1991"/>
    <w:rsid w:val="004B11B0"/>
    <w:rsid w:val="004B20FC"/>
    <w:rsid w:val="004B4B3C"/>
    <w:rsid w:val="004B505B"/>
    <w:rsid w:val="004B6088"/>
    <w:rsid w:val="004D0735"/>
    <w:rsid w:val="004D3574"/>
    <w:rsid w:val="004D3D1A"/>
    <w:rsid w:val="004D7B64"/>
    <w:rsid w:val="004E0609"/>
    <w:rsid w:val="004E4CD0"/>
    <w:rsid w:val="004F0F92"/>
    <w:rsid w:val="004F1999"/>
    <w:rsid w:val="004F49B4"/>
    <w:rsid w:val="004F69C8"/>
    <w:rsid w:val="005139DA"/>
    <w:rsid w:val="00522457"/>
    <w:rsid w:val="005348EA"/>
    <w:rsid w:val="0053570D"/>
    <w:rsid w:val="00537C5D"/>
    <w:rsid w:val="00545931"/>
    <w:rsid w:val="00545B87"/>
    <w:rsid w:val="00546FFC"/>
    <w:rsid w:val="00554B73"/>
    <w:rsid w:val="005560F9"/>
    <w:rsid w:val="00566360"/>
    <w:rsid w:val="005741A8"/>
    <w:rsid w:val="00581926"/>
    <w:rsid w:val="005826F8"/>
    <w:rsid w:val="00590550"/>
    <w:rsid w:val="005935D8"/>
    <w:rsid w:val="00594FEA"/>
    <w:rsid w:val="005A0409"/>
    <w:rsid w:val="005A0535"/>
    <w:rsid w:val="005A0556"/>
    <w:rsid w:val="005A2762"/>
    <w:rsid w:val="005B478F"/>
    <w:rsid w:val="005B7BCB"/>
    <w:rsid w:val="005C3D82"/>
    <w:rsid w:val="005D0449"/>
    <w:rsid w:val="005D1043"/>
    <w:rsid w:val="005D1F11"/>
    <w:rsid w:val="005E1B4E"/>
    <w:rsid w:val="005E2611"/>
    <w:rsid w:val="005E2E84"/>
    <w:rsid w:val="005E5E22"/>
    <w:rsid w:val="005E7D22"/>
    <w:rsid w:val="005F309A"/>
    <w:rsid w:val="006058B5"/>
    <w:rsid w:val="00606414"/>
    <w:rsid w:val="00613386"/>
    <w:rsid w:val="006374E2"/>
    <w:rsid w:val="00643226"/>
    <w:rsid w:val="00643247"/>
    <w:rsid w:val="00643DAE"/>
    <w:rsid w:val="006676AD"/>
    <w:rsid w:val="00670E1C"/>
    <w:rsid w:val="006714E7"/>
    <w:rsid w:val="0067787D"/>
    <w:rsid w:val="006804C3"/>
    <w:rsid w:val="00680FE1"/>
    <w:rsid w:val="00684DC6"/>
    <w:rsid w:val="0069025C"/>
    <w:rsid w:val="006B6D67"/>
    <w:rsid w:val="006C34AA"/>
    <w:rsid w:val="006C66D5"/>
    <w:rsid w:val="006C6C30"/>
    <w:rsid w:val="006D25F4"/>
    <w:rsid w:val="006E4AB8"/>
    <w:rsid w:val="00700521"/>
    <w:rsid w:val="00700A00"/>
    <w:rsid w:val="0070378F"/>
    <w:rsid w:val="00704428"/>
    <w:rsid w:val="00712D78"/>
    <w:rsid w:val="0072177F"/>
    <w:rsid w:val="0072448F"/>
    <w:rsid w:val="0074152F"/>
    <w:rsid w:val="00741BBC"/>
    <w:rsid w:val="0074294F"/>
    <w:rsid w:val="00742AC0"/>
    <w:rsid w:val="00745038"/>
    <w:rsid w:val="007462FC"/>
    <w:rsid w:val="00751957"/>
    <w:rsid w:val="00757EA0"/>
    <w:rsid w:val="00760D05"/>
    <w:rsid w:val="00775F55"/>
    <w:rsid w:val="007830CB"/>
    <w:rsid w:val="007918E9"/>
    <w:rsid w:val="00796F11"/>
    <w:rsid w:val="007A14CF"/>
    <w:rsid w:val="007A1D29"/>
    <w:rsid w:val="007A6D4C"/>
    <w:rsid w:val="007B12EC"/>
    <w:rsid w:val="007B3A95"/>
    <w:rsid w:val="007C0920"/>
    <w:rsid w:val="007C5981"/>
    <w:rsid w:val="007C765E"/>
    <w:rsid w:val="007D2A9A"/>
    <w:rsid w:val="007D7142"/>
    <w:rsid w:val="007E710F"/>
    <w:rsid w:val="007F096E"/>
    <w:rsid w:val="0080067A"/>
    <w:rsid w:val="008029EB"/>
    <w:rsid w:val="0082274E"/>
    <w:rsid w:val="00825F41"/>
    <w:rsid w:val="008274EE"/>
    <w:rsid w:val="008323C3"/>
    <w:rsid w:val="00834B36"/>
    <w:rsid w:val="00834F66"/>
    <w:rsid w:val="0084423A"/>
    <w:rsid w:val="008542F3"/>
    <w:rsid w:val="00871104"/>
    <w:rsid w:val="008765D6"/>
    <w:rsid w:val="00884773"/>
    <w:rsid w:val="00887BE5"/>
    <w:rsid w:val="008B0AFF"/>
    <w:rsid w:val="008B52B9"/>
    <w:rsid w:val="008C14AA"/>
    <w:rsid w:val="008C4F71"/>
    <w:rsid w:val="008E72F6"/>
    <w:rsid w:val="0093224B"/>
    <w:rsid w:val="00932821"/>
    <w:rsid w:val="00942157"/>
    <w:rsid w:val="0096679D"/>
    <w:rsid w:val="009739D7"/>
    <w:rsid w:val="00974CDC"/>
    <w:rsid w:val="0098123F"/>
    <w:rsid w:val="009900C6"/>
    <w:rsid w:val="0099067A"/>
    <w:rsid w:val="009A13B0"/>
    <w:rsid w:val="009B1A27"/>
    <w:rsid w:val="009C142F"/>
    <w:rsid w:val="009D3785"/>
    <w:rsid w:val="009F1298"/>
    <w:rsid w:val="00A07BEE"/>
    <w:rsid w:val="00A13DC1"/>
    <w:rsid w:val="00A1467E"/>
    <w:rsid w:val="00A16061"/>
    <w:rsid w:val="00A2587F"/>
    <w:rsid w:val="00A37216"/>
    <w:rsid w:val="00A43DCF"/>
    <w:rsid w:val="00A46938"/>
    <w:rsid w:val="00A4762F"/>
    <w:rsid w:val="00A56083"/>
    <w:rsid w:val="00A57075"/>
    <w:rsid w:val="00A628E3"/>
    <w:rsid w:val="00A9075E"/>
    <w:rsid w:val="00AA25EA"/>
    <w:rsid w:val="00AA2678"/>
    <w:rsid w:val="00AB4FED"/>
    <w:rsid w:val="00AC210F"/>
    <w:rsid w:val="00AE2D97"/>
    <w:rsid w:val="00AF0084"/>
    <w:rsid w:val="00B00405"/>
    <w:rsid w:val="00B10B7C"/>
    <w:rsid w:val="00B111EF"/>
    <w:rsid w:val="00B17080"/>
    <w:rsid w:val="00B255D7"/>
    <w:rsid w:val="00B33669"/>
    <w:rsid w:val="00B3696B"/>
    <w:rsid w:val="00B54715"/>
    <w:rsid w:val="00B565D4"/>
    <w:rsid w:val="00B5767E"/>
    <w:rsid w:val="00B67326"/>
    <w:rsid w:val="00B712CA"/>
    <w:rsid w:val="00B745AC"/>
    <w:rsid w:val="00B76BA4"/>
    <w:rsid w:val="00B87C01"/>
    <w:rsid w:val="00B927DE"/>
    <w:rsid w:val="00B929EC"/>
    <w:rsid w:val="00B941F7"/>
    <w:rsid w:val="00B95638"/>
    <w:rsid w:val="00BA63A2"/>
    <w:rsid w:val="00BC640D"/>
    <w:rsid w:val="00BD4CFE"/>
    <w:rsid w:val="00BE596F"/>
    <w:rsid w:val="00BE5FE5"/>
    <w:rsid w:val="00BE7D45"/>
    <w:rsid w:val="00BF28CF"/>
    <w:rsid w:val="00C17382"/>
    <w:rsid w:val="00C260B7"/>
    <w:rsid w:val="00C269AD"/>
    <w:rsid w:val="00C30EA4"/>
    <w:rsid w:val="00C32D4B"/>
    <w:rsid w:val="00C33088"/>
    <w:rsid w:val="00C347A3"/>
    <w:rsid w:val="00C42332"/>
    <w:rsid w:val="00C42EC0"/>
    <w:rsid w:val="00C52224"/>
    <w:rsid w:val="00C52CE5"/>
    <w:rsid w:val="00C543BB"/>
    <w:rsid w:val="00C60550"/>
    <w:rsid w:val="00C6169C"/>
    <w:rsid w:val="00C822A7"/>
    <w:rsid w:val="00C9164B"/>
    <w:rsid w:val="00CB38B1"/>
    <w:rsid w:val="00CD2A09"/>
    <w:rsid w:val="00CE2F37"/>
    <w:rsid w:val="00CF00C7"/>
    <w:rsid w:val="00CF2544"/>
    <w:rsid w:val="00CF5C31"/>
    <w:rsid w:val="00CF76AD"/>
    <w:rsid w:val="00D040EE"/>
    <w:rsid w:val="00D05229"/>
    <w:rsid w:val="00D13E3E"/>
    <w:rsid w:val="00D1728D"/>
    <w:rsid w:val="00D20F25"/>
    <w:rsid w:val="00D31CF0"/>
    <w:rsid w:val="00D3228C"/>
    <w:rsid w:val="00D56087"/>
    <w:rsid w:val="00D569F3"/>
    <w:rsid w:val="00D57252"/>
    <w:rsid w:val="00D65803"/>
    <w:rsid w:val="00D746AC"/>
    <w:rsid w:val="00D80FEA"/>
    <w:rsid w:val="00D8331F"/>
    <w:rsid w:val="00D901B5"/>
    <w:rsid w:val="00D92CB4"/>
    <w:rsid w:val="00D97D9F"/>
    <w:rsid w:val="00DA1382"/>
    <w:rsid w:val="00DB6D32"/>
    <w:rsid w:val="00DC4F83"/>
    <w:rsid w:val="00DC5E50"/>
    <w:rsid w:val="00DC5ED6"/>
    <w:rsid w:val="00DC60B0"/>
    <w:rsid w:val="00DC6BE4"/>
    <w:rsid w:val="00E01E7C"/>
    <w:rsid w:val="00E043EC"/>
    <w:rsid w:val="00E04E82"/>
    <w:rsid w:val="00E053F4"/>
    <w:rsid w:val="00E07208"/>
    <w:rsid w:val="00E210FF"/>
    <w:rsid w:val="00E27149"/>
    <w:rsid w:val="00E30579"/>
    <w:rsid w:val="00E32206"/>
    <w:rsid w:val="00E4625B"/>
    <w:rsid w:val="00E509B2"/>
    <w:rsid w:val="00E60BA0"/>
    <w:rsid w:val="00E64C1B"/>
    <w:rsid w:val="00E67186"/>
    <w:rsid w:val="00E67EE2"/>
    <w:rsid w:val="00EA2891"/>
    <w:rsid w:val="00EA292A"/>
    <w:rsid w:val="00EA64B6"/>
    <w:rsid w:val="00EB107A"/>
    <w:rsid w:val="00EB235C"/>
    <w:rsid w:val="00EB4B9F"/>
    <w:rsid w:val="00EC3E68"/>
    <w:rsid w:val="00ED65B5"/>
    <w:rsid w:val="00ED7DDA"/>
    <w:rsid w:val="00EE1C0A"/>
    <w:rsid w:val="00EE4D62"/>
    <w:rsid w:val="00EE4EDC"/>
    <w:rsid w:val="00EF2A23"/>
    <w:rsid w:val="00EF307D"/>
    <w:rsid w:val="00EF7806"/>
    <w:rsid w:val="00EF7E20"/>
    <w:rsid w:val="00F055B2"/>
    <w:rsid w:val="00F0775B"/>
    <w:rsid w:val="00F11BE9"/>
    <w:rsid w:val="00F126A4"/>
    <w:rsid w:val="00F13FA0"/>
    <w:rsid w:val="00F21193"/>
    <w:rsid w:val="00F25194"/>
    <w:rsid w:val="00F30126"/>
    <w:rsid w:val="00F3080F"/>
    <w:rsid w:val="00F4364E"/>
    <w:rsid w:val="00F555B2"/>
    <w:rsid w:val="00F643A8"/>
    <w:rsid w:val="00F64472"/>
    <w:rsid w:val="00F730F0"/>
    <w:rsid w:val="00F80F1E"/>
    <w:rsid w:val="00F87A2D"/>
    <w:rsid w:val="00F87D6E"/>
    <w:rsid w:val="00F96F6B"/>
    <w:rsid w:val="00F9743E"/>
    <w:rsid w:val="00FA1AB8"/>
    <w:rsid w:val="00FA48AC"/>
    <w:rsid w:val="00FC4941"/>
    <w:rsid w:val="00FC5109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DDDFEE4B-3BAD-4294-B1EC-5C59453F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78F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aliases w:val="Corpo del testo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5A276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semiHidden/>
    <w:rsid w:val="005A276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9C14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aliases w:val="Corpo del testo Carattere"/>
    <w:link w:val="Corpotesto"/>
    <w:locked/>
    <w:rsid w:val="004937E3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customStyle="1" w:styleId="normaltextrun">
    <w:name w:val="normaltextrun"/>
    <w:basedOn w:val="Carpredefinitoparagrafo"/>
    <w:rsid w:val="00B36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giurisprudenza@unipa.it" TargetMode="External"/><Relationship Id="rId1" Type="http://schemas.openxmlformats.org/officeDocument/2006/relationships/hyperlink" Target="http://www.unipa.it/dipartimenti/di.gi.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giurisprudenza@unipa.it" TargetMode="External"/><Relationship Id="rId1" Type="http://schemas.openxmlformats.org/officeDocument/2006/relationships/hyperlink" Target="http://www.unipa.it/dipartimenti/di.gi.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24BDBE-ABF1-4AF3-854D-2AC88716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Links>
    <vt:vector size="24" baseType="variant">
      <vt:variant>
        <vt:i4>3604555</vt:i4>
      </vt:variant>
      <vt:variant>
        <vt:i4>14</vt:i4>
      </vt:variant>
      <vt:variant>
        <vt:i4>0</vt:i4>
      </vt:variant>
      <vt:variant>
        <vt:i4>5</vt:i4>
      </vt:variant>
      <vt:variant>
        <vt:lpwstr>mailto:dipartimento.giurisprudenza@unipa.it</vt:lpwstr>
      </vt:variant>
      <vt:variant>
        <vt:lpwstr/>
      </vt:variant>
      <vt:variant>
        <vt:i4>655365</vt:i4>
      </vt:variant>
      <vt:variant>
        <vt:i4>11</vt:i4>
      </vt:variant>
      <vt:variant>
        <vt:i4>0</vt:i4>
      </vt:variant>
      <vt:variant>
        <vt:i4>5</vt:i4>
      </vt:variant>
      <vt:variant>
        <vt:lpwstr>http://www.unipa.it/dipartimenti/di.gi./</vt:lpwstr>
      </vt:variant>
      <vt:variant>
        <vt:lpwstr/>
      </vt:variant>
      <vt:variant>
        <vt:i4>3604555</vt:i4>
      </vt:variant>
      <vt:variant>
        <vt:i4>8</vt:i4>
      </vt:variant>
      <vt:variant>
        <vt:i4>0</vt:i4>
      </vt:variant>
      <vt:variant>
        <vt:i4>5</vt:i4>
      </vt:variant>
      <vt:variant>
        <vt:lpwstr>mailto:dipartimento.giurisprudenza@unipa.it</vt:lpwstr>
      </vt:variant>
      <vt:variant>
        <vt:lpwstr/>
      </vt:variant>
      <vt:variant>
        <vt:i4>655365</vt:i4>
      </vt:variant>
      <vt:variant>
        <vt:i4>5</vt:i4>
      </vt:variant>
      <vt:variant>
        <vt:i4>0</vt:i4>
      </vt:variant>
      <vt:variant>
        <vt:i4>5</vt:i4>
      </vt:variant>
      <vt:variant>
        <vt:lpwstr>http://www.unipa.it/dipartimenti/di.gi./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Curzi</dc:creator>
  <cp:keywords/>
  <cp:lastModifiedBy>Utente</cp:lastModifiedBy>
  <cp:revision>2</cp:revision>
  <cp:lastPrinted>2021-07-27T11:59:00Z</cp:lastPrinted>
  <dcterms:created xsi:type="dcterms:W3CDTF">2025-02-12T15:05:00Z</dcterms:created>
  <dcterms:modified xsi:type="dcterms:W3CDTF">2025-02-12T15:05:00Z</dcterms:modified>
</cp:coreProperties>
</file>