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2888" w:rsidRDefault="003D2888" w14:paraId="60B8CD36" w14:textId="77777777">
      <w:pPr>
        <w:spacing w:before="2" w:after="0" w:line="100" w:lineRule="exact"/>
        <w:rPr>
          <w:sz w:val="10"/>
          <w:szCs w:val="10"/>
        </w:rPr>
      </w:pPr>
    </w:p>
    <w:p w:rsidR="003D2888" w:rsidRDefault="003D2888" w14:paraId="2CA57F70" w14:textId="77777777">
      <w:pPr>
        <w:spacing w:after="0" w:line="200" w:lineRule="exact"/>
        <w:rPr>
          <w:sz w:val="20"/>
          <w:szCs w:val="20"/>
        </w:rPr>
      </w:pPr>
    </w:p>
    <w:p w:rsidRPr="00701855" w:rsidR="003D2888" w:rsidRDefault="00F468BC" w14:paraId="6416B7F6" w14:textId="77777777">
      <w:pPr>
        <w:spacing w:before="29" w:after="0" w:line="240" w:lineRule="auto"/>
        <w:ind w:left="852" w:right="-2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 w:rsidRPr="00701855"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01855">
        <w:rPr>
          <w:rFonts w:ascii="Times New Roman" w:hAnsi="Times New Roman" w:eastAsia="Times New Roman" w:cs="Times New Roman"/>
          <w:b/>
          <w:bCs/>
          <w:sz w:val="24"/>
          <w:szCs w:val="24"/>
          <w:lang w:val="it-IT"/>
        </w:rPr>
        <w:t>OD.</w:t>
      </w:r>
      <w:r w:rsidRPr="00701855">
        <w:rPr>
          <w:rFonts w:ascii="Times New Roman" w:hAnsi="Times New Roman" w:eastAsia="Times New Roman" w:cs="Times New Roman"/>
          <w:b/>
          <w:bCs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b/>
          <w:bCs/>
          <w:sz w:val="24"/>
          <w:szCs w:val="24"/>
          <w:lang w:val="it-IT"/>
        </w:rPr>
        <w:t>A</w:t>
      </w:r>
    </w:p>
    <w:p w:rsidRPr="00701855" w:rsidR="003D2888" w:rsidRDefault="003D2888" w14:paraId="569C551F" w14:textId="77777777">
      <w:pPr>
        <w:spacing w:before="11" w:after="0" w:line="260" w:lineRule="exact"/>
        <w:rPr>
          <w:sz w:val="26"/>
          <w:szCs w:val="26"/>
          <w:lang w:val="it-IT"/>
        </w:rPr>
      </w:pPr>
    </w:p>
    <w:p w:rsidRPr="00701855" w:rsidR="003D2888" w:rsidP="0F6688DE" w:rsidRDefault="00F468BC" w14:paraId="5175EF34" w14:textId="63E7AE1B">
      <w:pPr>
        <w:pStyle w:val="Normale"/>
        <w:suppressLineNumbers w:val="0"/>
        <w:bidi w:val="0"/>
        <w:spacing w:before="0" w:beforeAutospacing="off" w:after="0" w:afterAutospacing="off" w:line="240" w:lineRule="auto"/>
        <w:ind w:left="852" w:right="863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</w:pP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D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1"/>
          <w:sz w:val="24"/>
          <w:szCs w:val="24"/>
          <w:lang w:val="it-IT"/>
        </w:rPr>
        <w:t>O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MA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1"/>
          <w:sz w:val="24"/>
          <w:szCs w:val="24"/>
          <w:lang w:val="it-IT"/>
        </w:rPr>
        <w:t>N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>D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A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15"/>
          <w:sz w:val="24"/>
          <w:szCs w:val="24"/>
          <w:lang w:val="it-IT"/>
        </w:rPr>
        <w:t xml:space="preserve"> 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>D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I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lang w:val="it-IT"/>
        </w:rPr>
        <w:t xml:space="preserve"> 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21"/>
          <w:sz w:val="24"/>
          <w:szCs w:val="24"/>
          <w:lang w:val="it-IT"/>
        </w:rPr>
        <w:t>P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A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14"/>
          <w:sz w:val="24"/>
          <w:szCs w:val="24"/>
          <w:lang w:val="it-IT"/>
        </w:rPr>
        <w:t>R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T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>E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3"/>
          <w:sz w:val="24"/>
          <w:szCs w:val="24"/>
          <w:lang w:val="it-IT"/>
        </w:rPr>
        <w:t>C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6"/>
          <w:sz w:val="24"/>
          <w:szCs w:val="24"/>
          <w:lang w:val="it-IT"/>
        </w:rPr>
        <w:t>I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21"/>
          <w:sz w:val="24"/>
          <w:szCs w:val="24"/>
          <w:lang w:val="it-IT"/>
        </w:rPr>
        <w:t>P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>A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Z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3"/>
          <w:sz w:val="24"/>
          <w:szCs w:val="24"/>
          <w:lang w:val="it-IT"/>
        </w:rPr>
        <w:t>I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>O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NE</w:t>
      </w:r>
      <w:r w:rsidRPr="0080606B" w:rsidR="00F468BC">
        <w:rPr>
          <w:rFonts w:ascii="Times New Roman" w:hAnsi="Times New Roman" w:eastAsia="Times New Roman" w:cs="Times New Roman"/>
          <w:b w:val="1"/>
          <w:bCs w:val="1"/>
          <w:spacing w:val="-13"/>
          <w:sz w:val="24"/>
          <w:szCs w:val="24"/>
          <w:lang w:val="it-IT"/>
        </w:rPr>
        <w:t xml:space="preserve"> </w:t>
      </w:r>
      <w:r w:rsidRPr="0080606B" w:rsidR="0080606B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>VISITA</w:t>
      </w:r>
      <w:r w:rsidR="0080606B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 xml:space="preserve"> </w:t>
      </w:r>
      <w:r w:rsidRPr="0080606B" w:rsidR="0080606B">
        <w:rPr>
          <w:rFonts w:ascii="Times New Roman" w:hAnsi="Times New Roman" w:eastAsia="Times New Roman" w:cs="Times New Roman"/>
          <w:b w:val="1"/>
          <w:bCs w:val="1"/>
          <w:spacing w:val="2"/>
          <w:sz w:val="24"/>
          <w:szCs w:val="24"/>
          <w:lang w:val="it-IT"/>
        </w:rPr>
        <w:t xml:space="preserve">DIDATTICA A </w:t>
      </w:r>
      <w:r w:rsidRPr="0F6688DE" w:rsidR="71432E5F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it-IT"/>
        </w:rPr>
        <w:t>VIENNA.</w:t>
      </w:r>
    </w:p>
    <w:p w:rsidRPr="00701855" w:rsidR="003D2888" w:rsidRDefault="003D2888" w14:paraId="17F4A8EC" w14:textId="77777777">
      <w:pPr>
        <w:spacing w:after="0" w:line="200" w:lineRule="exact"/>
        <w:rPr>
          <w:sz w:val="20"/>
          <w:szCs w:val="20"/>
          <w:lang w:val="it-IT"/>
        </w:rPr>
      </w:pPr>
    </w:p>
    <w:p w:rsidRPr="00701855" w:rsidR="003D2888" w:rsidP="0F6688DE" w:rsidRDefault="00F468BC" w14:paraId="2001268D" w14:textId="77777777" w14:noSpellErr="1">
      <w:pPr>
        <w:tabs>
          <w:tab w:val="left" w:pos="1460"/>
        </w:tabs>
        <w:spacing w:after="0" w:line="240" w:lineRule="auto"/>
        <w:ind w:left="852" w:right="79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F6688DE" w:rsidR="00F468BC">
        <w:rPr>
          <w:rFonts w:ascii="Times New Roman" w:hAnsi="Times New Roman" w:eastAsia="Times New Roman" w:cs="Times New Roman"/>
          <w:spacing w:val="-3"/>
          <w:sz w:val="24"/>
          <w:szCs w:val="24"/>
          <w:lang w:val="en-US"/>
        </w:rPr>
        <w:t>I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l</w:t>
      </w:r>
      <w:r w:rsidRPr="0F6688DE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/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la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ab/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sot</w:t>
      </w:r>
      <w:r w:rsidRPr="0F6688DE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t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os</w:t>
      </w:r>
      <w:r w:rsidRPr="0F6688DE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c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ritto</w:t>
      </w:r>
      <w:r w:rsidRPr="0F6688DE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/</w:t>
      </w:r>
      <w:r w:rsidRPr="0F6688DE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a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</w:t>
      </w:r>
      <w:r w:rsidRPr="0F6688DE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en-US"/>
        </w:rPr>
        <w:t>…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………………………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…….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.n</w:t>
      </w:r>
      <w:r w:rsidRPr="0F6688DE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a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to</w:t>
      </w:r>
      <w:r w:rsidRPr="0F6688DE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/</w:t>
      </w:r>
      <w:r w:rsidRPr="0F6688DE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a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……………………………i</w:t>
      </w:r>
      <w:r w:rsidRPr="0F6688DE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l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…………………. e</w:t>
      </w:r>
      <w:r w:rsidRPr="0F6688DE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 xml:space="preserve"> 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r</w:t>
      </w:r>
      <w:r w:rsidRPr="0F6688DE" w:rsidR="00F468BC">
        <w:rPr>
          <w:rFonts w:ascii="Times New Roman" w:hAnsi="Times New Roman" w:eastAsia="Times New Roman" w:cs="Times New Roman"/>
          <w:spacing w:val="-2"/>
          <w:sz w:val="24"/>
          <w:szCs w:val="24"/>
          <w:lang w:val="en-US"/>
        </w:rPr>
        <w:t>e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sidente</w:t>
      </w:r>
      <w:r w:rsidRPr="0F6688DE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 xml:space="preserve"> 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in………</w:t>
      </w:r>
      <w:r w:rsidRPr="0F6688DE" w:rsidR="00F468BC">
        <w:rPr>
          <w:rFonts w:ascii="Times New Roman" w:hAnsi="Times New Roman" w:eastAsia="Times New Roman" w:cs="Times New Roman"/>
          <w:spacing w:val="3"/>
          <w:sz w:val="24"/>
          <w:szCs w:val="24"/>
          <w:lang w:val="en-US"/>
        </w:rPr>
        <w:t>…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…….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via/pia</w:t>
      </w:r>
      <w:r w:rsidRPr="0F6688DE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z</w:t>
      </w:r>
      <w:r w:rsidRPr="0F6688DE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za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……………..……………………………………</w:t>
      </w:r>
      <w:r w:rsidRPr="0F6688DE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en-US"/>
        </w:rPr>
        <w:t>…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…... mail…………………………………………………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…….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</w:t>
      </w:r>
      <w:r w:rsidRPr="0F6688DE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t</w:t>
      </w:r>
      <w:r w:rsidRPr="0F6688DE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e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le</w:t>
      </w:r>
      <w:r w:rsidRPr="0F6688DE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f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ono</w:t>
      </w:r>
      <w:r w:rsidRPr="0F6688DE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en-US"/>
        </w:rPr>
        <w:t>…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………………………………… isc</w:t>
      </w:r>
      <w:r w:rsidRPr="0F6688DE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r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i</w:t>
      </w:r>
      <w:r w:rsidRPr="0F6688DE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t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to al </w:t>
      </w:r>
      <w:r w:rsidRPr="0F6688DE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c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orso di lau</w:t>
      </w:r>
      <w:r w:rsidRPr="0F6688DE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en-US"/>
        </w:rPr>
        <w:t>r</w:t>
      </w:r>
      <w:r w:rsidRPr="0F6688DE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en-US"/>
        </w:rPr>
        <w:t>ea</w:t>
      </w:r>
      <w:r w:rsidRPr="0F6688DE" w:rsidR="00F468BC">
        <w:rPr>
          <w:rFonts w:ascii="Times New Roman" w:hAnsi="Times New Roman" w:eastAsia="Times New Roman" w:cs="Times New Roman"/>
          <w:sz w:val="24"/>
          <w:szCs w:val="24"/>
          <w:lang w:val="en-US"/>
        </w:rPr>
        <w:t>…………………………………………………………………………………….</w:t>
      </w:r>
    </w:p>
    <w:p w:rsidRPr="00701855" w:rsidR="003D2888" w:rsidP="00701855" w:rsidRDefault="00F468BC" w14:paraId="6730A744" w14:textId="03D612CF" w14:noSpellErr="1">
      <w:pPr>
        <w:spacing w:before="3" w:after="0" w:line="276" w:lineRule="exact"/>
        <w:ind w:left="852" w:right="786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f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re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q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u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ntante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i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……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…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….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.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nno d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 co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r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so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on 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u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na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media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di…………</w:t>
      </w:r>
      <w:r w:rsidRPr="00701855" w:rsidR="00F468BC">
        <w:rPr>
          <w:rFonts w:ascii="Times New Roman" w:hAnsi="Times New Roman" w:eastAsia="Times New Roman" w:cs="Times New Roman"/>
          <w:spacing w:val="3"/>
          <w:sz w:val="24"/>
          <w:szCs w:val="24"/>
          <w:lang w:val="it-IT"/>
        </w:rPr>
        <w:t>…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………………………………… 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hiede</w:t>
      </w:r>
      <w:r w:rsidRPr="00701855" w:rsidR="00F468BC">
        <w:rPr>
          <w:rFonts w:ascii="Times New Roman" w:hAnsi="Times New Roman" w:eastAsia="Times New Roman" w:cs="Times New Roman"/>
          <w:spacing w:val="6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 w:rsidR="00F468BC">
        <w:rPr>
          <w:rFonts w:ascii="Times New Roman" w:hAnsi="Times New Roman" w:eastAsia="Times New Roman" w:cs="Times New Roman"/>
          <w:spacing w:val="7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p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rt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ec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i</w:t>
      </w:r>
      <w:r w:rsidRPr="00701855" w:rsidR="00F468BC">
        <w:rPr>
          <w:rFonts w:ascii="Times New Roman" w:hAnsi="Times New Roman" w:eastAsia="Times New Roman" w:cs="Times New Roman"/>
          <w:spacing w:val="3"/>
          <w:sz w:val="24"/>
          <w:szCs w:val="24"/>
          <w:lang w:val="it-IT"/>
        </w:rPr>
        <w:t>p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re 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pacing w:val="3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pacing w:val="6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vis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i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ta</w:t>
      </w:r>
      <w:r w:rsidRPr="00701855" w:rsidR="00F468BC">
        <w:rPr>
          <w:rFonts w:ascii="Times New Roman" w:hAnsi="Times New Roman" w:eastAsia="Times New Roman" w:cs="Times New Roman"/>
          <w:spacing w:val="6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didatt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i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pacing w:val="6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“</w:t>
      </w:r>
      <w:r w:rsidR="00056D78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………………………</w:t>
      </w:r>
      <w:r w:rsidR="00271D1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………………………</w:t>
      </w:r>
      <w:r w:rsidR="00271D1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…….</w:t>
      </w:r>
      <w:r w:rsidR="00056D78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…</w:t>
      </w:r>
      <w:r w:rsidR="00056D78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…..</w:t>
      </w:r>
      <w:r w:rsidRPr="00701855" w:rsid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”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 o</w:t>
      </w:r>
      <w:r w:rsidRPr="00701855" w:rsidR="00F468BC">
        <w:rPr>
          <w:rFonts w:ascii="Times New Roman" w:hAnsi="Times New Roman" w:eastAsia="Times New Roman" w:cs="Times New Roman"/>
          <w:spacing w:val="-3"/>
          <w:sz w:val="24"/>
          <w:szCs w:val="24"/>
          <w:lang w:val="it-IT"/>
        </w:rPr>
        <w:t>r</w:t>
      </w:r>
      <w:r w:rsidRPr="00701855" w:rsidR="00F468BC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g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ni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z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z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ta</w:t>
      </w:r>
      <w:r w:rsidRPr="00701855" w:rsidR="00F468BC">
        <w:rPr>
          <w:rFonts w:ascii="Times New Roman" w:hAnsi="Times New Roman" w:eastAsia="Times New Roman" w:cs="Times New Roman"/>
          <w:spacing w:val="21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Dip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rtimento</w:t>
      </w:r>
      <w:r w:rsidRPr="00701855" w:rsidR="00F468BC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Cul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t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ure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="00701855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>S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o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ietà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’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U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nive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r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si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t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à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g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li</w:t>
      </w:r>
      <w:r w:rsidRPr="00701855" w:rsidR="00F468BC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 xml:space="preserve"> </w:t>
      </w:r>
      <w:r w:rsidR="00701855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>S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tudi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 w:rsidR="00F468BC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P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le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r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mo</w:t>
      </w:r>
      <w:r w:rsidRPr="00701855" w:rsidR="00F468BC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l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g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pacing w:val="20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p</w:t>
      </w:r>
      <w:r w:rsidRPr="00701855" w:rsidR="00F468BC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rt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nto</w:t>
      </w:r>
      <w:r w:rsidRPr="00701855" w:rsidR="00F468BC">
        <w:rPr>
          <w:rFonts w:ascii="Times New Roman" w:hAnsi="Times New Roman" w:eastAsia="Times New Roman" w:cs="Times New Roman"/>
          <w:spacing w:val="22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i s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g</w:t>
      </w:r>
      <w:r w:rsidRPr="00701855" w:rsidR="00F468BC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u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nti</w:t>
      </w:r>
      <w:r w:rsidRPr="00701855" w:rsidR="00F468BC">
        <w:rPr>
          <w:rFonts w:ascii="Times New Roman" w:hAnsi="Times New Roman" w:eastAsia="Times New Roman" w:cs="Times New Roman"/>
          <w:spacing w:val="-3"/>
          <w:sz w:val="24"/>
          <w:szCs w:val="24"/>
          <w:lang w:val="it-IT"/>
        </w:rPr>
        <w:t xml:space="preserve"> 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do</w:t>
      </w:r>
      <w:r w:rsidRPr="00701855" w:rsidR="00F468BC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 w:rsidR="00F468BC">
        <w:rPr>
          <w:rFonts w:ascii="Times New Roman" w:hAnsi="Times New Roman" w:eastAsia="Times New Roman" w:cs="Times New Roman"/>
          <w:sz w:val="24"/>
          <w:szCs w:val="24"/>
          <w:lang w:val="it-IT"/>
        </w:rPr>
        <w:t>umenti:</w:t>
      </w:r>
    </w:p>
    <w:p w:rsidRPr="00701855" w:rsidR="003D2888" w:rsidRDefault="00F468BC" w14:paraId="508DD6CF" w14:textId="77777777">
      <w:pPr>
        <w:spacing w:after="0" w:line="273" w:lineRule="exact"/>
        <w:ind w:left="1212" w:right="-2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1. </w:t>
      </w:r>
      <w:r w:rsidRPr="00701855">
        <w:rPr>
          <w:rFonts w:ascii="Times New Roman" w:hAnsi="Times New Roman" w:eastAsia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hAnsi="Times New Roman" w:eastAsia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docum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hAnsi="Times New Roman" w:eastAsia="Times New Roman" w:cs="Times New Roman"/>
          <w:spacing w:val="-11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3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nt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tà</w:t>
      </w:r>
      <w:r w:rsidRPr="00701855">
        <w:rPr>
          <w:rFonts w:ascii="Times New Roman" w:hAnsi="Times New Roman" w:eastAsia="Times New Roman" w:cs="Times New Roman"/>
          <w:spacing w:val="-7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orso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hAnsi="Times New Roman" w:eastAsia="Times New Roman" w:cs="Times New Roman"/>
          <w:spacing w:val="-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fo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mato.pdf</w:t>
      </w:r>
    </w:p>
    <w:p w:rsidRPr="00701855" w:rsidR="003D2888" w:rsidRDefault="00F468BC" w14:paraId="6C76ADBF" w14:textId="77777777">
      <w:pPr>
        <w:spacing w:after="0" w:line="240" w:lineRule="auto"/>
        <w:ind w:left="1212" w:right="-2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2. </w:t>
      </w:r>
      <w:r w:rsidRPr="00701855">
        <w:rPr>
          <w:rFonts w:ascii="Times New Roman" w:hAnsi="Times New Roman" w:eastAsia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hAnsi="Times New Roman" w:eastAsia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no</w:t>
      </w:r>
      <w:r w:rsidRPr="00701855">
        <w:rPr>
          <w:rFonts w:ascii="Times New Roman" w:hAnsi="Times New Roman" w:eastAsia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studi</w:t>
      </w:r>
    </w:p>
    <w:p w:rsidRPr="00701855" w:rsidR="003D2888" w:rsidRDefault="00F468BC" w14:paraId="1FF45D78" w14:textId="77777777">
      <w:pPr>
        <w:spacing w:after="0" w:line="240" w:lineRule="auto"/>
        <w:ind w:left="1212" w:right="-20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 xml:space="preserve">3. </w:t>
      </w:r>
      <w:r w:rsidRPr="00701855">
        <w:rPr>
          <w:rFonts w:ascii="Times New Roman" w:hAnsi="Times New Roman" w:eastAsia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len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hAnsi="Times New Roman" w:eastAsia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hAnsi="Times New Roman" w:eastAsia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2"/>
          <w:sz w:val="24"/>
          <w:szCs w:val="24"/>
          <w:lang w:val="it-IT"/>
        </w:rPr>
        <w:t>s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mi</w:t>
      </w:r>
      <w:r w:rsidRPr="00701855">
        <w:rPr>
          <w:rFonts w:ascii="Times New Roman" w:hAnsi="Times New Roman" w:eastAsia="Times New Roman" w:cs="Times New Roman"/>
          <w:spacing w:val="-4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sos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nuti</w:t>
      </w:r>
    </w:p>
    <w:p w:rsidRPr="00701855" w:rsidR="003D2888" w:rsidRDefault="00F468BC" w14:paraId="7CB2796A" w14:textId="77777777">
      <w:pPr>
        <w:spacing w:after="0" w:line="240" w:lineRule="auto"/>
        <w:ind w:left="852" w:right="784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hia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pacing w:val="3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ino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tre</w:t>
      </w:r>
      <w:r w:rsidRPr="00701855">
        <w:rPr>
          <w:rFonts w:ascii="Times New Roman" w:hAnsi="Times New Roman" w:eastAsia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re</w:t>
      </w:r>
      <w:r w:rsidRPr="00701855">
        <w:rPr>
          <w:rFonts w:ascii="Times New Roman" w:hAnsi="Times New Roman" w:eastAsia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letto</w:t>
      </w:r>
      <w:r w:rsidRPr="00701855">
        <w:rPr>
          <w:rFonts w:ascii="Times New Roman" w:hAnsi="Times New Roman" w:eastAsia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il</w:t>
      </w:r>
      <w:r w:rsidRPr="00701855">
        <w:rPr>
          <w:rFonts w:ascii="Times New Roman" w:hAnsi="Times New Roman" w:eastAsia="Times New Roman" w:cs="Times New Roman"/>
          <w:spacing w:val="1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b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ndo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sse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r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11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onos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c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s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rvi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ivi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pr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pacing w:val="13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hAnsi="Times New Roman" w:eastAsia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mento 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-6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te</w:t>
      </w:r>
      <w:r w:rsidRPr="00701855">
        <w:rPr>
          <w:rFonts w:ascii="Times New Roman" w:hAnsi="Times New Roman" w:eastAsia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did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iche</w:t>
      </w:r>
      <w:r w:rsidRPr="00701855">
        <w:rPr>
          <w:rFonts w:ascii="Times New Roman" w:hAnsi="Times New Roman" w:eastAsia="Times New Roman" w:cs="Times New Roman"/>
          <w:spacing w:val="-9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hAnsi="Times New Roman" w:eastAsia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at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hAnsi="Times New Roman" w:eastAsia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hAnsi="Times New Roman" w:eastAsia="Times New Roman" w:cs="Times New Roman"/>
          <w:spacing w:val="1"/>
          <w:sz w:val="24"/>
          <w:szCs w:val="24"/>
          <w:lang w:val="it-IT"/>
        </w:rPr>
        <w:t>o</w:t>
      </w:r>
      <w:r w:rsidRPr="00701855">
        <w:rPr>
          <w:rFonts w:ascii="Times New Roman" w:hAnsi="Times New Roman" w:eastAsia="Times New Roman" w:cs="Times New Roman"/>
          <w:sz w:val="24"/>
          <w:szCs w:val="24"/>
          <w:lang w:val="it-IT"/>
        </w:rPr>
        <w:t>.</w:t>
      </w:r>
    </w:p>
    <w:p w:rsidRPr="00701855" w:rsidR="003D2888" w:rsidRDefault="003D2888" w14:paraId="65E8D9E2" w14:textId="77777777">
      <w:pPr>
        <w:spacing w:before="16" w:after="0" w:line="260" w:lineRule="exact"/>
        <w:rPr>
          <w:sz w:val="26"/>
          <w:szCs w:val="26"/>
          <w:lang w:val="it-IT"/>
        </w:rPr>
      </w:pPr>
    </w:p>
    <w:p w:rsidR="003D2888" w:rsidRDefault="00F468BC" w14:paraId="30FB8F0A" w14:textId="77777777">
      <w:pPr>
        <w:spacing w:after="0" w:line="240" w:lineRule="auto"/>
        <w:ind w:left="852" w:right="-20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 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ta</w:t>
      </w:r>
    </w:p>
    <w:p w:rsidR="003D2888" w:rsidRDefault="003D2888" w14:paraId="3DAB479A" w14:textId="77777777">
      <w:pPr>
        <w:spacing w:before="2" w:after="0" w:line="150" w:lineRule="exact"/>
        <w:rPr>
          <w:sz w:val="15"/>
          <w:szCs w:val="15"/>
        </w:rPr>
      </w:pPr>
    </w:p>
    <w:p w:rsidR="003D2888" w:rsidRDefault="00F468BC" w14:paraId="3B9EE4C9" w14:textId="77777777">
      <w:pPr>
        <w:spacing w:after="0" w:line="240" w:lineRule="auto"/>
        <w:ind w:right="3372"/>
        <w:jc w:val="righ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irma</w:t>
      </w:r>
      <w:proofErr w:type="spellEnd"/>
    </w:p>
    <w:sectPr w:rsidR="003D2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 w:orient="portrait"/>
      <w:pgMar w:top="2660" w:right="0" w:bottom="1240" w:left="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4ABB" w:rsidRDefault="00884ABB" w14:paraId="3F831FF4" w14:textId="77777777">
      <w:pPr>
        <w:spacing w:after="0" w:line="240" w:lineRule="auto"/>
      </w:pPr>
      <w:r>
        <w:separator/>
      </w:r>
    </w:p>
  </w:endnote>
  <w:endnote w:type="continuationSeparator" w:id="0">
    <w:p w:rsidR="00884ABB" w:rsidRDefault="00884ABB" w14:paraId="1FD8AB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24FD" w:rsidRDefault="001424FD" w14:paraId="36E09924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3D2888" w:rsidRDefault="00701855" w14:paraId="70A0DECF" w14:textId="77777777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51AB3D" wp14:editId="7523089E">
              <wp:simplePos x="0" y="0"/>
              <wp:positionH relativeFrom="page">
                <wp:posOffset>1255395</wp:posOffset>
              </wp:positionH>
              <wp:positionV relativeFrom="page">
                <wp:posOffset>9890760</wp:posOffset>
              </wp:positionV>
              <wp:extent cx="5397500" cy="5626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01855" w:rsidR="003D2888" w:rsidRDefault="00F468BC" w14:paraId="74755530" w14:textId="77777777">
                          <w:pPr>
                            <w:spacing w:after="0" w:line="204" w:lineRule="exact"/>
                            <w:ind w:left="-13" w:right="-33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</w:pP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en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lt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à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 xml:space="preserve">e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Am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nz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9012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1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5"/>
                              <w:w w:val="99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pacing w:val="4"/>
                              <w:w w:val="99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:rsidR="003D2888" w:rsidRDefault="00F468BC" w14:paraId="5451FB1D" w14:textId="19E40FFC">
                          <w:pPr>
                            <w:spacing w:after="0" w:line="206" w:lineRule="exact"/>
                            <w:ind w:left="856" w:right="826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="001424FD"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91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ieta@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it</w:t>
                            </w:r>
                          </w:hyperlink>
                        </w:p>
                        <w:p w:rsidR="003D2888" w:rsidRDefault="00F468BC" w14:paraId="681B57EE" w14:textId="77777777">
                          <w:pPr>
                            <w:spacing w:after="0" w:line="206" w:lineRule="exact"/>
                            <w:ind w:left="2125" w:right="2097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z w:val="18"/>
                              <w:szCs w:val="18"/>
                            </w:rPr>
                            <w:t xml:space="preserve"> w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rtal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99"/>
                                <w:sz w:val="18"/>
                                <w:szCs w:val="18"/>
                              </w:rPr>
                              <w:t>ieta</w:t>
                            </w:r>
                          </w:hyperlink>
                        </w:p>
                        <w:p w:rsidR="003D2888" w:rsidRDefault="00F468BC" w14:paraId="7C0941D7" w14:textId="77777777">
                          <w:pPr>
                            <w:spacing w:before="68" w:after="0" w:line="240" w:lineRule="auto"/>
                            <w:ind w:left="2873" w:right="2842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05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65C97AC">
            <v:shapetype id="_x0000_t202" coordsize="21600,21600" o:spt="202" path="m,l,21600r21600,l21600,xe" w14:anchorId="4151AB3D">
              <v:stroke joinstyle="miter"/>
              <v:path gradientshapeok="t" o:connecttype="rect"/>
            </v:shapetype>
            <v:shape id="Text Box 1" style="position:absolute;margin-left:98.85pt;margin-top:778.8pt;width:425pt;height:44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">
              <v:textbox inset="0,0,0,0">
                <w:txbxContent>
                  <w:p w:rsidRPr="00701855" w:rsidR="003D2888" w:rsidRDefault="00F468BC" w14:paraId="270B19B3" w14:textId="77777777">
                    <w:pPr>
                      <w:spacing w:after="0" w:line="204" w:lineRule="exact"/>
                      <w:ind w:left="-13" w:right="-33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</w:pP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en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lt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à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 xml:space="preserve">e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Am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nz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.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1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5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9012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8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1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5"/>
                        <w:w w:val="99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hAnsi="Times New Roman" w:eastAsia="Times New Roman" w:cs="Times New Roman"/>
                        <w:spacing w:val="4"/>
                        <w:w w:val="99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:rsidR="003D2888" w:rsidRDefault="00F468BC" w14:paraId="76CD9713" w14:textId="19E40FFC">
                    <w:pPr>
                      <w:spacing w:after="0" w:line="206" w:lineRule="exact"/>
                      <w:ind w:left="856" w:right="826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i/>
                        <w:spacing w:val="-1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3</w:t>
                    </w:r>
                    <w:r w:rsidR="001424FD"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91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ieta@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it</w:t>
                      </w:r>
                    </w:hyperlink>
                  </w:p>
                  <w:p w:rsidR="003D2888" w:rsidRDefault="00F468BC" w14:paraId="673BCC7F" w14:textId="77777777">
                    <w:pPr>
                      <w:spacing w:after="0" w:line="206" w:lineRule="exact"/>
                      <w:ind w:left="2125" w:right="2097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Times New Roman" w:hAnsi="Times New Roman" w:eastAsia="Times New Roman" w:cs="Times New Roman"/>
                        <w:i/>
                        <w:sz w:val="18"/>
                        <w:szCs w:val="18"/>
                      </w:rPr>
                      <w:t xml:space="preserve"> w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rtal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i/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 w:eastAsia="Times New Roman" w:cs="Times New Roman"/>
                          <w:w w:val="99"/>
                          <w:sz w:val="18"/>
                          <w:szCs w:val="18"/>
                        </w:rPr>
                        <w:t>ieta</w:t>
                      </w:r>
                    </w:hyperlink>
                  </w:p>
                  <w:p w:rsidR="003D2888" w:rsidRDefault="00F468BC" w14:paraId="3C926CF6" w14:textId="77777777">
                    <w:pPr>
                      <w:spacing w:before="68" w:after="0" w:line="240" w:lineRule="auto"/>
                      <w:ind w:left="2873" w:right="2842"/>
                      <w:jc w:val="center"/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hAnsi="Times New Roman" w:eastAsia="Times New Roman" w:cs="Times New Roman"/>
                        <w:spacing w:val="-1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  <w:t>.: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Times New Roman" w:hAnsi="Times New Roman" w:eastAsia="Times New Roman" w:cs="Times New Roman"/>
                        <w:spacing w:val="-2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hAnsi="Times New Roman" w:eastAsia="Times New Roman" w:cs="Times New Roman"/>
                        <w:spacing w:val="-2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05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hAnsi="Times New Roman" w:eastAsia="Times New Roman" w:cs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24FD" w:rsidRDefault="001424FD" w14:paraId="51C63F52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4ABB" w:rsidRDefault="00884ABB" w14:paraId="3F8282BF" w14:textId="77777777">
      <w:pPr>
        <w:spacing w:after="0" w:line="240" w:lineRule="auto"/>
      </w:pPr>
      <w:r>
        <w:separator/>
      </w:r>
    </w:p>
  </w:footnote>
  <w:footnote w:type="continuationSeparator" w:id="0">
    <w:p w:rsidR="00884ABB" w:rsidRDefault="00884ABB" w14:paraId="5504BB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24FD" w:rsidRDefault="001424FD" w14:paraId="7AB6FB49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D2888" w:rsidRDefault="00701855" w14:paraId="2C18363B" w14:textId="77777777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61B74CCC" wp14:editId="500A2578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69164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4C53FF" wp14:editId="7B3F2A96">
              <wp:simplePos x="0" y="0"/>
              <wp:positionH relativeFrom="page">
                <wp:posOffset>2661285</wp:posOffset>
              </wp:positionH>
              <wp:positionV relativeFrom="page">
                <wp:posOffset>494030</wp:posOffset>
              </wp:positionV>
              <wp:extent cx="2125980" cy="146050"/>
              <wp:effectExtent l="381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888" w:rsidRDefault="00F468BC" w14:paraId="5C0E7DD9" w14:textId="77777777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7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9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9"/>
                              <w:szCs w:val="19"/>
                            </w:rPr>
                            <w:t>TI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7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URE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SO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3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3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  <w:t>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0D3C934">
            <v:shapetype id="_x0000_t202" coordsize="21600,21600" o:spt="202" path="m,l,21600r21600,l21600,xe" w14:anchorId="304C53FF">
              <v:stroke joinstyle="miter"/>
              <v:path gradientshapeok="t" o:connecttype="rect"/>
            </v:shapetype>
            <v:shape id="Text Box 2" style="position:absolute;margin-left:209.55pt;margin-top:38.9pt;width:167.4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">
              <v:textbox inset="0,0,0,0">
                <w:txbxContent>
                  <w:p w:rsidR="003D2888" w:rsidRDefault="00F468BC" w14:paraId="212DDD31" w14:textId="77777777">
                    <w:pPr>
                      <w:spacing w:after="0" w:line="214" w:lineRule="exact"/>
                      <w:ind w:left="20" w:right="-48"/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hAnsi="Times New Roman" w:eastAsia="Times New Roman" w:cs="Times New Roman"/>
                        <w:spacing w:val="-17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spacing w:val="-9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9"/>
                        <w:szCs w:val="19"/>
                      </w:rPr>
                      <w:t>TI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hAnsi="Times New Roman" w:eastAsia="Times New Roman" w:cs="Times New Roman"/>
                        <w:spacing w:val="-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hAnsi="Times New Roman" w:eastAsia="Times New Roman" w:cs="Times New Roman"/>
                        <w:spacing w:val="-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Times New Roman" w:hAnsi="Times New Roman" w:eastAsia="Times New Roman" w:cs="Times New Roman"/>
                        <w:spacing w:val="-17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URE</w:t>
                    </w:r>
                    <w:r>
                      <w:rPr>
                        <w:rFonts w:ascii="Times New Roman" w:hAnsi="Times New Roman" w:eastAsia="Times New Roman" w:cs="Times New Roman"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SO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hAnsi="Times New Roman" w:eastAsia="Times New Roman" w:cs="Times New Roman"/>
                        <w:sz w:val="19"/>
                        <w:szCs w:val="19"/>
                      </w:rPr>
                      <w:t>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24FD" w:rsidRDefault="001424FD" w14:paraId="35A7C0A7" w14:textId="77777777">
    <w:pPr>
      <w:pStyle w:val="Intestazion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88"/>
    <w:rsid w:val="00056D78"/>
    <w:rsid w:val="001424FD"/>
    <w:rsid w:val="00271D15"/>
    <w:rsid w:val="002C46E3"/>
    <w:rsid w:val="003D2888"/>
    <w:rsid w:val="006E5D9A"/>
    <w:rsid w:val="00701855"/>
    <w:rsid w:val="007C2B46"/>
    <w:rsid w:val="0080606B"/>
    <w:rsid w:val="00884ABB"/>
    <w:rsid w:val="00932AAC"/>
    <w:rsid w:val="00A81EDF"/>
    <w:rsid w:val="00B72EF9"/>
    <w:rsid w:val="00BC1081"/>
    <w:rsid w:val="00BF4915"/>
    <w:rsid w:val="00D566A6"/>
    <w:rsid w:val="00F468BC"/>
    <w:rsid w:val="0F6688DE"/>
    <w:rsid w:val="41348D62"/>
    <w:rsid w:val="7143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9168F"/>
  <w15:docId w15:val="{B300911D-EA40-45E7-B625-774B852DD8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3102B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424FD"/>
  </w:style>
  <w:style w:type="paragraph" w:styleId="Pidipagina">
    <w:name w:val="footer"/>
    <w:basedOn w:val="Normale"/>
    <w:link w:val="Pidipagina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benicultstudicult@unipa.it" TargetMode="External"/><Relationship Id="rId2" Type="http://schemas.openxmlformats.org/officeDocument/2006/relationships/hyperlink" Target="http://portale.unipa.it/dipartimenti/culturesocieta" TargetMode="External"/><Relationship Id="rId1" Type="http://schemas.openxmlformats.org/officeDocument/2006/relationships/hyperlink" Target="mailto:dipartimento.benicultstudicult@unipa.it" TargetMode="External"/><Relationship Id="rId4" Type="http://schemas.openxmlformats.org/officeDocument/2006/relationships/hyperlink" Target="http://portale.unipa.it/dipartimenti/culturesocie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Titolo               Classe              Fascicolo</dc:title>
  <dc:creator>Luca De Bernardis</dc:creator>
  <lastModifiedBy>FLAVIA LEONE</lastModifiedBy>
  <revision>8</revision>
  <lastPrinted>2022-04-21T13:45:00.0000000Z</lastPrinted>
  <dcterms:created xsi:type="dcterms:W3CDTF">2022-04-21T13:45:00.0000000Z</dcterms:created>
  <dcterms:modified xsi:type="dcterms:W3CDTF">2025-02-12T08:10:37.3966888Z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2019-06-03T00:00:00Z</vt:filetime>
  </property>
</Properties>
</file>