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0AF9C2B9" w:rsidR="00047A7B" w:rsidRPr="00E80079" w:rsidRDefault="00735AE0" w:rsidP="00FE2CDA">
            <w:pPr>
              <w:spacing w:before="40"/>
              <w:ind w:right="-20"/>
              <w:rPr>
                <w:rFonts w:eastAsia="Arial" w:cstheme="minorHAnsi"/>
                <w:sz w:val="22"/>
                <w:lang w:val="it-IT"/>
              </w:rPr>
            </w:pPr>
            <w:r w:rsidRPr="00E80079">
              <w:rPr>
                <w:rFonts w:eastAsia="Arial" w:cstheme="minorHAnsi"/>
                <w:sz w:val="22"/>
                <w:lang w:val="it-IT"/>
              </w:rPr>
              <w:t xml:space="preserve">ORDINE N. </w:t>
            </w:r>
            <w:r w:rsidR="00E35116" w:rsidRPr="00E80079">
              <w:rPr>
                <w:rFonts w:eastAsia="Arial" w:cstheme="minorHAnsi"/>
                <w:sz w:val="22"/>
                <w:lang w:val="it-IT"/>
              </w:rPr>
              <w:t>152 DEL 03/12/2024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Cs w:val="24"/>
                <w:lang w:val="it-IT"/>
              </w:rPr>
            </w:pPr>
          </w:p>
        </w:tc>
      </w:tr>
      <w:tr w:rsidR="00507F3C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507F3C" w:rsidRPr="00735AE0" w:rsidRDefault="00507F3C" w:rsidP="00FE2CDA">
            <w:pPr>
              <w:spacing w:before="40"/>
              <w:ind w:right="-20"/>
              <w:rPr>
                <w:rFonts w:eastAsia="Arial" w:cstheme="minorHAnsi"/>
                <w:szCs w:val="20"/>
                <w:lang w:val="it-IT"/>
              </w:rPr>
            </w:pPr>
            <w:r w:rsidRPr="00735AE0">
              <w:rPr>
                <w:rFonts w:eastAsia="Arial" w:cstheme="minorHAnsi"/>
                <w:spacing w:val="2"/>
                <w:szCs w:val="20"/>
              </w:rPr>
              <w:t>T</w:t>
            </w:r>
            <w:r w:rsidRPr="00735AE0">
              <w:rPr>
                <w:rFonts w:eastAsia="Arial" w:cstheme="minorHAnsi"/>
                <w:szCs w:val="20"/>
              </w:rPr>
              <w:t>e</w:t>
            </w:r>
            <w:r w:rsidRPr="00735AE0">
              <w:rPr>
                <w:rFonts w:eastAsia="Arial" w:cstheme="minorHAnsi"/>
                <w:spacing w:val="-4"/>
                <w:szCs w:val="20"/>
              </w:rPr>
              <w:t>l</w:t>
            </w:r>
            <w:r w:rsidRPr="00735AE0">
              <w:rPr>
                <w:rFonts w:eastAsia="Arial" w:cstheme="minorHAnsi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1A246B31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Cs w:val="20"/>
              </w:rPr>
              <w:t xml:space="preserve">CODICE STRUTTURA </w:t>
            </w:r>
            <w:r w:rsidR="0086580B" w:rsidRPr="0086580B">
              <w:rPr>
                <w:rFonts w:eastAsia="Arial" w:cstheme="minorHAnsi"/>
                <w:b/>
                <w:w w:val="103"/>
                <w:szCs w:val="20"/>
              </w:rPr>
              <w:t>728504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504BDB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77179CB6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743133BF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206CE199" w14:textId="3CEB713B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0C17749D" w14:textId="1E009234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04" w:type="dxa"/>
            <w:vAlign w:val="center"/>
          </w:tcPr>
          <w:p w14:paraId="7AE17031" w14:textId="65662558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14:paraId="3599FABE" w14:textId="7421B5DB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5" w:type="dxa"/>
            <w:vAlign w:val="center"/>
          </w:tcPr>
          <w:p w14:paraId="6F3516EC" w14:textId="650F6773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3" w:type="dxa"/>
            <w:vAlign w:val="center"/>
          </w:tcPr>
          <w:p w14:paraId="62BD5C03" w14:textId="7E1F15E2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157FB7BC" w14:textId="160F6D16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5FB85633" w14:textId="59079DA2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14:paraId="3DCFD77E" w14:textId="270471E9" w:rsidR="00504BDB" w:rsidRPr="00FF6550" w:rsidRDefault="00504BDB" w:rsidP="00504BDB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  <w:proofErr w:type="spellEnd"/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X="108" w:tblpY="114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47A7B" w:rsidRPr="00504BDB" w14:paraId="23027B29" w14:textId="77777777" w:rsidTr="000B5CC7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Pr="00504BDB" w:rsidRDefault="00047A7B" w:rsidP="006C3794">
            <w:pPr>
              <w:spacing w:line="200" w:lineRule="exact"/>
              <w:rPr>
                <w:rFonts w:cstheme="minorHAnsi"/>
                <w:sz w:val="20"/>
                <w:szCs w:val="20"/>
                <w:lang w:val="it-IT"/>
              </w:rPr>
            </w:pPr>
            <w:r w:rsidRPr="00D913F5">
              <w:rPr>
                <w:rFonts w:cstheme="minorHAnsi"/>
                <w:b/>
                <w:bCs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0B5CC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085" w14:textId="33AADA23" w:rsidR="00047A7B" w:rsidRDefault="00047A7B" w:rsidP="006C3794">
            <w:pPr>
              <w:ind w:left="459"/>
              <w:rPr>
                <w:rFonts w:cstheme="minorHAnsi"/>
                <w:sz w:val="20"/>
                <w:szCs w:val="20"/>
              </w:rPr>
            </w:pPr>
            <w:r w:rsidRPr="00E81A1E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="0086580B" w:rsidRPr="00177AF7">
              <w:rPr>
                <w:rFonts w:cstheme="minorHAnsi"/>
                <w:b/>
                <w:szCs w:val="24"/>
                <w:lang w:val="it-IT"/>
              </w:rPr>
              <w:t xml:space="preserve"> Sezione di Patologia Generale</w:t>
            </w:r>
            <w:r w:rsidR="0086580B">
              <w:rPr>
                <w:rFonts w:cstheme="minorHAnsi"/>
                <w:b/>
                <w:szCs w:val="24"/>
                <w:lang w:val="it-IT"/>
              </w:rPr>
              <w:t xml:space="preserve">, </w:t>
            </w:r>
            <w:r w:rsidR="0086580B" w:rsidRPr="00177AF7">
              <w:rPr>
                <w:rFonts w:cstheme="minorHAnsi"/>
                <w:szCs w:val="24"/>
                <w:lang w:val="it-IT"/>
              </w:rPr>
              <w:t xml:space="preserve">Corso </w:t>
            </w:r>
            <w:proofErr w:type="spellStart"/>
            <w:r w:rsidR="0086580B" w:rsidRPr="00177AF7">
              <w:rPr>
                <w:rFonts w:cstheme="minorHAnsi"/>
                <w:szCs w:val="24"/>
                <w:lang w:val="it-IT"/>
              </w:rPr>
              <w:t>L.Tukory</w:t>
            </w:r>
            <w:proofErr w:type="spellEnd"/>
            <w:r w:rsidR="0086580B" w:rsidRPr="00177AF7">
              <w:rPr>
                <w:rFonts w:cstheme="minorHAnsi"/>
                <w:szCs w:val="24"/>
                <w:lang w:val="it-IT"/>
              </w:rPr>
              <w:t>, 211 - 90134 PALERMO</w:t>
            </w:r>
            <w:r w:rsidR="0086580B" w:rsidRPr="00177AF7">
              <w:rPr>
                <w:rFonts w:cstheme="minorHAnsi"/>
                <w:b/>
                <w:szCs w:val="24"/>
                <w:lang w:val="it-IT"/>
              </w:rPr>
              <w:t xml:space="preserve"> </w:t>
            </w:r>
            <w:r w:rsidR="00162000">
              <w:rPr>
                <w:rFonts w:cstheme="minorHAnsi"/>
                <w:b/>
                <w:szCs w:val="24"/>
                <w:lang w:val="it-IT"/>
              </w:rPr>
              <w:br/>
            </w:r>
            <w:r w:rsidRPr="00E81A1E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Pr="00D913F5">
              <w:rPr>
                <w:rFonts w:cstheme="minorHAnsi"/>
                <w:szCs w:val="24"/>
                <w:lang w:val="it-IT"/>
              </w:rPr>
              <w:t xml:space="preserve">Piano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D913F5">
              <w:rPr>
                <w:rFonts w:cstheme="minorHAnsi"/>
                <w:szCs w:val="24"/>
                <w:lang w:val="it-IT"/>
              </w:rPr>
              <w:t xml:space="preserve"> Stanza</w:t>
            </w:r>
            <w:r>
              <w:rPr>
                <w:rFonts w:cstheme="minorHAnsi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CC52B8" w:rsidRPr="00C90358" w14:paraId="3972E7BE" w14:textId="77777777" w:rsidTr="006C379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822" w14:textId="77777777" w:rsidR="00CC52B8" w:rsidRPr="00E81A1E" w:rsidRDefault="00CC52B8" w:rsidP="006C3794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6065BCB0" w14:textId="47C65E9D" w:rsidR="00CC52B8" w:rsidRDefault="00CC52B8" w:rsidP="006C3794">
            <w:pPr>
              <w:ind w:left="459"/>
              <w:rPr>
                <w:rFonts w:cstheme="minorHAnsi"/>
                <w:szCs w:val="24"/>
                <w:lang w:val="it-IT"/>
              </w:rPr>
            </w:pPr>
            <w:r>
              <w:rPr>
                <w:rFonts w:cstheme="minorHAnsi"/>
                <w:b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Cs w:val="24"/>
                <w:lang w:val="it-IT"/>
              </w:rPr>
              <w:t xml:space="preserve"> (si prega di compilare tutti i campi)</w:t>
            </w:r>
          </w:p>
          <w:p w14:paraId="3A9F9827" w14:textId="77777777" w:rsidR="00E81A1E" w:rsidRPr="00E81A1E" w:rsidRDefault="00E81A1E" w:rsidP="006C3794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737DBAC4" w14:textId="1275650B" w:rsidR="00CC52B8" w:rsidRPr="00E81A1E" w:rsidRDefault="0005019E" w:rsidP="006C3794">
            <w:pPr>
              <w:ind w:left="459"/>
              <w:rPr>
                <w:rFonts w:cstheme="minorHAnsi"/>
                <w:szCs w:val="24"/>
                <w:lang w:val="it-IT"/>
              </w:rPr>
            </w:pPr>
            <w:r w:rsidRPr="00E81A1E">
              <w:rPr>
                <w:rFonts w:cstheme="minorHAnsi"/>
                <w:szCs w:val="24"/>
                <w:lang w:val="it-IT"/>
              </w:rPr>
              <w:t xml:space="preserve">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51896886"/>
                <w:placeholder>
                  <w:docPart w:val="DFB4409D2EB94AF78FB55E4E83175505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Cognome: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1326701215"/>
                <w:placeholder>
                  <w:docPart w:val="0C16F358B81B44508456FFA443A02A57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  Contatto telefonico: 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001647156"/>
                <w:placeholder>
                  <w:docPart w:val="DC311251EC6B4AB6A4B1A72A7E5B4A89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</w:tbl>
    <w:p w14:paraId="325F160B" w14:textId="77777777" w:rsidR="00047A7B" w:rsidRPr="00C90358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  <w:lang w:val="it-IT"/>
        </w:rPr>
      </w:pPr>
    </w:p>
    <w:p w14:paraId="04DD69FC" w14:textId="6074ACBC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Cs w:val="20"/>
          <w:lang w:val="it-IT"/>
        </w:rPr>
      </w:pPr>
      <w:r w:rsidRPr="00D62E36">
        <w:rPr>
          <w:rFonts w:eastAsia="Arial" w:cstheme="minorHAnsi"/>
          <w:spacing w:val="-1"/>
          <w:szCs w:val="20"/>
          <w:lang w:val="it-IT"/>
        </w:rPr>
        <w:t>C</w:t>
      </w:r>
      <w:r w:rsidRPr="00D62E36">
        <w:rPr>
          <w:rFonts w:eastAsia="Arial" w:cstheme="minorHAnsi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Cs w:val="20"/>
          <w:lang w:val="it-IT"/>
        </w:rPr>
        <w:t>rif</w:t>
      </w:r>
      <w:r w:rsidRPr="00D62E36">
        <w:rPr>
          <w:rFonts w:eastAsia="Arial" w:cstheme="minorHAnsi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Cs w:val="20"/>
          <w:lang w:val="it-IT"/>
        </w:rPr>
        <w:t>im</w:t>
      </w:r>
      <w:r w:rsidRPr="00D62E36">
        <w:rPr>
          <w:rFonts w:eastAsia="Arial" w:cstheme="minorHAnsi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Cs w:val="20"/>
          <w:lang w:val="it-IT"/>
        </w:rPr>
        <w:t>t</w:t>
      </w:r>
      <w:r w:rsidRPr="00D62E36">
        <w:rPr>
          <w:rFonts w:eastAsia="Arial" w:cstheme="minorHAnsi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Cs w:val="20"/>
          <w:lang w:val="it-IT"/>
        </w:rPr>
        <w:t xml:space="preserve"> 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Cs w:val="20"/>
          <w:lang w:val="it-IT"/>
        </w:rPr>
        <w:t>l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Cs w:val="20"/>
          <w:lang w:val="it-IT"/>
        </w:rPr>
        <w:t>V</w:t>
      </w:r>
      <w:r w:rsidRPr="00D62E36">
        <w:rPr>
          <w:rFonts w:eastAsia="Arial" w:cstheme="minorHAnsi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Cs w:val="20"/>
          <w:lang w:val="it-IT"/>
        </w:rPr>
        <w:t>tr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ff</w:t>
      </w:r>
      <w:r w:rsidRPr="00D62E36">
        <w:rPr>
          <w:rFonts w:eastAsia="Arial" w:cstheme="minorHAnsi"/>
          <w:w w:val="103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t</w:t>
      </w:r>
      <w:r w:rsidRPr="00D62E36">
        <w:rPr>
          <w:rFonts w:eastAsia="Arial" w:cstheme="minorHAnsi"/>
          <w:w w:val="103"/>
          <w:szCs w:val="20"/>
          <w:lang w:val="it-IT"/>
        </w:rPr>
        <w:t xml:space="preserve">a n° </w:t>
      </w:r>
      <w:bookmarkStart w:id="0" w:name="_Hlk184662732"/>
      <w:r w:rsidR="00831C9E">
        <w:rPr>
          <w:rFonts w:eastAsia="Arial" w:cstheme="minorHAnsi"/>
          <w:b/>
          <w:w w:val="103"/>
          <w:szCs w:val="20"/>
          <w:lang w:val="it-IT"/>
        </w:rPr>
        <w:t>728495/24</w:t>
      </w:r>
      <w:r w:rsidR="00831C9E" w:rsidRPr="00D62E36">
        <w:rPr>
          <w:rFonts w:eastAsia="Arial" w:cstheme="minorHAnsi"/>
          <w:w w:val="103"/>
          <w:szCs w:val="20"/>
          <w:lang w:val="it-IT"/>
        </w:rPr>
        <w:t xml:space="preserve"> del </w:t>
      </w:r>
      <w:r w:rsidR="00831C9E">
        <w:rPr>
          <w:rFonts w:eastAsia="Arial" w:cstheme="minorHAnsi"/>
          <w:w w:val="103"/>
          <w:szCs w:val="20"/>
          <w:lang w:val="it-IT"/>
        </w:rPr>
        <w:t>17</w:t>
      </w:r>
      <w:r w:rsidR="00831C9E" w:rsidRPr="00D62E36">
        <w:rPr>
          <w:rFonts w:eastAsia="Arial" w:cstheme="minorHAnsi"/>
          <w:w w:val="103"/>
          <w:szCs w:val="20"/>
          <w:lang w:val="it-IT"/>
        </w:rPr>
        <w:t>/</w:t>
      </w:r>
      <w:r w:rsidR="00831C9E">
        <w:rPr>
          <w:rFonts w:eastAsia="Arial" w:cstheme="minorHAnsi"/>
          <w:w w:val="103"/>
          <w:szCs w:val="20"/>
          <w:lang w:val="it-IT"/>
        </w:rPr>
        <w:t>10</w:t>
      </w:r>
      <w:r w:rsidR="00831C9E" w:rsidRPr="00D62E36">
        <w:rPr>
          <w:rFonts w:eastAsia="Arial" w:cstheme="minorHAnsi"/>
          <w:w w:val="103"/>
          <w:szCs w:val="20"/>
          <w:lang w:val="it-IT"/>
        </w:rPr>
        <w:t>/202</w:t>
      </w:r>
      <w:r w:rsidR="00831C9E">
        <w:rPr>
          <w:rFonts w:eastAsia="Arial" w:cstheme="minorHAnsi"/>
          <w:w w:val="103"/>
          <w:szCs w:val="20"/>
          <w:lang w:val="it-IT"/>
        </w:rPr>
        <w:t xml:space="preserve">4 </w:t>
      </w:r>
      <w:bookmarkEnd w:id="0"/>
      <w:r w:rsidRPr="00D62E36">
        <w:rPr>
          <w:rFonts w:eastAsia="Arial" w:cstheme="minorHAnsi"/>
          <w:position w:val="-1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Cs w:val="20"/>
          <w:lang w:val="it-IT"/>
        </w:rPr>
        <w:t xml:space="preserve"> </w:t>
      </w:r>
      <w:proofErr w:type="spellStart"/>
      <w:r w:rsidRPr="00D62E36">
        <w:rPr>
          <w:rFonts w:eastAsia="Arial" w:cstheme="minorHAnsi"/>
          <w:w w:val="103"/>
          <w:position w:val="-1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Vi</w:t>
      </w:r>
      <w:proofErr w:type="spellEnd"/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bookmarkStart w:id="1" w:name="_Hlk184662986"/>
      <w:tr w:rsidR="00692F7C" w:rsidRPr="00A213A8" w14:paraId="3FCEA13F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26BD3FF4" w14:textId="77777777" w:rsidR="00692F7C" w:rsidRPr="00FF6550" w:rsidRDefault="00692F7C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505363386"/>
                <w:placeholder>
                  <w:docPart w:val="2BA59E6211774FBB8AE9F491A861595E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454B3235" w14:textId="77777777" w:rsidR="00692F7C" w:rsidRPr="00FF6550" w:rsidRDefault="00692F7C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814643379"/>
                <w:placeholder>
                  <w:docPart w:val="0E30F8ECB2744E759A741ABDAD08DA56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117604534"/>
            <w:placeholder>
              <w:docPart w:val="F4651439629B45B78A7BBD12DE73B120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70D1E86D" w14:textId="77777777" w:rsidR="00692F7C" w:rsidRDefault="00692F7C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692F7C" w:rsidRPr="00A213A8" w14:paraId="65D3A13C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750CCD44" w14:textId="77777777" w:rsidR="00692F7C" w:rsidRPr="00FF6550" w:rsidRDefault="00692F7C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426852466"/>
                <w:placeholder>
                  <w:docPart w:val="93DEABE5835743DCABD150140CA4A667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072BB2AD" w14:textId="77777777" w:rsidR="00692F7C" w:rsidRPr="00FF6550" w:rsidRDefault="00692F7C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1011768"/>
                <w:placeholder>
                  <w:docPart w:val="25BBE397114B4D8C8AE93E90F95336EB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2140837154"/>
            <w:placeholder>
              <w:docPart w:val="1225ABA290C64DD4BA3877364484CBAC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32724BD3" w14:textId="77777777" w:rsidR="00692F7C" w:rsidRDefault="00692F7C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692F7C" w:rsidRPr="00A213A8" w14:paraId="3F2708F8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02DD74DC" w14:textId="77777777" w:rsidR="00692F7C" w:rsidRPr="00FF6550" w:rsidRDefault="00692F7C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9650192"/>
                <w:placeholder>
                  <w:docPart w:val="79464129613F49D1873B2A00F8AF6D78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04D8CB48" w14:textId="77777777" w:rsidR="00692F7C" w:rsidRPr="00FF6550" w:rsidRDefault="00692F7C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14991307"/>
                <w:placeholder>
                  <w:docPart w:val="6ADB528A37754C9B8F0604CA5E6FD83A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578746788"/>
            <w:placeholder>
              <w:docPart w:val="411A31789D8E45B8AB7E9A9FEC5417BB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0BFB34D8" w14:textId="77777777" w:rsidR="00692F7C" w:rsidRDefault="00692F7C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692F7C" w:rsidRPr="00A213A8" w14:paraId="03E1D950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578FD9C1" w14:textId="77777777" w:rsidR="00692F7C" w:rsidRPr="00FF6550" w:rsidRDefault="00692F7C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008141372"/>
                <w:placeholder>
                  <w:docPart w:val="59290A86DCB0468C9B28F9BF9FCC5536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44A194E2" w14:textId="77777777" w:rsidR="00692F7C" w:rsidRPr="00FF6550" w:rsidRDefault="00692F7C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91400005"/>
                <w:placeholder>
                  <w:docPart w:val="DECB21CE80C24EEE9C3DF1BF035A0EFB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1481733278"/>
            <w:placeholder>
              <w:docPart w:val="58488F4A38AC45B6BE30492A3CDAD319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05D97ECB" w14:textId="77777777" w:rsidR="00692F7C" w:rsidRDefault="00692F7C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bookmarkEnd w:id="1"/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3F8D5039" w14:textId="58510B0A" w:rsidR="00047A7B" w:rsidRPr="00E81A1E" w:rsidRDefault="00512268" w:rsidP="00E81A1E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16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 RESPONSABILE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Cs w:val="24"/>
          <w:lang w:val="it-IT"/>
        </w:rPr>
        <w:tab/>
      </w:r>
      <w:sdt>
        <w:sdtPr>
          <w:rPr>
            <w:rFonts w:cstheme="minorHAnsi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EndPr/>
        <w:sdtContent>
          <w:r>
            <w:rPr>
              <w:rFonts w:cstheme="minorHAnsi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EndPr/>
        <w:sdtContent>
          <w:sdt>
            <w:sdtPr>
              <w:rPr>
                <w:rFonts w:cstheme="minorHAnsi"/>
                <w:szCs w:val="24"/>
                <w:lang w:val="it-IT"/>
              </w:rPr>
              <w:id w:val="-185679801"/>
              <w:placeholder>
                <w:docPart w:val="4906FBF616F44C54B24FD7B61D28F719"/>
              </w:placeholder>
              <w:showingPlcHdr/>
              <w:text/>
            </w:sdtPr>
            <w:sdtEndPr/>
            <w:sdtContent>
              <w:r>
                <w:rPr>
                  <w:rFonts w:cstheme="minorHAnsi"/>
                  <w:szCs w:val="24"/>
                  <w:lang w:val="it-IT"/>
                </w:rPr>
                <w:t>………………………..………………</w:t>
              </w:r>
            </w:sdtContent>
          </w:sdt>
        </w:sdtContent>
      </w:sdt>
    </w:p>
    <w:p w14:paraId="3C8A8D6F" w14:textId="77777777" w:rsidR="00047A7B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42BF607" w14:textId="77777777" w:rsidR="00E81A1E" w:rsidRPr="00FF6550" w:rsidRDefault="00E81A1E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A60AF2C" w14:textId="5E850701" w:rsidR="00047A7B" w:rsidRPr="00FF6550" w:rsidRDefault="00047A7B" w:rsidP="00047A7B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 w:rsidR="00692F7C"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Cs w:val="24"/>
            <w:lang w:val="it-IT"/>
          </w:rPr>
          <w:id w:val="-600027142"/>
          <w:placeholder>
            <w:docPart w:val="548DC27023B54BC3BF2CADD769EDFDE0"/>
          </w:placeholder>
          <w:showingPlcHdr/>
          <w:date w:fullDate="2024-12-0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692F7C" w:rsidRPr="00A213A8">
            <w:rPr>
              <w:rStyle w:val="Testosegnaposto"/>
              <w:lang w:val="it-IT"/>
            </w:rPr>
            <w:t>immettere una data.</w:t>
          </w:r>
        </w:sdtContent>
      </w:sdt>
    </w:p>
    <w:p w14:paraId="5A2CE846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504BDB" w:rsidRDefault="00047A7B" w:rsidP="00047A7B">
      <w:pPr>
        <w:spacing w:before="8" w:line="220" w:lineRule="exact"/>
        <w:rPr>
          <w:lang w:val="it-IT"/>
        </w:rPr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504BDB">
        <w:rPr>
          <w:rFonts w:cstheme="minorHAnsi"/>
          <w:b/>
          <w:lang w:val="it-IT"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504BDB" w:rsidSect="00E81A1E">
      <w:headerReference w:type="default" r:id="rId7"/>
      <w:footerReference w:type="default" r:id="rId8"/>
      <w:pgSz w:w="11906" w:h="16838" w:code="9"/>
      <w:pgMar w:top="3119" w:right="1133" w:bottom="1701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8827" w14:textId="77777777" w:rsidR="00DA2D9C" w:rsidRDefault="00DA2D9C" w:rsidP="00972794">
      <w:pPr>
        <w:spacing w:after="0" w:line="240" w:lineRule="auto"/>
      </w:pPr>
      <w:r>
        <w:separator/>
      </w:r>
    </w:p>
  </w:endnote>
  <w:endnote w:type="continuationSeparator" w:id="0">
    <w:p w14:paraId="75801201" w14:textId="77777777" w:rsidR="00DA2D9C" w:rsidRDefault="00DA2D9C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955" w14:textId="7EA31EB5" w:rsidR="00003007" w:rsidRPr="00003007" w:rsidRDefault="00F75299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3015247" wp14:editId="6E9884F3">
          <wp:simplePos x="0" y="0"/>
          <wp:positionH relativeFrom="margin">
            <wp:align>center</wp:align>
          </wp:positionH>
          <wp:positionV relativeFrom="paragraph">
            <wp:posOffset>8346</wp:posOffset>
          </wp:positionV>
          <wp:extent cx="7560000" cy="335403"/>
          <wp:effectExtent l="0" t="0" r="3175" b="7620"/>
          <wp:wrapNone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D4AEB" w14:textId="77777777" w:rsidR="00DA2D9C" w:rsidRDefault="00DA2D9C" w:rsidP="00972794">
      <w:pPr>
        <w:spacing w:after="0" w:line="240" w:lineRule="auto"/>
      </w:pPr>
      <w:r>
        <w:separator/>
      </w:r>
    </w:p>
  </w:footnote>
  <w:footnote w:type="continuationSeparator" w:id="0">
    <w:p w14:paraId="7F0AC9BF" w14:textId="77777777" w:rsidR="00DA2D9C" w:rsidRDefault="00DA2D9C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C263" w14:textId="67D85411" w:rsidR="00643E3E" w:rsidRPr="00780FD2" w:rsidRDefault="00BF1F9E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1966D82" wp14:editId="21370747">
          <wp:simplePos x="0" y="0"/>
          <wp:positionH relativeFrom="margin">
            <wp:posOffset>-730250</wp:posOffset>
          </wp:positionH>
          <wp:positionV relativeFrom="paragraph">
            <wp:posOffset>-160383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Utodh0vJhTSbTUgoRLde93r/2oYMSofz8Q1T55Plzm9emRmyl8LOI8M6RDMihzUQmqUpkg1N3epWdrz4wjd4cQ==" w:salt="gZOTTmUYdeEmT4W8D8UcXA==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3007"/>
    <w:rsid w:val="00047A7B"/>
    <w:rsid w:val="0005019E"/>
    <w:rsid w:val="000662F6"/>
    <w:rsid w:val="000734AF"/>
    <w:rsid w:val="000777FA"/>
    <w:rsid w:val="000B5CC7"/>
    <w:rsid w:val="000B71CF"/>
    <w:rsid w:val="00104C35"/>
    <w:rsid w:val="00162000"/>
    <w:rsid w:val="00177AF7"/>
    <w:rsid w:val="0021699A"/>
    <w:rsid w:val="00252DE5"/>
    <w:rsid w:val="00254649"/>
    <w:rsid w:val="0029107D"/>
    <w:rsid w:val="002E0FFB"/>
    <w:rsid w:val="002F0774"/>
    <w:rsid w:val="00316712"/>
    <w:rsid w:val="00326479"/>
    <w:rsid w:val="003636E2"/>
    <w:rsid w:val="00372398"/>
    <w:rsid w:val="00373ECB"/>
    <w:rsid w:val="0042618A"/>
    <w:rsid w:val="0047120B"/>
    <w:rsid w:val="00504BDB"/>
    <w:rsid w:val="00507F3C"/>
    <w:rsid w:val="00512268"/>
    <w:rsid w:val="00540E52"/>
    <w:rsid w:val="005E629A"/>
    <w:rsid w:val="00607CDF"/>
    <w:rsid w:val="00626F1D"/>
    <w:rsid w:val="00643E3E"/>
    <w:rsid w:val="00692F7C"/>
    <w:rsid w:val="00695953"/>
    <w:rsid w:val="006B7122"/>
    <w:rsid w:val="006C3794"/>
    <w:rsid w:val="00735AE0"/>
    <w:rsid w:val="00780FD2"/>
    <w:rsid w:val="00831C9E"/>
    <w:rsid w:val="0086580B"/>
    <w:rsid w:val="009007D0"/>
    <w:rsid w:val="00927C6C"/>
    <w:rsid w:val="00972794"/>
    <w:rsid w:val="009819A7"/>
    <w:rsid w:val="00997C36"/>
    <w:rsid w:val="00A126BC"/>
    <w:rsid w:val="00A86E07"/>
    <w:rsid w:val="00A94EBB"/>
    <w:rsid w:val="00AD5AE9"/>
    <w:rsid w:val="00AD720F"/>
    <w:rsid w:val="00AE3719"/>
    <w:rsid w:val="00B671C6"/>
    <w:rsid w:val="00BA07BC"/>
    <w:rsid w:val="00BE4F9A"/>
    <w:rsid w:val="00BF1F9E"/>
    <w:rsid w:val="00C0647F"/>
    <w:rsid w:val="00C90358"/>
    <w:rsid w:val="00C92935"/>
    <w:rsid w:val="00CC52B8"/>
    <w:rsid w:val="00D11C75"/>
    <w:rsid w:val="00D50C98"/>
    <w:rsid w:val="00D54BB4"/>
    <w:rsid w:val="00D91872"/>
    <w:rsid w:val="00DA2D9C"/>
    <w:rsid w:val="00DD6473"/>
    <w:rsid w:val="00DE6186"/>
    <w:rsid w:val="00E15DDD"/>
    <w:rsid w:val="00E33094"/>
    <w:rsid w:val="00E35116"/>
    <w:rsid w:val="00E41091"/>
    <w:rsid w:val="00E50ACA"/>
    <w:rsid w:val="00E80079"/>
    <w:rsid w:val="00E81A1E"/>
    <w:rsid w:val="00EB70D5"/>
    <w:rsid w:val="00ED7B86"/>
    <w:rsid w:val="00EE140E"/>
    <w:rsid w:val="00F02D15"/>
    <w:rsid w:val="00F24559"/>
    <w:rsid w:val="00F329B4"/>
    <w:rsid w:val="00F36C8D"/>
    <w:rsid w:val="00F75299"/>
    <w:rsid w:val="00FD385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D6705"/>
  <w15:docId w15:val="{FCFDFF4A-1028-42DB-B7BC-ED986C1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079"/>
    <w:pPr>
      <w:widowControl w:val="0"/>
    </w:pPr>
    <w:rPr>
      <w:sz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A50045" w:rsidRDefault="00B570C8" w:rsidP="00B570C8">
          <w:pPr>
            <w:pStyle w:val="FEA494442E3B48138605F895C55360F2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A50045" w:rsidRDefault="00B570C8" w:rsidP="00B570C8">
          <w:pPr>
            <w:pStyle w:val="AF3DC7A5159342F79BBA9C9055019403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A50045" w:rsidRDefault="00B570C8" w:rsidP="00B570C8">
          <w:pPr>
            <w:pStyle w:val="64B8B81DCED042029E43AAF7C57A731F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A50045" w:rsidRDefault="00B570C8" w:rsidP="00B570C8">
          <w:pPr>
            <w:pStyle w:val="3A483809C9EE48FD8D0FB97BB1837CA6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4906FBF616F44C54B24FD7B61D28F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D663D-A04F-408F-A31E-968FAFE8CD15}"/>
      </w:docPartPr>
      <w:docPartBody>
        <w:p w:rsidR="00A50045" w:rsidRDefault="00B570C8" w:rsidP="00B570C8">
          <w:pPr>
            <w:pStyle w:val="4906FBF616F44C54B24FD7B61D28F719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DFB4409D2EB94AF78FB55E4E831755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F934AD-9FD6-45D4-8E8F-B9394CFFFD4B}"/>
      </w:docPartPr>
      <w:docPartBody>
        <w:p w:rsidR="004E1E6B" w:rsidRDefault="004E1E6B" w:rsidP="004E1E6B">
          <w:pPr>
            <w:pStyle w:val="DFB4409D2EB94AF78FB55E4E83175505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0C16F358B81B44508456FFA443A02A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6EFC5-5071-4C7C-9AA6-032CADDF6973}"/>
      </w:docPartPr>
      <w:docPartBody>
        <w:p w:rsidR="004E1E6B" w:rsidRDefault="004E1E6B" w:rsidP="004E1E6B">
          <w:pPr>
            <w:pStyle w:val="0C16F358B81B44508456FFA443A02A57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DC311251EC6B4AB6A4B1A72A7E5B4A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CFE86A-857E-4C1B-80F2-5DEC22D77A4E}"/>
      </w:docPartPr>
      <w:docPartBody>
        <w:p w:rsidR="004E1E6B" w:rsidRDefault="004E1E6B" w:rsidP="004E1E6B">
          <w:pPr>
            <w:pStyle w:val="DC311251EC6B4AB6A4B1A72A7E5B4A89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2BA59E6211774FBB8AE9F491A8615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C69113-6756-444F-BDA2-716A3EB6A5D3}"/>
      </w:docPartPr>
      <w:docPartBody>
        <w:p w:rsidR="004E1E6B" w:rsidRDefault="004E1E6B" w:rsidP="004E1E6B">
          <w:pPr>
            <w:pStyle w:val="2BA59E6211774FBB8AE9F491A861595E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0E30F8ECB2744E759A741ABDAD08D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753F49-481D-4BF3-8E7A-86EBD53EB211}"/>
      </w:docPartPr>
      <w:docPartBody>
        <w:p w:rsidR="004E1E6B" w:rsidRDefault="004E1E6B" w:rsidP="004E1E6B">
          <w:pPr>
            <w:pStyle w:val="0E30F8ECB2744E759A741ABDAD08DA56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F4651439629B45B78A7BBD12DE73B1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AEC61-DF08-4CB5-B503-98438BCF181A}"/>
      </w:docPartPr>
      <w:docPartBody>
        <w:p w:rsidR="004E1E6B" w:rsidRDefault="004E1E6B" w:rsidP="004E1E6B">
          <w:pPr>
            <w:pStyle w:val="F4651439629B45B78A7BBD12DE73B120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93DEABE5835743DCABD150140CA4A6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22E8-844A-4E59-B4CA-DE1B5E64A6E3}"/>
      </w:docPartPr>
      <w:docPartBody>
        <w:p w:rsidR="004E1E6B" w:rsidRDefault="004E1E6B" w:rsidP="004E1E6B">
          <w:pPr>
            <w:pStyle w:val="93DEABE5835743DCABD150140CA4A667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25BBE397114B4D8C8AE93E90F9533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6A7C9-3DCB-4715-A0F7-738A92D7C4E0}"/>
      </w:docPartPr>
      <w:docPartBody>
        <w:p w:rsidR="004E1E6B" w:rsidRDefault="004E1E6B" w:rsidP="004E1E6B">
          <w:pPr>
            <w:pStyle w:val="25BBE397114B4D8C8AE93E90F95336EB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1225ABA290C64DD4BA3877364484CB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7B3BE-9BBD-443B-8AF6-DA2DCEAA4682}"/>
      </w:docPartPr>
      <w:docPartBody>
        <w:p w:rsidR="004E1E6B" w:rsidRDefault="004E1E6B" w:rsidP="004E1E6B">
          <w:pPr>
            <w:pStyle w:val="1225ABA290C64DD4BA3877364484CBAC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79464129613F49D1873B2A00F8AF6D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5DC07-FA12-4455-A091-DE4D0B669165}"/>
      </w:docPartPr>
      <w:docPartBody>
        <w:p w:rsidR="004E1E6B" w:rsidRDefault="004E1E6B" w:rsidP="004E1E6B">
          <w:pPr>
            <w:pStyle w:val="79464129613F49D1873B2A00F8AF6D78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6ADB528A37754C9B8F0604CA5E6FD8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24877-7EBC-4BEB-B17E-2FDAA28E2794}"/>
      </w:docPartPr>
      <w:docPartBody>
        <w:p w:rsidR="004E1E6B" w:rsidRDefault="004E1E6B" w:rsidP="004E1E6B">
          <w:pPr>
            <w:pStyle w:val="6ADB528A37754C9B8F0604CA5E6FD83A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411A31789D8E45B8AB7E9A9FEC5417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EDD221-3948-41D5-A063-1F5DAA1FAE71}"/>
      </w:docPartPr>
      <w:docPartBody>
        <w:p w:rsidR="004E1E6B" w:rsidRDefault="004E1E6B" w:rsidP="004E1E6B">
          <w:pPr>
            <w:pStyle w:val="411A31789D8E45B8AB7E9A9FEC5417BB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59290A86DCB0468C9B28F9BF9FCC5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90EAF8-1E38-4A44-8498-1845717CB784}"/>
      </w:docPartPr>
      <w:docPartBody>
        <w:p w:rsidR="004E1E6B" w:rsidRDefault="004E1E6B" w:rsidP="004E1E6B">
          <w:pPr>
            <w:pStyle w:val="59290A86DCB0468C9B28F9BF9FCC5536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DECB21CE80C24EEE9C3DF1BF035A0E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7CA5E-7478-4047-8B59-2CACB040291E}"/>
      </w:docPartPr>
      <w:docPartBody>
        <w:p w:rsidR="004E1E6B" w:rsidRDefault="004E1E6B" w:rsidP="004E1E6B">
          <w:pPr>
            <w:pStyle w:val="DECB21CE80C24EEE9C3DF1BF035A0EFB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58488F4A38AC45B6BE30492A3CDAD3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CCA825-1EC5-43B3-8A5F-C79160E8236D}"/>
      </w:docPartPr>
      <w:docPartBody>
        <w:p w:rsidR="004E1E6B" w:rsidRDefault="004E1E6B" w:rsidP="004E1E6B">
          <w:pPr>
            <w:pStyle w:val="58488F4A38AC45B6BE30492A3CDAD319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548DC27023B54BC3BF2CADD769EDFD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C8BF24-D66B-4B8D-895B-DE64DCF7E3CF}"/>
      </w:docPartPr>
      <w:docPartBody>
        <w:p w:rsidR="004E1E6B" w:rsidRDefault="004E1E6B" w:rsidP="004E1E6B">
          <w:pPr>
            <w:pStyle w:val="548DC27023B54BC3BF2CADD769EDFDE0"/>
          </w:pPr>
          <w:r w:rsidRPr="00A213A8">
            <w:rPr>
              <w:rStyle w:val="Testosegnaposto"/>
            </w:rPr>
            <w:t>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C8"/>
    <w:rsid w:val="00252DE5"/>
    <w:rsid w:val="003F1DEC"/>
    <w:rsid w:val="004E1E6B"/>
    <w:rsid w:val="00604EC4"/>
    <w:rsid w:val="0063577C"/>
    <w:rsid w:val="00827469"/>
    <w:rsid w:val="008A3AC5"/>
    <w:rsid w:val="009F41D8"/>
    <w:rsid w:val="00A50045"/>
    <w:rsid w:val="00B570C8"/>
    <w:rsid w:val="00E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1E6B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DFB4409D2EB94AF78FB55E4E83175505">
    <w:name w:val="DFB4409D2EB94AF78FB55E4E83175505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16F358B81B44508456FFA443A02A57">
    <w:name w:val="0C16F358B81B44508456FFA443A02A57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311251EC6B4AB6A4B1A72A7E5B4A89">
    <w:name w:val="DC311251EC6B4AB6A4B1A72A7E5B4A89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50287774E848A995113E5C01151F0A">
    <w:name w:val="E350287774E848A995113E5C01151F0A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CCEB77B8DB4B0581FE90DA926B2ADB">
    <w:name w:val="5DCCEB77B8DB4B0581FE90DA926B2ADB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49EB62DCCB45CA9E05835976EEF07C">
    <w:name w:val="B849EB62DCCB45CA9E05835976EEF07C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9DB093676804C5393A3D75CCC1014B9">
    <w:name w:val="29DB093676804C5393A3D75CCC1014B9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877DC7CBE854DFE84A109972F28E3F7">
    <w:name w:val="D877DC7CBE854DFE84A109972F28E3F7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43B23E38364FA495CAFF4AA302291A">
    <w:name w:val="E843B23E38364FA495CAFF4AA302291A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C65CFC42244B908E95D669B540280E">
    <w:name w:val="BDC65CFC42244B908E95D669B540280E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A82D90AF144B508013F6AD3D290413">
    <w:name w:val="D9A82D90AF144B508013F6AD3D290413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5108A079C6402889B8C6BAD4424496">
    <w:name w:val="915108A079C6402889B8C6BAD4424496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2146C0A34B604D1BA4C297796C602EE4">
    <w:name w:val="2146C0A34B604D1BA4C297796C602EE4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2964CE69864306A4F9782411FDAA25">
    <w:name w:val="DD2964CE69864306A4F9782411FDAA25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E23EB8ECF54E7DA703625C43CB87E7">
    <w:name w:val="7EE23EB8ECF54E7DA703625C43CB87E7"/>
    <w:rsid w:val="00B570C8"/>
  </w:style>
  <w:style w:type="paragraph" w:customStyle="1" w:styleId="5951BC349A8F46AFA6BF225FFA1E3685">
    <w:name w:val="5951BC349A8F46AFA6BF225FFA1E3685"/>
    <w:rsid w:val="008A3AC5"/>
  </w:style>
  <w:style w:type="paragraph" w:customStyle="1" w:styleId="5BEEB9A79D834C36B7A73C146894A529">
    <w:name w:val="5BEEB9A79D834C36B7A73C146894A529"/>
    <w:rsid w:val="008A3AC5"/>
  </w:style>
  <w:style w:type="paragraph" w:customStyle="1" w:styleId="EBDE5CF3E38740ADA7D7A4DCF4EE9272">
    <w:name w:val="EBDE5CF3E38740ADA7D7A4DCF4EE9272"/>
    <w:rsid w:val="008A3AC5"/>
  </w:style>
  <w:style w:type="paragraph" w:customStyle="1" w:styleId="5488A3CAB87243D5B7FF2E27382253B6">
    <w:name w:val="5488A3CAB87243D5B7FF2E27382253B6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A59E6211774FBB8AE9F491A861595E">
    <w:name w:val="2BA59E6211774FBB8AE9F491A861595E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30F8ECB2744E759A741ABDAD08DA56">
    <w:name w:val="0E30F8ECB2744E759A741ABDAD08DA56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651439629B45B78A7BBD12DE73B120">
    <w:name w:val="F4651439629B45B78A7BBD12DE73B120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3DEABE5835743DCABD150140CA4A667">
    <w:name w:val="93DEABE5835743DCABD150140CA4A667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BBE397114B4D8C8AE93E90F95336EB">
    <w:name w:val="25BBE397114B4D8C8AE93E90F95336EB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25ABA290C64DD4BA3877364484CBAC">
    <w:name w:val="1225ABA290C64DD4BA3877364484CBAC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464129613F49D1873B2A00F8AF6D78">
    <w:name w:val="79464129613F49D1873B2A00F8AF6D78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DB528A37754C9B8F0604CA5E6FD83A">
    <w:name w:val="6ADB528A37754C9B8F0604CA5E6FD83A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1A31789D8E45B8AB7E9A9FEC5417BB">
    <w:name w:val="411A31789D8E45B8AB7E9A9FEC5417BB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290A86DCB0468C9B28F9BF9FCC5536">
    <w:name w:val="59290A86DCB0468C9B28F9BF9FCC5536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ECB21CE80C24EEE9C3DF1BF035A0EFB">
    <w:name w:val="DECB21CE80C24EEE9C3DF1BF035A0EFB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488F4A38AC45B6BE30492A3CDAD319">
    <w:name w:val="58488F4A38AC45B6BE30492A3CDAD319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8DC27023B54BC3BF2CADD769EDFDE0">
    <w:name w:val="548DC27023B54BC3BF2CADD769EDFDE0"/>
    <w:rsid w:val="004E1E6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6</cp:revision>
  <cp:lastPrinted>2024-12-09T18:59:00Z</cp:lastPrinted>
  <dcterms:created xsi:type="dcterms:W3CDTF">2024-12-09T18:59:00Z</dcterms:created>
  <dcterms:modified xsi:type="dcterms:W3CDTF">2024-12-09T19:02:00Z</dcterms:modified>
</cp:coreProperties>
</file>