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AE85" w14:textId="012AABE3" w:rsidR="00E506D5" w:rsidRPr="00DA12A9" w:rsidRDefault="001059F6" w:rsidP="001059F6">
      <w:pPr>
        <w:spacing w:after="137" w:line="259" w:lineRule="auto"/>
        <w:ind w:left="0" w:right="0" w:firstLine="0"/>
        <w:jc w:val="center"/>
        <w:rPr>
          <w:rFonts w:cs="Arial"/>
          <w:b/>
          <w:bCs/>
          <w:szCs w:val="20"/>
        </w:rPr>
      </w:pPr>
      <w:r w:rsidRPr="001059F6">
        <w:rPr>
          <w:rFonts w:cs="Arial"/>
          <w:b/>
          <w:bCs/>
          <w:szCs w:val="20"/>
        </w:rPr>
        <w:t xml:space="preserve">DICHIARAZIONE SOSTITUTIVA DI ATTO DI NOTORIETA’ </w:t>
      </w:r>
      <w:r w:rsidR="00384AA2">
        <w:rPr>
          <w:rFonts w:cs="Arial"/>
          <w:b/>
          <w:bCs/>
          <w:szCs w:val="20"/>
        </w:rPr>
        <w:t>RELATIVA A</w:t>
      </w:r>
      <w:r w:rsidRPr="001059F6">
        <w:rPr>
          <w:rFonts w:cs="Arial"/>
          <w:b/>
          <w:bCs/>
          <w:szCs w:val="20"/>
        </w:rPr>
        <w:t>LL’ARTICOLO 52 DEL CODICE DEI CON</w:t>
      </w:r>
      <w:r w:rsidR="003920A4">
        <w:rPr>
          <w:rFonts w:cs="Arial"/>
          <w:b/>
          <w:bCs/>
          <w:szCs w:val="20"/>
        </w:rPr>
        <w:t>T</w:t>
      </w:r>
      <w:r w:rsidRPr="001059F6">
        <w:rPr>
          <w:rFonts w:cs="Arial"/>
          <w:b/>
          <w:bCs/>
          <w:szCs w:val="20"/>
        </w:rPr>
        <w:t>RATTI (D. LG</w:t>
      </w:r>
      <w:r>
        <w:rPr>
          <w:rFonts w:cs="Arial"/>
          <w:b/>
          <w:bCs/>
          <w:szCs w:val="20"/>
        </w:rPr>
        <w:t>S</w:t>
      </w:r>
      <w:r w:rsidRPr="001059F6">
        <w:rPr>
          <w:rFonts w:cs="Arial"/>
          <w:b/>
          <w:bCs/>
          <w:szCs w:val="20"/>
        </w:rPr>
        <w:t xml:space="preserve"> 36/2023) REDATTA AI SENSI ART. 47 T.U. 445/2000</w:t>
      </w:r>
    </w:p>
    <w:p w14:paraId="7C1C99F3" w14:textId="1C496C22" w:rsidR="00E506D5" w:rsidRPr="00435081" w:rsidRDefault="00E506D5">
      <w:pPr>
        <w:spacing w:after="135" w:line="259" w:lineRule="auto"/>
        <w:ind w:left="0" w:right="0" w:firstLine="0"/>
        <w:jc w:val="left"/>
        <w:rPr>
          <w:rFonts w:cs="Arial"/>
          <w:szCs w:val="20"/>
        </w:rPr>
      </w:pPr>
    </w:p>
    <w:p w14:paraId="522467CA" w14:textId="77777777" w:rsidR="007C056E" w:rsidRDefault="00B324EA" w:rsidP="009F032E">
      <w:pPr>
        <w:spacing w:after="0" w:line="259" w:lineRule="auto"/>
        <w:ind w:left="11" w:right="0" w:hanging="11"/>
        <w:rPr>
          <w:rFonts w:cs="Arial"/>
          <w:szCs w:val="20"/>
        </w:rPr>
      </w:pPr>
      <w:r w:rsidRPr="009F032E">
        <w:rPr>
          <w:rFonts w:cs="Arial"/>
          <w:szCs w:val="20"/>
        </w:rPr>
        <w:t xml:space="preserve">Il/La sottoscritto/a </w:t>
      </w:r>
      <w:sdt>
        <w:sdtPr>
          <w:rPr>
            <w:rFonts w:cs="Arial"/>
            <w:szCs w:val="20"/>
          </w:rPr>
          <w:id w:val="44649115"/>
          <w:placeholder>
            <w:docPart w:val="CA3958B70CB64BA98274DBB18834B636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nome e cognome del Dichiarante</w:t>
          </w:r>
        </w:sdtContent>
      </w:sdt>
      <w:r w:rsidR="009F032E" w:rsidRPr="009F032E">
        <w:rPr>
          <w:rFonts w:cs="Arial"/>
          <w:szCs w:val="20"/>
        </w:rPr>
        <w:t xml:space="preserve"> </w:t>
      </w:r>
      <w:r w:rsidRPr="009F032E">
        <w:rPr>
          <w:rFonts w:cs="Arial"/>
          <w:szCs w:val="20"/>
        </w:rPr>
        <w:t xml:space="preserve">nato/a a </w:t>
      </w:r>
      <w:sdt>
        <w:sdtPr>
          <w:rPr>
            <w:rFonts w:cs="Arial"/>
            <w:szCs w:val="20"/>
          </w:rPr>
          <w:id w:val="-1721517536"/>
          <w:placeholder>
            <w:docPart w:val="DB15F8AB87E743868609221322612CD6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luogo di nascita</w:t>
          </w:r>
          <w:r w:rsidR="009F032E" w:rsidRPr="00F638DE">
            <w:rPr>
              <w:rStyle w:val="Testosegnaposto"/>
              <w:rFonts w:cs="Arial"/>
              <w:szCs w:val="20"/>
            </w:rPr>
            <w:t>.</w:t>
          </w:r>
        </w:sdtContent>
      </w:sdt>
      <w:r w:rsidR="009F032E" w:rsidRPr="009F032E">
        <w:rPr>
          <w:rFonts w:cs="Arial"/>
          <w:szCs w:val="20"/>
        </w:rPr>
        <w:t xml:space="preserve"> </w:t>
      </w:r>
      <w:r w:rsidRPr="009F032E">
        <w:rPr>
          <w:rFonts w:cs="Arial"/>
          <w:szCs w:val="20"/>
        </w:rPr>
        <w:t xml:space="preserve">il </w:t>
      </w:r>
      <w:sdt>
        <w:sdtPr>
          <w:rPr>
            <w:rFonts w:cs="Arial"/>
            <w:szCs w:val="20"/>
          </w:rPr>
          <w:id w:val="153577934"/>
          <w:placeholder>
            <w:docPart w:val="11D0DF72F5C94AE59EC72BBB937681E1"/>
          </w:placeholder>
          <w:showingPlcHdr/>
          <w:date w:fullDate="2023-08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F032E" w:rsidRPr="000951A5">
            <w:rPr>
              <w:rStyle w:val="Testosegnaposto"/>
              <w:rFonts w:cs="Arial"/>
              <w:szCs w:val="20"/>
            </w:rPr>
            <w:t>immettere data</w:t>
          </w:r>
          <w:r w:rsidR="009F032E">
            <w:rPr>
              <w:rStyle w:val="Testosegnaposto"/>
              <w:rFonts w:cs="Arial"/>
              <w:szCs w:val="20"/>
            </w:rPr>
            <w:t xml:space="preserve"> di nascita</w:t>
          </w:r>
        </w:sdtContent>
      </w:sdt>
      <w:r w:rsidR="009F032E" w:rsidRPr="009F032E">
        <w:rPr>
          <w:rFonts w:cs="Arial"/>
          <w:szCs w:val="20"/>
        </w:rPr>
        <w:t xml:space="preserve"> </w:t>
      </w:r>
      <w:r w:rsidRPr="009F032E">
        <w:rPr>
          <w:rFonts w:cs="Arial"/>
          <w:szCs w:val="20"/>
        </w:rPr>
        <w:t xml:space="preserve">residente in </w:t>
      </w:r>
      <w:sdt>
        <w:sdtPr>
          <w:rPr>
            <w:rFonts w:cs="Arial"/>
            <w:szCs w:val="20"/>
          </w:rPr>
          <w:id w:val="114577262"/>
          <w:placeholder>
            <w:docPart w:val="56446E35D1A44BDAAEA73DDCFB8060CD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la città di residenza</w:t>
          </w:r>
        </w:sdtContent>
      </w:sdt>
      <w:r w:rsidR="009F032E" w:rsidRPr="009F032E">
        <w:rPr>
          <w:rFonts w:cs="Arial"/>
          <w:szCs w:val="20"/>
        </w:rPr>
        <w:t xml:space="preserve"> </w:t>
      </w:r>
      <w:r w:rsidRPr="009F032E">
        <w:rPr>
          <w:rFonts w:cs="Arial"/>
          <w:szCs w:val="20"/>
        </w:rPr>
        <w:t xml:space="preserve">via/piazza </w:t>
      </w:r>
      <w:sdt>
        <w:sdtPr>
          <w:rPr>
            <w:rFonts w:cs="Arial"/>
            <w:szCs w:val="20"/>
          </w:rPr>
          <w:id w:val="177850573"/>
          <w:placeholder>
            <w:docPart w:val="DD3CF8EE94204C12A6FC9BCDD1C46E43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indirizzo di residenza</w:t>
          </w:r>
        </w:sdtContent>
      </w:sdt>
      <w:r w:rsidR="009F032E">
        <w:rPr>
          <w:rFonts w:cs="Arial"/>
          <w:szCs w:val="20"/>
        </w:rPr>
        <w:t>,</w:t>
      </w:r>
      <w:r w:rsidRPr="009F032E">
        <w:rPr>
          <w:rFonts w:cs="Arial"/>
          <w:szCs w:val="20"/>
        </w:rPr>
        <w:t xml:space="preserve"> </w:t>
      </w:r>
    </w:p>
    <w:p w14:paraId="5D3CDF42" w14:textId="77777777" w:rsidR="007C056E" w:rsidRDefault="007C056E" w:rsidP="009F032E">
      <w:pPr>
        <w:spacing w:after="0" w:line="259" w:lineRule="auto"/>
        <w:ind w:left="11" w:right="0" w:hanging="11"/>
        <w:rPr>
          <w:rFonts w:cs="Arial"/>
          <w:szCs w:val="20"/>
        </w:rPr>
      </w:pPr>
    </w:p>
    <w:p w14:paraId="6371115F" w14:textId="77777777" w:rsidR="007C056E" w:rsidRDefault="00B324EA" w:rsidP="007C056E">
      <w:pPr>
        <w:spacing w:after="0" w:line="259" w:lineRule="auto"/>
        <w:ind w:left="11" w:right="0" w:hanging="11"/>
        <w:rPr>
          <w:rFonts w:cs="Arial"/>
          <w:szCs w:val="20"/>
        </w:rPr>
      </w:pPr>
      <w:r w:rsidRPr="009F032E">
        <w:rPr>
          <w:rFonts w:cs="Arial"/>
          <w:szCs w:val="20"/>
        </w:rPr>
        <w:t xml:space="preserve">in qualità di </w:t>
      </w:r>
      <w:sdt>
        <w:sdtPr>
          <w:rPr>
            <w:rFonts w:cs="Arial"/>
            <w:szCs w:val="20"/>
          </w:rPr>
          <w:id w:val="933554337"/>
          <w:placeholder>
            <w:docPart w:val="EDB0DB0596F740C7A3498BE58E36F100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 w:rsidRPr="000951A5">
            <w:rPr>
              <w:rStyle w:val="Testosegnaposto"/>
              <w:rFonts w:cs="Arial"/>
              <w:szCs w:val="20"/>
            </w:rPr>
            <w:t>ruolo/funzione</w:t>
          </w:r>
          <w:r w:rsidR="009F032E" w:rsidRPr="00F638DE">
            <w:rPr>
              <w:rStyle w:val="Testosegnaposto"/>
              <w:rFonts w:cs="Arial"/>
              <w:szCs w:val="20"/>
            </w:rPr>
            <w:t>.</w:t>
          </w:r>
        </w:sdtContent>
      </w:sdt>
      <w:r w:rsidR="009F032E" w:rsidRPr="009F032E">
        <w:rPr>
          <w:rFonts w:cs="Arial"/>
          <w:szCs w:val="20"/>
        </w:rPr>
        <w:t xml:space="preserve"> </w:t>
      </w:r>
      <w:r w:rsidRPr="009F032E">
        <w:rPr>
          <w:rFonts w:cs="Arial"/>
          <w:szCs w:val="20"/>
        </w:rPr>
        <w:t xml:space="preserve">della ditta </w:t>
      </w:r>
      <w:sdt>
        <w:sdtPr>
          <w:rPr>
            <w:rFonts w:cs="Arial"/>
            <w:szCs w:val="20"/>
          </w:rPr>
          <w:id w:val="-1141032744"/>
          <w:placeholder>
            <w:docPart w:val="5FA4294446614E609E78AEE7A6B796F7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la Ragione Sociale della ditta</w:t>
          </w:r>
        </w:sdtContent>
      </w:sdt>
      <w:r w:rsidRPr="009F032E">
        <w:rPr>
          <w:rFonts w:cs="Arial"/>
          <w:szCs w:val="20"/>
        </w:rPr>
        <w:t xml:space="preserve"> con sede a </w:t>
      </w:r>
      <w:sdt>
        <w:sdtPr>
          <w:rPr>
            <w:rFonts w:cs="Arial"/>
            <w:szCs w:val="20"/>
          </w:rPr>
          <w:id w:val="-1027786381"/>
          <w:placeholder>
            <w:docPart w:val="10ED96DE7FAA4A53B6C54E7437184291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l’indirizzo della ditta</w:t>
          </w:r>
        </w:sdtContent>
      </w:sdt>
      <w:r w:rsidR="009F032E" w:rsidRPr="009F032E">
        <w:rPr>
          <w:rFonts w:cs="Arial"/>
          <w:szCs w:val="20"/>
        </w:rPr>
        <w:t xml:space="preserve"> </w:t>
      </w:r>
      <w:r w:rsidRPr="009F032E">
        <w:rPr>
          <w:rFonts w:cs="Arial"/>
          <w:szCs w:val="20"/>
        </w:rPr>
        <w:t xml:space="preserve">c.f. </w:t>
      </w:r>
      <w:sdt>
        <w:sdtPr>
          <w:rPr>
            <w:rFonts w:cs="Arial"/>
            <w:szCs w:val="20"/>
          </w:rPr>
          <w:id w:val="327031614"/>
          <w:placeholder>
            <w:docPart w:val="0D17046BF5FC4DA38983D726DE0017F2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il Codice Fiscale della ditta</w:t>
          </w:r>
        </w:sdtContent>
      </w:sdt>
      <w:r w:rsidR="009F032E" w:rsidRPr="009F032E">
        <w:rPr>
          <w:rFonts w:cs="Arial"/>
          <w:color w:val="808080"/>
          <w:szCs w:val="20"/>
        </w:rPr>
        <w:t xml:space="preserve"> </w:t>
      </w:r>
      <w:r w:rsidRPr="009F032E">
        <w:rPr>
          <w:rFonts w:cs="Arial"/>
          <w:szCs w:val="20"/>
        </w:rPr>
        <w:t xml:space="preserve">P.iva </w:t>
      </w:r>
      <w:sdt>
        <w:sdtPr>
          <w:rPr>
            <w:rFonts w:cs="Arial"/>
            <w:szCs w:val="20"/>
          </w:rPr>
          <w:id w:val="1995917298"/>
          <w:placeholder>
            <w:docPart w:val="04377AC5C2C642AC9B83156F7AA952CC"/>
          </w:placeholder>
          <w:showingPlcHdr/>
        </w:sdtPr>
        <w:sdtEndPr/>
        <w:sdtContent>
          <w:r w:rsidR="009F032E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9F032E">
            <w:rPr>
              <w:rStyle w:val="Testosegnaposto"/>
              <w:rFonts w:cs="Arial"/>
              <w:szCs w:val="20"/>
            </w:rPr>
            <w:t>la Partita IVA della ditta</w:t>
          </w:r>
        </w:sdtContent>
      </w:sdt>
      <w:r w:rsidR="009F032E" w:rsidRPr="009F032E">
        <w:rPr>
          <w:rFonts w:cs="Arial"/>
          <w:szCs w:val="20"/>
        </w:rPr>
        <w:t>,</w:t>
      </w:r>
    </w:p>
    <w:p w14:paraId="3F3015A7" w14:textId="3ACCC8B7" w:rsidR="00E506D5" w:rsidRPr="00435081" w:rsidRDefault="00E506D5" w:rsidP="007C056E">
      <w:pPr>
        <w:spacing w:after="0" w:line="259" w:lineRule="auto"/>
        <w:ind w:left="11" w:right="0" w:hanging="11"/>
        <w:rPr>
          <w:rFonts w:cs="Arial"/>
          <w:szCs w:val="20"/>
        </w:rPr>
      </w:pPr>
    </w:p>
    <w:p w14:paraId="32BB821C" w14:textId="2DEA8F74" w:rsidR="00E506D5" w:rsidRDefault="00B324EA">
      <w:pPr>
        <w:ind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</w:t>
      </w:r>
      <w:r w:rsidR="00435081" w:rsidRPr="00435081">
        <w:rPr>
          <w:rFonts w:cs="Arial"/>
          <w:szCs w:val="20"/>
        </w:rPr>
        <w:t xml:space="preserve">n. 445 del </w:t>
      </w:r>
      <w:r w:rsidRPr="00435081">
        <w:rPr>
          <w:rFonts w:cs="Arial"/>
          <w:szCs w:val="20"/>
        </w:rPr>
        <w:t xml:space="preserve">28/12/2000 e s.m.i. </w:t>
      </w:r>
    </w:p>
    <w:p w14:paraId="5A83113B" w14:textId="77777777" w:rsidR="007C056E" w:rsidRPr="00435081" w:rsidRDefault="007C056E">
      <w:pPr>
        <w:ind w:right="0"/>
        <w:rPr>
          <w:rFonts w:cs="Arial"/>
          <w:szCs w:val="20"/>
        </w:rPr>
      </w:pPr>
    </w:p>
    <w:p w14:paraId="35DB8512" w14:textId="77777777" w:rsidR="00E506D5" w:rsidRDefault="00B324EA">
      <w:pPr>
        <w:pStyle w:val="Titolo1"/>
        <w:spacing w:after="15"/>
        <w:ind w:right="1"/>
        <w:rPr>
          <w:rFonts w:ascii="Arial" w:hAnsi="Arial" w:cs="Arial"/>
          <w:b/>
          <w:szCs w:val="20"/>
        </w:rPr>
      </w:pPr>
      <w:r w:rsidRPr="009F032E">
        <w:rPr>
          <w:rFonts w:ascii="Arial" w:hAnsi="Arial" w:cs="Arial"/>
          <w:b/>
          <w:szCs w:val="20"/>
        </w:rPr>
        <w:t xml:space="preserve">DICHIARA </w:t>
      </w:r>
    </w:p>
    <w:p w14:paraId="7138FA72" w14:textId="77777777" w:rsidR="007C056E" w:rsidRPr="007C056E" w:rsidRDefault="007C056E" w:rsidP="007C056E"/>
    <w:p w14:paraId="52CB12C8" w14:textId="3EAB3E97" w:rsidR="00E506D5" w:rsidRPr="00435081" w:rsidRDefault="00384AA2">
      <w:pPr>
        <w:spacing w:after="125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751631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410EF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 </w:t>
      </w:r>
    </w:p>
    <w:p w14:paraId="539C699B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</w:t>
      </w:r>
    </w:p>
    <w:p w14:paraId="328C4F2D" w14:textId="2D629FBC" w:rsidR="00E506D5" w:rsidRPr="00435081" w:rsidRDefault="00B324EA">
      <w:pPr>
        <w:ind w:left="1143"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2008/841/GAI del Consiglio;  </w:t>
      </w:r>
    </w:p>
    <w:p w14:paraId="4BC65274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delitti, consumati o tentati, di cui agli articoli 317, 318, 319, 319-ter, 319-quater, 320, 321, 322, 322bis, 346- bis, 353, 353-bis, 354, 355 e 356 del </w:t>
      </w:r>
      <w:proofErr w:type="gramStart"/>
      <w:r w:rsidRPr="00435081">
        <w:rPr>
          <w:rFonts w:cs="Arial"/>
          <w:szCs w:val="20"/>
        </w:rPr>
        <w:t>codice penale</w:t>
      </w:r>
      <w:proofErr w:type="gramEnd"/>
      <w:r w:rsidRPr="00435081">
        <w:rPr>
          <w:rFonts w:cs="Arial"/>
          <w:szCs w:val="20"/>
        </w:rPr>
        <w:t xml:space="preserve"> nonché all’articolo 2635 del codice civile;  </w:t>
      </w:r>
    </w:p>
    <w:p w14:paraId="12561591" w14:textId="77777777" w:rsidR="00E506D5" w:rsidRPr="00435081" w:rsidRDefault="00B324EA">
      <w:pPr>
        <w:numPr>
          <w:ilvl w:val="0"/>
          <w:numId w:val="1"/>
        </w:numPr>
        <w:spacing w:after="29"/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false comunicazioni sociali di cui agli articoli 2621 e 2622 del </w:t>
      </w:r>
      <w:proofErr w:type="gramStart"/>
      <w:r w:rsidRPr="00435081">
        <w:rPr>
          <w:rFonts w:cs="Arial"/>
          <w:szCs w:val="20"/>
        </w:rPr>
        <w:t>codice civile</w:t>
      </w:r>
      <w:proofErr w:type="gramEnd"/>
      <w:r w:rsidRPr="00435081">
        <w:rPr>
          <w:rFonts w:cs="Arial"/>
          <w:szCs w:val="20"/>
        </w:rPr>
        <w:t xml:space="preserve">;  </w:t>
      </w:r>
    </w:p>
    <w:p w14:paraId="0B8624F6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frode ai sensi dell’articolo 1 della convenzione relativa alla tutela degli interessi finanziari delle </w:t>
      </w:r>
    </w:p>
    <w:p w14:paraId="34449735" w14:textId="77777777" w:rsidR="00E506D5" w:rsidRPr="00435081" w:rsidRDefault="00B324EA">
      <w:pPr>
        <w:ind w:left="1143"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Comunità europee;  </w:t>
      </w:r>
    </w:p>
    <w:p w14:paraId="46699BAE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delitti, consumati o tentati, commessi con finalità di terrorismo, anche internazionale, e di eversione dell’ordine costituzionale reati terroristici o reati connessi alle attività terroristiche;  </w:t>
      </w:r>
    </w:p>
    <w:p w14:paraId="5C862A5E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delitti di cui agli articoli 648-bis, 648-ter e 648-ter.1 del </w:t>
      </w:r>
      <w:proofErr w:type="gramStart"/>
      <w:r w:rsidRPr="00435081">
        <w:rPr>
          <w:rFonts w:cs="Arial"/>
          <w:szCs w:val="20"/>
        </w:rPr>
        <w:t>codice penale</w:t>
      </w:r>
      <w:proofErr w:type="gramEnd"/>
      <w:r w:rsidRPr="00435081">
        <w:rPr>
          <w:rFonts w:cs="Arial"/>
          <w:szCs w:val="20"/>
        </w:rPr>
        <w:t xml:space="preserve">, riciclaggio di proventi di attività criminose o finanziamento del terrorismo, quali definiti all’articolo 1 del decreto legislativo </w:t>
      </w:r>
    </w:p>
    <w:p w14:paraId="22142EEB" w14:textId="77777777" w:rsidR="00E506D5" w:rsidRPr="00435081" w:rsidRDefault="00B324EA">
      <w:pPr>
        <w:ind w:left="1143"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22 giugno 2007, n. 109 e successive modificazioni;  </w:t>
      </w:r>
    </w:p>
    <w:p w14:paraId="7B58ADE2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sfruttamento del lavoro minorile e altre forme di tratta di esseri umani definite con il decreto legislativo 4 marzo 2014, n. 24;  </w:t>
      </w:r>
    </w:p>
    <w:p w14:paraId="1413A001" w14:textId="77777777" w:rsidR="00E506D5" w:rsidRPr="00435081" w:rsidRDefault="00B324EA">
      <w:pPr>
        <w:numPr>
          <w:ilvl w:val="0"/>
          <w:numId w:val="1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ogni altro delitto da cui derivi, quale pena accessoria, l’incapacità di contrattare con la pubblica Amministrazione; </w:t>
      </w:r>
    </w:p>
    <w:p w14:paraId="4FEE053A" w14:textId="77777777" w:rsidR="00E506D5" w:rsidRPr="00435081" w:rsidRDefault="00B324EA">
      <w:pPr>
        <w:spacing w:after="0" w:line="259" w:lineRule="auto"/>
        <w:ind w:left="1133" w:right="0" w:firstLine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 </w:t>
      </w:r>
    </w:p>
    <w:p w14:paraId="794B6B1E" w14:textId="185C014F" w:rsidR="00E506D5" w:rsidRPr="00435081" w:rsidRDefault="00384AA2">
      <w:pPr>
        <w:spacing w:after="135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0325642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F032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trovarsi nelle cause di esclusione dalla partecipazione ad una procedura di Appalto o concessione elencante nell’art. 94 comma 2 del D. Lgs. 36/2023, ovvero: </w:t>
      </w:r>
    </w:p>
    <w:p w14:paraId="5D595110" w14:textId="4E6D87D7" w:rsidR="00E506D5" w:rsidRPr="00435081" w:rsidRDefault="00083BA7">
      <w:pPr>
        <w:spacing w:after="163"/>
        <w:ind w:left="1117" w:right="0" w:hanging="566"/>
        <w:rPr>
          <w:rFonts w:cs="Arial"/>
          <w:szCs w:val="20"/>
        </w:rPr>
      </w:pPr>
      <w:r w:rsidRPr="00083BA7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9333188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B324EA" w:rsidRPr="00435081">
        <w:rPr>
          <w:rFonts w:cs="Arial"/>
          <w:szCs w:val="20"/>
        </w:rPr>
        <w:t xml:space="preserve"> che nei propri confronti non sussiste alcuna causa di divieto, decadenza o sospensione di cui all’art. 67 del D. Lgs.  159/2011 di ragioni </w:t>
      </w:r>
      <w:proofErr w:type="gramStart"/>
      <w:r w:rsidR="00B324EA" w:rsidRPr="00435081">
        <w:rPr>
          <w:rFonts w:cs="Arial"/>
          <w:szCs w:val="20"/>
        </w:rPr>
        <w:t>di  decadenza</w:t>
      </w:r>
      <w:proofErr w:type="gramEnd"/>
      <w:r w:rsidR="00B324EA" w:rsidRPr="00435081">
        <w:rPr>
          <w:rFonts w:cs="Arial"/>
          <w:szCs w:val="20"/>
        </w:rPr>
        <w:t xml:space="preserve">, di sospensione o di divieto previste dall’articolo 67 del codice delle leggi antimafia e delle misure  di prevenzione, di cui al decreto </w:t>
      </w:r>
      <w:r w:rsidR="00B324EA" w:rsidRPr="00435081">
        <w:rPr>
          <w:rFonts w:cs="Arial"/>
          <w:szCs w:val="20"/>
        </w:rPr>
        <w:lastRenderedPageBreak/>
        <w:t xml:space="preserve">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</w:t>
      </w:r>
      <w:proofErr w:type="gramStart"/>
      <w:r w:rsidR="00B324EA" w:rsidRPr="00435081">
        <w:rPr>
          <w:rFonts w:cs="Arial"/>
          <w:szCs w:val="20"/>
        </w:rPr>
        <w:t>rispettivamente  alle</w:t>
      </w:r>
      <w:proofErr w:type="gramEnd"/>
      <w:r w:rsidR="00B324EA" w:rsidRPr="00435081">
        <w:rPr>
          <w:rFonts w:cs="Arial"/>
          <w:szCs w:val="20"/>
        </w:rPr>
        <w:t xml:space="preserve"> comunicazioni antimafia e alle informazioni antimafia; </w:t>
      </w:r>
    </w:p>
    <w:p w14:paraId="4687B3B2" w14:textId="2384C07A" w:rsidR="00E506D5" w:rsidRPr="00435081" w:rsidRDefault="00384AA2">
      <w:pPr>
        <w:spacing w:after="138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8976730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F032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trovarsi nelle cause di esclusione dalla partecipazione ad una procedura di Appalto o concessione elencante nell’art. 94 comma 5 del D. Lgs. 36/2023, ovvero: </w:t>
      </w:r>
    </w:p>
    <w:p w14:paraId="5F05882E" w14:textId="77777777" w:rsidR="00E506D5" w:rsidRPr="00435081" w:rsidRDefault="00B324EA">
      <w:pPr>
        <w:numPr>
          <w:ilvl w:val="0"/>
          <w:numId w:val="2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operatore economico destinatario della sanzione interdittiva di cui all'articolo 9, comma 2, lettera </w:t>
      </w:r>
    </w:p>
    <w:p w14:paraId="724648B7" w14:textId="77777777" w:rsidR="00E506D5" w:rsidRPr="00435081" w:rsidRDefault="00B324EA">
      <w:pPr>
        <w:ind w:left="1143"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c), del decreto legislativo 8 giugno 2001, n. 231, o di altra sanzione che comporta il divieto di contrarre con la pubblica amministrazione, compresi i provvedimenti interdittivi di cui all'articolo </w:t>
      </w:r>
    </w:p>
    <w:p w14:paraId="0D6085ED" w14:textId="77777777" w:rsidR="00E506D5" w:rsidRPr="00435081" w:rsidRDefault="00B324EA">
      <w:pPr>
        <w:ind w:left="1143"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14 del decreto legislativo 9 aprile 2008, n. 81; </w:t>
      </w:r>
    </w:p>
    <w:p w14:paraId="4AFE88DF" w14:textId="40F8BB7C" w:rsidR="00E506D5" w:rsidRPr="00435081" w:rsidRDefault="00012750">
      <w:pPr>
        <w:numPr>
          <w:ilvl w:val="0"/>
          <w:numId w:val="2"/>
        </w:numPr>
        <w:ind w:right="0" w:hanging="566"/>
        <w:rPr>
          <w:rFonts w:cs="Arial"/>
          <w:szCs w:val="20"/>
        </w:rPr>
      </w:pPr>
      <w:r w:rsidRPr="00012750">
        <w:rPr>
          <w:rFonts w:cs="Arial"/>
          <w:i/>
          <w:szCs w:val="20"/>
        </w:rPr>
        <w:t>omissis</w:t>
      </w:r>
      <w:r w:rsidR="00B324EA" w:rsidRPr="00435081">
        <w:rPr>
          <w:rFonts w:cs="Arial"/>
          <w:szCs w:val="20"/>
        </w:rPr>
        <w:t>;</w:t>
      </w:r>
    </w:p>
    <w:p w14:paraId="21D5C08F" w14:textId="77777777" w:rsidR="00E506D5" w:rsidRPr="00435081" w:rsidRDefault="00B324EA">
      <w:pPr>
        <w:numPr>
          <w:ilvl w:val="0"/>
          <w:numId w:val="2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2048F6DB" w14:textId="77777777" w:rsidR="00E506D5" w:rsidRPr="00435081" w:rsidRDefault="00B324EA">
      <w:pPr>
        <w:numPr>
          <w:ilvl w:val="0"/>
          <w:numId w:val="2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 w:rsidRPr="00435081">
        <w:rPr>
          <w:rFonts w:cs="Arial"/>
          <w:szCs w:val="20"/>
        </w:rPr>
        <w:t>alle procedura</w:t>
      </w:r>
      <w:proofErr w:type="gramEnd"/>
      <w:r w:rsidRPr="00435081">
        <w:rPr>
          <w:rFonts w:cs="Arial"/>
          <w:szCs w:val="20"/>
        </w:rPr>
        <w:t xml:space="preserve"> concorsuali; </w:t>
      </w:r>
    </w:p>
    <w:p w14:paraId="2A32FF49" w14:textId="77777777" w:rsidR="00E506D5" w:rsidRPr="00435081" w:rsidRDefault="00B324EA">
      <w:pPr>
        <w:numPr>
          <w:ilvl w:val="0"/>
          <w:numId w:val="2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01785131" w14:textId="77777777" w:rsidR="00E506D5" w:rsidRPr="00435081" w:rsidRDefault="00B324EA">
      <w:pPr>
        <w:numPr>
          <w:ilvl w:val="0"/>
          <w:numId w:val="2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7FCF64B7" w14:textId="77777777" w:rsidR="00E506D5" w:rsidRPr="00435081" w:rsidRDefault="00B324EA">
      <w:pPr>
        <w:spacing w:after="175" w:line="259" w:lineRule="auto"/>
        <w:ind w:left="1133" w:right="0" w:firstLine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 </w:t>
      </w:r>
    </w:p>
    <w:p w14:paraId="5257CF38" w14:textId="65E2B9B6" w:rsidR="00E506D5" w:rsidRPr="00435081" w:rsidRDefault="00384AA2">
      <w:pPr>
        <w:spacing w:after="135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8687132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F032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trovarsi nelle cause di esclusione dalla partecipazione ad una procedura di Appalto o concessione elencante nell’art. 94 comma 6 del D. Lgs. 36/2023, ovvero: </w:t>
      </w:r>
    </w:p>
    <w:p w14:paraId="0DB57DC6" w14:textId="3B88FCCE" w:rsidR="00E506D5" w:rsidRPr="00435081" w:rsidRDefault="00384AA2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5011944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83BA7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083BA7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>di non aver commesso violazioni gravi, definitivamente accertate, degli obblighi relativi al pagamento delle imposte e tasse o dei contributi previdenziali, secondo la legislazione italiana o quella dello Stato in cui sono stabiliti (</w:t>
      </w:r>
      <w:proofErr w:type="gramStart"/>
      <w:r w:rsidR="00B324EA" w:rsidRPr="00435081">
        <w:rPr>
          <w:rFonts w:cs="Arial"/>
          <w:szCs w:val="20"/>
        </w:rPr>
        <w:t>cfr.Allegato</w:t>
      </w:r>
      <w:proofErr w:type="gramEnd"/>
      <w:r w:rsidR="00B324EA" w:rsidRPr="00435081">
        <w:rPr>
          <w:rFonts w:cs="Arial"/>
          <w:szCs w:val="20"/>
        </w:rPr>
        <w:t xml:space="preserve"> II.10 al d.lgs.36/2023); </w:t>
      </w:r>
    </w:p>
    <w:p w14:paraId="06A6D406" w14:textId="77777777" w:rsidR="00E506D5" w:rsidRPr="00435081" w:rsidRDefault="00B324EA">
      <w:pPr>
        <w:spacing w:after="0" w:line="259" w:lineRule="auto"/>
        <w:ind w:left="1133" w:right="0" w:firstLine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 </w:t>
      </w:r>
    </w:p>
    <w:p w14:paraId="49209B68" w14:textId="4572E5F5" w:rsidR="00E506D5" w:rsidRPr="00435081" w:rsidRDefault="00384AA2">
      <w:pPr>
        <w:spacing w:after="121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2530397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F032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trovarsi nelle cause di esclusione dalla partecipazione ad una procedura di Appalto o concessione elencante nell’art. 95 comma 1 del D. Lgs. 36/2023, ovvero: </w:t>
      </w:r>
    </w:p>
    <w:p w14:paraId="02F6CB96" w14:textId="77777777" w:rsidR="00E506D5" w:rsidRPr="00435081" w:rsidRDefault="00B324EA">
      <w:pPr>
        <w:numPr>
          <w:ilvl w:val="0"/>
          <w:numId w:val="3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</w:t>
      </w:r>
    </w:p>
    <w:p w14:paraId="50ECF50F" w14:textId="77777777" w:rsidR="00E506D5" w:rsidRPr="00435081" w:rsidRDefault="00B324EA">
      <w:pPr>
        <w:ind w:left="1143" w:right="0"/>
        <w:rPr>
          <w:rFonts w:cs="Arial"/>
          <w:szCs w:val="20"/>
        </w:rPr>
      </w:pPr>
      <w:r w:rsidRPr="00435081">
        <w:rPr>
          <w:rFonts w:cs="Arial"/>
          <w:szCs w:val="20"/>
        </w:rPr>
        <w:lastRenderedPageBreak/>
        <w:t xml:space="preserve">Consiglio del 26 febbraio 2014; </w:t>
      </w:r>
    </w:p>
    <w:p w14:paraId="2D8229CD" w14:textId="77777777" w:rsidR="00E506D5" w:rsidRPr="00435081" w:rsidRDefault="00B324EA">
      <w:pPr>
        <w:numPr>
          <w:ilvl w:val="0"/>
          <w:numId w:val="3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situazione di conflitto di interesse di cui all'articolo 16 non diversamente risolvibile; </w:t>
      </w:r>
    </w:p>
    <w:p w14:paraId="758A76C9" w14:textId="77777777" w:rsidR="00E506D5" w:rsidRPr="00435081" w:rsidRDefault="00B324EA">
      <w:pPr>
        <w:numPr>
          <w:ilvl w:val="0"/>
          <w:numId w:val="3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distorsione della concorrenza derivante dal precedente coinvolgimento degli operatori economici nella preparazione della procedura d'appalto che non possa essere risolta con misure meno intrusive; </w:t>
      </w:r>
    </w:p>
    <w:p w14:paraId="5BFBEAA3" w14:textId="77777777" w:rsidR="00E506D5" w:rsidRPr="00435081" w:rsidRDefault="00B324EA">
      <w:pPr>
        <w:numPr>
          <w:ilvl w:val="0"/>
          <w:numId w:val="3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rilevanti indizi tali da far ritenere che le offerte degli operatori economici siano imputabili ad un unico centro decisionale a cagione di accordi intercorsi con altri operatori economici partecipanti alla stessa gara; </w:t>
      </w:r>
    </w:p>
    <w:p w14:paraId="6A656586" w14:textId="77777777" w:rsidR="00E506D5" w:rsidRPr="00435081" w:rsidRDefault="00B324EA">
      <w:pPr>
        <w:numPr>
          <w:ilvl w:val="0"/>
          <w:numId w:val="3"/>
        </w:numPr>
        <w:ind w:right="0" w:hanging="566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abbia commesso un illecito professionale grave, tale da rendere dubbia la sua integrità o affidabilità, dimostrato dalla stazione appaltante con mezzi adeguati; </w:t>
      </w:r>
    </w:p>
    <w:p w14:paraId="4EF4BE9D" w14:textId="77777777" w:rsidR="00E506D5" w:rsidRPr="00435081" w:rsidRDefault="00B324EA">
      <w:pPr>
        <w:spacing w:after="175" w:line="259" w:lineRule="auto"/>
        <w:ind w:left="1133" w:right="0" w:firstLine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 </w:t>
      </w:r>
    </w:p>
    <w:p w14:paraId="1E416D52" w14:textId="1313FE66" w:rsidR="00E506D5" w:rsidRPr="00435081" w:rsidRDefault="00384AA2" w:rsidP="00A76245">
      <w:pPr>
        <w:spacing w:after="135"/>
        <w:ind w:right="0"/>
        <w:jc w:val="lef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4554568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F032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trovarsi nelle cause di esclusione dalla partecipazione ad una procedura di Appalto o concessione elencante nell’art. 95 comma 2 del D. Lgs. 36/2023, ovvero: </w:t>
      </w:r>
    </w:p>
    <w:p w14:paraId="4F0BA5ED" w14:textId="0FEE57DB" w:rsidR="00E506D5" w:rsidRPr="00435081" w:rsidRDefault="00384AA2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54401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ED1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083BA7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 </w:t>
      </w:r>
    </w:p>
    <w:p w14:paraId="0CE94559" w14:textId="77777777" w:rsidR="00E506D5" w:rsidRPr="00435081" w:rsidRDefault="00B324EA">
      <w:pPr>
        <w:spacing w:after="175" w:line="259" w:lineRule="auto"/>
        <w:ind w:left="1133" w:right="0" w:firstLine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 </w:t>
      </w:r>
    </w:p>
    <w:p w14:paraId="6C162F69" w14:textId="211C961B" w:rsidR="00E506D5" w:rsidRPr="00435081" w:rsidRDefault="00384AA2">
      <w:pPr>
        <w:spacing w:after="121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2071851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F032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9F032E" w:rsidRPr="00435081">
        <w:rPr>
          <w:rFonts w:cs="Arial"/>
          <w:szCs w:val="20"/>
        </w:rPr>
        <w:t xml:space="preserve"> </w:t>
      </w:r>
      <w:r w:rsidR="00B324EA" w:rsidRPr="00435081">
        <w:rPr>
          <w:rFonts w:cs="Arial"/>
          <w:szCs w:val="20"/>
        </w:rPr>
        <w:t xml:space="preserve">di non essersi reso colpevole di illeciti professionali, tali da rendere dubbia la sua integrità o affidabilità nè ricorre nelle fattispecie di cui all’art. 98 del D. Lgs 36/2023; </w:t>
      </w:r>
    </w:p>
    <w:p w14:paraId="2A25C54F" w14:textId="77777777" w:rsidR="00E506D5" w:rsidRPr="00435081" w:rsidRDefault="00B324EA">
      <w:pPr>
        <w:spacing w:after="135" w:line="259" w:lineRule="auto"/>
        <w:ind w:left="0" w:right="0" w:firstLine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 </w:t>
      </w:r>
    </w:p>
    <w:p w14:paraId="2FC16F4B" w14:textId="77777777" w:rsidR="00CF4F7E" w:rsidRPr="00435081" w:rsidRDefault="00CF4F7E" w:rsidP="00CF4F7E">
      <w:pPr>
        <w:spacing w:after="166"/>
        <w:ind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- al fine dell’applicazione dell’art. 53, comma 16-ter, del D. Lgs. n. 165/2001, introdotto dalla legge n. 190/2012 (attività successiva alla cessazione del rapporto di lavoro – pantouflage o revolving doors): </w:t>
      </w:r>
    </w:p>
    <w:p w14:paraId="2AD76F08" w14:textId="1DC4C11A" w:rsidR="00CF4F7E" w:rsidRPr="00435081" w:rsidRDefault="00384AA2" w:rsidP="00CF4F7E">
      <w:pPr>
        <w:spacing w:after="165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4036852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918FB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CF4F7E" w:rsidRPr="00435081">
        <w:rPr>
          <w:rFonts w:cs="Arial"/>
          <w:szCs w:val="20"/>
        </w:rPr>
        <w:t xml:space="preserve"> </w:t>
      </w:r>
      <w:r w:rsidR="008D3ED1">
        <w:rPr>
          <w:rFonts w:cs="Arial"/>
          <w:szCs w:val="20"/>
        </w:rPr>
        <w:t>d</w:t>
      </w:r>
      <w:r w:rsidR="00CF4F7E" w:rsidRPr="00435081">
        <w:rPr>
          <w:rFonts w:cs="Arial"/>
          <w:szCs w:val="20"/>
        </w:rPr>
        <w:t xml:space="preserve">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25CB5721" w14:textId="0AA2AF2C" w:rsidR="00CF4F7E" w:rsidRDefault="00384AA2" w:rsidP="00CF4F7E">
      <w:pPr>
        <w:spacing w:after="123"/>
        <w:ind w:right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89724684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F4F7E">
            <w:rPr>
              <w:rFonts w:ascii="MS Gothic" w:eastAsia="MS Gothic" w:cs="Arial" w:hint="eastAsia"/>
              <w:szCs w:val="20"/>
            </w:rPr>
            <w:t>☐</w:t>
          </w:r>
        </w:sdtContent>
      </w:sdt>
      <w:r w:rsidR="00CF4F7E" w:rsidRPr="00435081">
        <w:rPr>
          <w:rFonts w:cs="Arial"/>
          <w:szCs w:val="20"/>
        </w:rPr>
        <w:t xml:space="preserve"> </w:t>
      </w:r>
      <w:r w:rsidR="008D3ED1">
        <w:rPr>
          <w:rFonts w:cs="Arial"/>
          <w:szCs w:val="20"/>
        </w:rPr>
        <w:t>c</w:t>
      </w:r>
      <w:r w:rsidR="00CF4F7E" w:rsidRPr="00435081">
        <w:rPr>
          <w:rFonts w:cs="Arial"/>
          <w:szCs w:val="20"/>
        </w:rPr>
        <w:t xml:space="preserve">he è consapevole che, ai sensi del </w:t>
      </w:r>
      <w:proofErr w:type="gramStart"/>
      <w:r w:rsidR="00CF4F7E" w:rsidRPr="00435081">
        <w:rPr>
          <w:rFonts w:cs="Arial"/>
          <w:szCs w:val="20"/>
        </w:rPr>
        <w:t>predetto</w:t>
      </w:r>
      <w:proofErr w:type="gramEnd"/>
      <w:r w:rsidR="00CF4F7E" w:rsidRPr="00435081">
        <w:rPr>
          <w:rFonts w:cs="Arial"/>
          <w:szCs w:val="20"/>
        </w:rPr>
        <w:t xml:space="preserve">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riferiti. </w:t>
      </w:r>
    </w:p>
    <w:p w14:paraId="04DA62EF" w14:textId="77777777" w:rsidR="00CF4F7E" w:rsidRDefault="00CF4F7E" w:rsidP="00CF4F7E">
      <w:pPr>
        <w:spacing w:after="123"/>
        <w:ind w:right="0"/>
        <w:rPr>
          <w:rFonts w:cs="Arial"/>
          <w:szCs w:val="20"/>
        </w:rPr>
      </w:pPr>
    </w:p>
    <w:p w14:paraId="42634023" w14:textId="56F877D2" w:rsidR="00CF4F7E" w:rsidRDefault="00CF4F7E" w:rsidP="00134E53">
      <w:pPr>
        <w:spacing w:after="166"/>
        <w:ind w:right="0"/>
        <w:rPr>
          <w:rFonts w:cs="Arial"/>
          <w:szCs w:val="20"/>
        </w:rPr>
      </w:pPr>
      <w:r w:rsidRPr="00435081">
        <w:rPr>
          <w:rFonts w:cs="Arial"/>
          <w:szCs w:val="20"/>
        </w:rPr>
        <w:t xml:space="preserve">- </w:t>
      </w:r>
      <w:r w:rsidRPr="00CF4F7E">
        <w:rPr>
          <w:rFonts w:cs="Arial"/>
          <w:szCs w:val="20"/>
        </w:rPr>
        <w:t>ai sensi dell’art. 1, comma 9, lett. e) L. 190/2012</w:t>
      </w:r>
      <w:r w:rsidR="00134E53">
        <w:rPr>
          <w:rFonts w:cs="Arial"/>
          <w:szCs w:val="20"/>
        </w:rPr>
        <w:t xml:space="preserve">, al riguardo dei </w:t>
      </w:r>
      <w:r w:rsidR="00134E53" w:rsidRPr="00134E53">
        <w:rPr>
          <w:rFonts w:cs="Arial"/>
          <w:szCs w:val="20"/>
        </w:rPr>
        <w:t xml:space="preserve">rapporti tra l'amministrazione e </w:t>
      </w:r>
      <w:proofErr w:type="gramStart"/>
      <w:r w:rsidR="00134E53" w:rsidRPr="00134E53">
        <w:rPr>
          <w:rFonts w:cs="Arial"/>
          <w:szCs w:val="20"/>
        </w:rPr>
        <w:t>i  soggetti</w:t>
      </w:r>
      <w:proofErr w:type="gramEnd"/>
      <w:r w:rsidR="00134E53" w:rsidRPr="00134E53">
        <w:rPr>
          <w:rFonts w:cs="Arial"/>
          <w:szCs w:val="20"/>
        </w:rPr>
        <w:t xml:space="preserve">  che</w:t>
      </w:r>
      <w:r w:rsidR="00134E53">
        <w:rPr>
          <w:rFonts w:cs="Arial"/>
          <w:szCs w:val="20"/>
        </w:rPr>
        <w:t xml:space="preserve"> </w:t>
      </w:r>
      <w:r w:rsidR="00134E53" w:rsidRPr="00134E53">
        <w:rPr>
          <w:rFonts w:cs="Arial"/>
          <w:szCs w:val="20"/>
        </w:rPr>
        <w:t>con  la  stessa  stipulano  contratti  o  che  sono   interessati   a</w:t>
      </w:r>
      <w:r w:rsidR="00134E53">
        <w:rPr>
          <w:rFonts w:cs="Arial"/>
          <w:szCs w:val="20"/>
        </w:rPr>
        <w:t xml:space="preserve"> </w:t>
      </w:r>
      <w:r w:rsidR="00134E53" w:rsidRPr="00134E53">
        <w:rPr>
          <w:rFonts w:cs="Arial"/>
          <w:szCs w:val="20"/>
        </w:rPr>
        <w:t>procedimenti di autorizzazione, concessione o erogazione di  vantaggi</w:t>
      </w:r>
      <w:r w:rsidR="00134E53">
        <w:rPr>
          <w:rFonts w:cs="Arial"/>
          <w:szCs w:val="20"/>
        </w:rPr>
        <w:t xml:space="preserve"> </w:t>
      </w:r>
      <w:r w:rsidR="00134E53" w:rsidRPr="00134E53">
        <w:rPr>
          <w:rFonts w:cs="Arial"/>
          <w:szCs w:val="20"/>
        </w:rPr>
        <w:t>economici di qualunque genere</w:t>
      </w:r>
      <w:r w:rsidR="00134E53">
        <w:rPr>
          <w:rFonts w:cs="Arial"/>
          <w:szCs w:val="20"/>
        </w:rPr>
        <w:t xml:space="preserve"> </w:t>
      </w:r>
      <w:r w:rsidRPr="00435081">
        <w:rPr>
          <w:rFonts w:cs="Arial"/>
          <w:szCs w:val="20"/>
        </w:rPr>
        <w:t xml:space="preserve">: </w:t>
      </w:r>
    </w:p>
    <w:p w14:paraId="34649BB7" w14:textId="6CF200DE" w:rsidR="00B918FB" w:rsidRPr="00B918FB" w:rsidRDefault="00B918FB" w:rsidP="00B918FB">
      <w:pPr>
        <w:ind w:left="1117" w:right="0" w:hanging="566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B918FB">
        <w:rPr>
          <w:rFonts w:cs="Arial"/>
          <w:szCs w:val="20"/>
        </w:rPr>
        <w:t>Scegliere un elemento</w:t>
      </w:r>
      <w:r>
        <w:rPr>
          <w:rFonts w:cs="Arial"/>
          <w:szCs w:val="20"/>
        </w:rPr>
        <w:t>)</w:t>
      </w:r>
    </w:p>
    <w:p w14:paraId="12B68E21" w14:textId="1370E30F" w:rsidR="00B918FB" w:rsidRDefault="00384AA2" w:rsidP="00B918FB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797105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ED1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B918FB" w:rsidRPr="00B918FB">
        <w:rPr>
          <w:rFonts w:cs="Arial"/>
          <w:szCs w:val="20"/>
        </w:rPr>
        <w:t xml:space="preserve"> </w:t>
      </w:r>
      <w:r w:rsidR="00B918FB" w:rsidRPr="008D3ED1">
        <w:rPr>
          <w:rFonts w:cs="Arial"/>
          <w:szCs w:val="20"/>
          <w:u w:val="single"/>
        </w:rPr>
        <w:t>di non trovarsi</w:t>
      </w:r>
      <w:r w:rsidR="00B918FB" w:rsidRPr="00B918FB">
        <w:rPr>
          <w:rFonts w:cs="Arial"/>
          <w:szCs w:val="20"/>
        </w:rPr>
        <w:t xml:space="preserve"> in rapporto di parentela o affinità con i dirigenti e i dipendenti dell’Università.</w:t>
      </w:r>
    </w:p>
    <w:p w14:paraId="1CD41618" w14:textId="77777777" w:rsidR="008D3ED1" w:rsidRPr="008D3ED1" w:rsidRDefault="008D3ED1" w:rsidP="008D3ED1">
      <w:pPr>
        <w:ind w:left="1117" w:right="0" w:hanging="566"/>
        <w:rPr>
          <w:rFonts w:cs="Arial"/>
          <w:b/>
          <w:szCs w:val="20"/>
        </w:rPr>
      </w:pPr>
      <w:r w:rsidRPr="008D3ED1">
        <w:rPr>
          <w:rFonts w:cs="Arial"/>
          <w:b/>
          <w:szCs w:val="20"/>
        </w:rPr>
        <w:t>oppure, in alternativa,</w:t>
      </w:r>
    </w:p>
    <w:p w14:paraId="7D6C5591" w14:textId="25E4B197" w:rsidR="00B918FB" w:rsidRDefault="00384AA2" w:rsidP="00B918FB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863855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ED1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B918FB" w:rsidRPr="00B918FB">
        <w:rPr>
          <w:rFonts w:cs="Arial"/>
          <w:szCs w:val="20"/>
        </w:rPr>
        <w:t xml:space="preserve"> </w:t>
      </w:r>
      <w:r w:rsidR="00B918FB" w:rsidRPr="008D3ED1">
        <w:rPr>
          <w:rFonts w:cs="Arial"/>
          <w:szCs w:val="20"/>
          <w:u w:val="single"/>
        </w:rPr>
        <w:t>di trovarsi</w:t>
      </w:r>
      <w:r w:rsidR="00B918FB" w:rsidRPr="00B918FB">
        <w:rPr>
          <w:rFonts w:cs="Arial"/>
          <w:szCs w:val="20"/>
        </w:rPr>
        <w:t xml:space="preserve"> in rapporto di </w:t>
      </w:r>
      <w:sdt>
        <w:sdtPr>
          <w:rPr>
            <w:rFonts w:cs="Arial"/>
            <w:szCs w:val="20"/>
          </w:rPr>
          <w:id w:val="-1186051119"/>
          <w:showingPlcHdr/>
        </w:sdtPr>
        <w:sdtEndPr/>
        <w:sdtContent>
          <w:r w:rsidR="00B918FB" w:rsidRPr="00B918FB">
            <w:t>Fare clic qui per specificare se parentela o affinità</w:t>
          </w:r>
        </w:sdtContent>
      </w:sdt>
      <w:r w:rsidR="00B918FB" w:rsidRPr="00B918FB">
        <w:rPr>
          <w:rFonts w:cs="Arial"/>
          <w:szCs w:val="20"/>
        </w:rPr>
        <w:t xml:space="preserve">  con </w:t>
      </w:r>
      <w:sdt>
        <w:sdtPr>
          <w:rPr>
            <w:rFonts w:cs="Arial"/>
            <w:szCs w:val="20"/>
          </w:rPr>
          <w:id w:val="615640858"/>
          <w:showingPlcHdr/>
        </w:sdtPr>
        <w:sdtEndPr/>
        <w:sdtContent>
          <w:r w:rsidR="00B918FB" w:rsidRPr="00B918FB">
            <w:t>Fare clic qui per immettere nome e cognome</w:t>
          </w:r>
        </w:sdtContent>
      </w:sdt>
      <w:r w:rsidR="00B918FB" w:rsidRPr="00B918FB">
        <w:rPr>
          <w:rFonts w:cs="Arial"/>
          <w:szCs w:val="20"/>
        </w:rPr>
        <w:t xml:space="preserve">, dirigente dell’Università e/o con </w:t>
      </w:r>
      <w:sdt>
        <w:sdtPr>
          <w:rPr>
            <w:rFonts w:cs="Arial"/>
            <w:szCs w:val="20"/>
          </w:rPr>
          <w:id w:val="762196373"/>
          <w:showingPlcHdr/>
        </w:sdtPr>
        <w:sdtEndPr/>
        <w:sdtContent>
          <w:r w:rsidR="00B918FB" w:rsidRPr="00B918FB">
            <w:t>Fare clic qui per immettere nome e cognome</w:t>
          </w:r>
        </w:sdtContent>
      </w:sdt>
      <w:r w:rsidR="00B918FB" w:rsidRPr="00B918FB">
        <w:rPr>
          <w:rFonts w:cs="Arial"/>
          <w:szCs w:val="20"/>
        </w:rPr>
        <w:t>, dipendente dell’Università.</w:t>
      </w:r>
    </w:p>
    <w:p w14:paraId="1B182B3A" w14:textId="77777777" w:rsidR="00B918FB" w:rsidRPr="00B918FB" w:rsidRDefault="00B918FB" w:rsidP="00B918FB">
      <w:pPr>
        <w:ind w:left="1117" w:right="0" w:hanging="566"/>
        <w:rPr>
          <w:rFonts w:cs="Arial"/>
          <w:szCs w:val="20"/>
        </w:rPr>
      </w:pPr>
    </w:p>
    <w:p w14:paraId="4672D441" w14:textId="3338951C" w:rsidR="00BF5FBF" w:rsidRDefault="00BF5FBF" w:rsidP="00BF5FBF">
      <w:pPr>
        <w:pStyle w:val="Titolo1"/>
        <w:spacing w:after="15"/>
        <w:ind w:right="1"/>
        <w:rPr>
          <w:rFonts w:ascii="Arial" w:hAnsi="Arial" w:cs="Arial"/>
          <w:b/>
          <w:szCs w:val="20"/>
        </w:rPr>
      </w:pPr>
      <w:r w:rsidRPr="00BF5FBF">
        <w:rPr>
          <w:rFonts w:ascii="Arial" w:hAnsi="Arial" w:cs="Arial"/>
          <w:b/>
          <w:szCs w:val="20"/>
        </w:rPr>
        <w:t xml:space="preserve">ALTRESÌ </w:t>
      </w:r>
      <w:r w:rsidRPr="009F032E">
        <w:rPr>
          <w:rFonts w:ascii="Arial" w:hAnsi="Arial" w:cs="Arial"/>
          <w:b/>
          <w:szCs w:val="20"/>
        </w:rPr>
        <w:t xml:space="preserve">DICHIARA </w:t>
      </w:r>
    </w:p>
    <w:p w14:paraId="68DB9BE6" w14:textId="77777777" w:rsidR="001059F6" w:rsidRDefault="001059F6" w:rsidP="001059F6"/>
    <w:p w14:paraId="64A1272C" w14:textId="77777777" w:rsidR="00535C56" w:rsidRPr="00FA1E62" w:rsidRDefault="00384AA2" w:rsidP="00535C56">
      <w:pPr>
        <w:rPr>
          <w:rFonts w:cs="Arial"/>
        </w:rPr>
      </w:pPr>
      <w:sdt>
        <w:sdtPr>
          <w:rPr>
            <w:rFonts w:cs="Arial"/>
            <w:szCs w:val="20"/>
          </w:rPr>
          <w:id w:val="13785081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35C56" w:rsidRPr="00FA1E62">
            <w:rPr>
              <w:rFonts w:ascii="Arial Unicode MS" w:eastAsia="Meiryo" w:hAnsi="Arial Unicode MS" w:cs="Arial Unicode MS"/>
              <w:szCs w:val="20"/>
            </w:rPr>
            <w:t>☐</w:t>
          </w:r>
        </w:sdtContent>
      </w:sdt>
      <w:r w:rsidR="00535C56" w:rsidRPr="00FA1E62">
        <w:rPr>
          <w:rFonts w:cs="Arial"/>
        </w:rPr>
        <w:t xml:space="preserve"> di essere in possesso di documentate esperienze pregresse, analoghe a quelle oggetto di affidamento, idonee all’esecuzione delle prestazioni contrattuali ai sensi dell’art. 50, comma 1, D.lgs 36/2023 di seguito elencate: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2933"/>
        <w:gridCol w:w="2835"/>
        <w:gridCol w:w="1566"/>
        <w:gridCol w:w="2445"/>
      </w:tblGrid>
      <w:tr w:rsidR="00535C56" w:rsidRPr="00FA1E62" w14:paraId="353CC64E" w14:textId="77777777" w:rsidTr="00313D14">
        <w:tc>
          <w:tcPr>
            <w:tcW w:w="2933" w:type="dxa"/>
          </w:tcPr>
          <w:p w14:paraId="1568A059" w14:textId="77777777" w:rsidR="00535C56" w:rsidRPr="00FA1E62" w:rsidRDefault="00535C56" w:rsidP="00313D14">
            <w:pPr>
              <w:ind w:left="0" w:firstLine="0"/>
              <w:jc w:val="center"/>
              <w:rPr>
                <w:rFonts w:cs="Arial"/>
                <w:smallCaps/>
              </w:rPr>
            </w:pPr>
            <w:r w:rsidRPr="00FA1E62">
              <w:rPr>
                <w:rFonts w:cs="Arial"/>
                <w:smallCaps/>
              </w:rPr>
              <w:t>oggetto e breve descrizione</w:t>
            </w:r>
          </w:p>
        </w:tc>
        <w:tc>
          <w:tcPr>
            <w:tcW w:w="2835" w:type="dxa"/>
          </w:tcPr>
          <w:p w14:paraId="69DC363E" w14:textId="77777777" w:rsidR="00535C56" w:rsidRPr="00FA1E62" w:rsidRDefault="00535C56" w:rsidP="00313D14">
            <w:pPr>
              <w:ind w:left="0" w:firstLine="0"/>
              <w:jc w:val="center"/>
              <w:rPr>
                <w:rFonts w:cs="Arial"/>
                <w:smallCaps/>
              </w:rPr>
            </w:pPr>
            <w:r w:rsidRPr="00FA1E62">
              <w:rPr>
                <w:rFonts w:cs="Arial"/>
                <w:smallCaps/>
              </w:rPr>
              <w:t>committente / beneficiario</w:t>
            </w:r>
          </w:p>
        </w:tc>
        <w:tc>
          <w:tcPr>
            <w:tcW w:w="1566" w:type="dxa"/>
          </w:tcPr>
          <w:p w14:paraId="4019E667" w14:textId="77777777" w:rsidR="00535C56" w:rsidRPr="00FA1E62" w:rsidRDefault="00535C56" w:rsidP="00313D14">
            <w:pPr>
              <w:ind w:left="0" w:firstLine="0"/>
              <w:jc w:val="center"/>
              <w:rPr>
                <w:rFonts w:cs="Arial"/>
                <w:smallCaps/>
              </w:rPr>
            </w:pPr>
            <w:r w:rsidRPr="00FA1E62">
              <w:rPr>
                <w:rFonts w:cs="Arial"/>
                <w:smallCaps/>
              </w:rPr>
              <w:t>periodo di esecuzione</w:t>
            </w:r>
          </w:p>
        </w:tc>
        <w:tc>
          <w:tcPr>
            <w:tcW w:w="2445" w:type="dxa"/>
          </w:tcPr>
          <w:p w14:paraId="3CA8DD40" w14:textId="77777777" w:rsidR="00535C56" w:rsidRPr="00FA1E62" w:rsidRDefault="00535C56" w:rsidP="00313D14">
            <w:pPr>
              <w:ind w:left="0" w:firstLine="0"/>
              <w:jc w:val="center"/>
              <w:rPr>
                <w:rFonts w:cs="Arial"/>
                <w:smallCaps/>
              </w:rPr>
            </w:pPr>
            <w:r w:rsidRPr="00FA1E62">
              <w:rPr>
                <w:rFonts w:cs="Arial"/>
                <w:smallCaps/>
              </w:rPr>
              <w:t>estremi dell’atto di affidamento del contratto</w:t>
            </w:r>
          </w:p>
        </w:tc>
      </w:tr>
      <w:tr w:rsidR="00535C56" w:rsidRPr="00FA1E62" w14:paraId="2AFE99EB" w14:textId="77777777" w:rsidTr="00313D14">
        <w:tc>
          <w:tcPr>
            <w:tcW w:w="2933" w:type="dxa"/>
            <w:vAlign w:val="center"/>
          </w:tcPr>
          <w:p w14:paraId="779060F2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459888552"/>
                <w:placeholder>
                  <w:docPart w:val="A57CE07B77D94294BEA551FB640684BF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breve descrizione</w:t>
                </w:r>
              </w:sdtContent>
            </w:sdt>
          </w:p>
        </w:tc>
        <w:tc>
          <w:tcPr>
            <w:tcW w:w="2835" w:type="dxa"/>
            <w:vAlign w:val="center"/>
          </w:tcPr>
          <w:p w14:paraId="78E4101B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466030171"/>
                <w:placeholder>
                  <w:docPart w:val="355B32705C2744A7A0F78E05A7D1D6FE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commit/benefic.</w:t>
                </w:r>
              </w:sdtContent>
            </w:sdt>
          </w:p>
        </w:tc>
        <w:tc>
          <w:tcPr>
            <w:tcW w:w="1566" w:type="dxa"/>
            <w:vAlign w:val="center"/>
          </w:tcPr>
          <w:p w14:paraId="604AE719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28336484"/>
                <w:placeholder>
                  <w:docPart w:val="C2EAFFADC2124CDBBD105C4E0065093F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anno</w:t>
                </w:r>
              </w:sdtContent>
            </w:sdt>
          </w:p>
        </w:tc>
        <w:tc>
          <w:tcPr>
            <w:tcW w:w="2445" w:type="dxa"/>
            <w:vAlign w:val="center"/>
          </w:tcPr>
          <w:p w14:paraId="34909DB3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719260302"/>
                <w:placeholder>
                  <w:docPart w:val="96E1F2ACCEBF487EA4E0A6A36BDCC9E3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CIG procedura</w:t>
                </w:r>
              </w:sdtContent>
            </w:sdt>
          </w:p>
        </w:tc>
      </w:tr>
      <w:tr w:rsidR="00535C56" w:rsidRPr="00FA1E62" w14:paraId="36A0BF4C" w14:textId="77777777" w:rsidTr="00313D14">
        <w:tc>
          <w:tcPr>
            <w:tcW w:w="2933" w:type="dxa"/>
            <w:vAlign w:val="center"/>
          </w:tcPr>
          <w:p w14:paraId="0463A790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45421701"/>
                <w:placeholder>
                  <w:docPart w:val="78491387CCD74E059F85E87D73A661B5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breve descrizione</w:t>
                </w:r>
              </w:sdtContent>
            </w:sdt>
          </w:p>
        </w:tc>
        <w:tc>
          <w:tcPr>
            <w:tcW w:w="2835" w:type="dxa"/>
            <w:vAlign w:val="center"/>
          </w:tcPr>
          <w:p w14:paraId="7E1FF4F5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435372680"/>
                <w:placeholder>
                  <w:docPart w:val="94CCFD5B76634EBAA0B90B3F2317DD98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beneficiario</w:t>
                </w:r>
              </w:sdtContent>
            </w:sdt>
          </w:p>
        </w:tc>
        <w:tc>
          <w:tcPr>
            <w:tcW w:w="1566" w:type="dxa"/>
            <w:vAlign w:val="center"/>
          </w:tcPr>
          <w:p w14:paraId="2B055D4E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64600502"/>
                <w:placeholder>
                  <w:docPart w:val="DCCA6BAA13994321A5AC6C36E6C9CB38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anno</w:t>
                </w:r>
              </w:sdtContent>
            </w:sdt>
          </w:p>
        </w:tc>
        <w:tc>
          <w:tcPr>
            <w:tcW w:w="2445" w:type="dxa"/>
            <w:vAlign w:val="center"/>
          </w:tcPr>
          <w:p w14:paraId="07D94E62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604100977"/>
                <w:placeholder>
                  <w:docPart w:val="33CFAD5A372E40EE99AF0897F71DE342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CIG procedura</w:t>
                </w:r>
              </w:sdtContent>
            </w:sdt>
          </w:p>
        </w:tc>
      </w:tr>
      <w:tr w:rsidR="00535C56" w:rsidRPr="00FA1E62" w14:paraId="50D1ADC1" w14:textId="77777777" w:rsidTr="00313D14">
        <w:tc>
          <w:tcPr>
            <w:tcW w:w="2933" w:type="dxa"/>
            <w:vAlign w:val="center"/>
          </w:tcPr>
          <w:p w14:paraId="4FD79B34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267060690"/>
                <w:placeholder>
                  <w:docPart w:val="BA717888EFCA40A4AC858DCE06F1B26A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breve descrizione</w:t>
                </w:r>
              </w:sdtContent>
            </w:sdt>
          </w:p>
        </w:tc>
        <w:tc>
          <w:tcPr>
            <w:tcW w:w="2835" w:type="dxa"/>
            <w:vAlign w:val="center"/>
          </w:tcPr>
          <w:p w14:paraId="1D69F681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2079505374"/>
                <w:placeholder>
                  <w:docPart w:val="E2DA1DB2B0044216817F6D77CC9B1D13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beneficiario</w:t>
                </w:r>
              </w:sdtContent>
            </w:sdt>
          </w:p>
        </w:tc>
        <w:tc>
          <w:tcPr>
            <w:tcW w:w="1566" w:type="dxa"/>
            <w:vAlign w:val="center"/>
          </w:tcPr>
          <w:p w14:paraId="052279D3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584812615"/>
                <w:placeholder>
                  <w:docPart w:val="993F780A64B64724BF6F941D0CA31024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anno</w:t>
                </w:r>
              </w:sdtContent>
            </w:sdt>
          </w:p>
        </w:tc>
        <w:tc>
          <w:tcPr>
            <w:tcW w:w="2445" w:type="dxa"/>
            <w:vAlign w:val="center"/>
          </w:tcPr>
          <w:p w14:paraId="16A847A8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96295655"/>
                <w:placeholder>
                  <w:docPart w:val="58F8D4DF439944898B3157D59C3CA390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CIG procedura</w:t>
                </w:r>
              </w:sdtContent>
            </w:sdt>
          </w:p>
        </w:tc>
      </w:tr>
      <w:tr w:rsidR="00535C56" w:rsidRPr="00FA1E62" w14:paraId="39C3228E" w14:textId="77777777" w:rsidTr="00313D14">
        <w:tc>
          <w:tcPr>
            <w:tcW w:w="2933" w:type="dxa"/>
            <w:vAlign w:val="center"/>
          </w:tcPr>
          <w:p w14:paraId="1703A805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419368036"/>
                <w:placeholder>
                  <w:docPart w:val="00B8B6ED21F34265ADA053A4CDAF1B47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breve descrizione</w:t>
                </w:r>
              </w:sdtContent>
            </w:sdt>
          </w:p>
        </w:tc>
        <w:tc>
          <w:tcPr>
            <w:tcW w:w="2835" w:type="dxa"/>
            <w:vAlign w:val="center"/>
          </w:tcPr>
          <w:p w14:paraId="025198AB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902793935"/>
                <w:placeholder>
                  <w:docPart w:val="9177B604FC8143EDA8F7D524DD1F1258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beneficiario</w:t>
                </w:r>
              </w:sdtContent>
            </w:sdt>
          </w:p>
        </w:tc>
        <w:tc>
          <w:tcPr>
            <w:tcW w:w="1566" w:type="dxa"/>
            <w:vAlign w:val="center"/>
          </w:tcPr>
          <w:p w14:paraId="0F5A8B3A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815712605"/>
                <w:placeholder>
                  <w:docPart w:val="FCF9578972BF498694652B952140AFA9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anno</w:t>
                </w:r>
              </w:sdtContent>
            </w:sdt>
          </w:p>
        </w:tc>
        <w:tc>
          <w:tcPr>
            <w:tcW w:w="2445" w:type="dxa"/>
            <w:vAlign w:val="center"/>
          </w:tcPr>
          <w:p w14:paraId="1F9BDEE8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332732525"/>
                <w:placeholder>
                  <w:docPart w:val="80F3D50E15EE40C4AEB11ACBBE2180C6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CIG procedura</w:t>
                </w:r>
              </w:sdtContent>
            </w:sdt>
          </w:p>
        </w:tc>
      </w:tr>
      <w:tr w:rsidR="00535C56" w:rsidRPr="00FA1E62" w14:paraId="3645B39F" w14:textId="77777777" w:rsidTr="00313D14">
        <w:tc>
          <w:tcPr>
            <w:tcW w:w="2933" w:type="dxa"/>
            <w:vAlign w:val="center"/>
          </w:tcPr>
          <w:p w14:paraId="0E1164E0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3443295"/>
                <w:placeholder>
                  <w:docPart w:val="64FFD085A4EC48EDB900ACF05E051D49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breve descrizione</w:t>
                </w:r>
              </w:sdtContent>
            </w:sdt>
          </w:p>
        </w:tc>
        <w:tc>
          <w:tcPr>
            <w:tcW w:w="2835" w:type="dxa"/>
            <w:vAlign w:val="center"/>
          </w:tcPr>
          <w:p w14:paraId="4C579D32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42759042"/>
                <w:placeholder>
                  <w:docPart w:val="BB53A05968C94A98A01356C8B2FC02F5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beneficiario</w:t>
                </w:r>
              </w:sdtContent>
            </w:sdt>
          </w:p>
        </w:tc>
        <w:tc>
          <w:tcPr>
            <w:tcW w:w="1566" w:type="dxa"/>
            <w:vAlign w:val="center"/>
          </w:tcPr>
          <w:p w14:paraId="58366D5D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212937549"/>
                <w:placeholder>
                  <w:docPart w:val="5A04BED0516546C18FC479467775FB9C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anno</w:t>
                </w:r>
              </w:sdtContent>
            </w:sdt>
          </w:p>
        </w:tc>
        <w:tc>
          <w:tcPr>
            <w:tcW w:w="2445" w:type="dxa"/>
            <w:vAlign w:val="center"/>
          </w:tcPr>
          <w:p w14:paraId="3B0E7FB2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998757300"/>
                <w:placeholder>
                  <w:docPart w:val="90B914A000444CFEA105D8B0356679C4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CIG procedura</w:t>
                </w:r>
              </w:sdtContent>
            </w:sdt>
          </w:p>
        </w:tc>
      </w:tr>
      <w:tr w:rsidR="00535C56" w:rsidRPr="00FA1E62" w14:paraId="68EFE5CC" w14:textId="77777777" w:rsidTr="00313D14">
        <w:tc>
          <w:tcPr>
            <w:tcW w:w="2933" w:type="dxa"/>
            <w:vAlign w:val="center"/>
          </w:tcPr>
          <w:p w14:paraId="2B089A14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137644065"/>
                <w:placeholder>
                  <w:docPart w:val="28ED618D79474420B47D0B5852EFDD1C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breve descrizione</w:t>
                </w:r>
              </w:sdtContent>
            </w:sdt>
          </w:p>
        </w:tc>
        <w:tc>
          <w:tcPr>
            <w:tcW w:w="2835" w:type="dxa"/>
            <w:vAlign w:val="center"/>
          </w:tcPr>
          <w:p w14:paraId="040BB767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495808360"/>
                <w:placeholder>
                  <w:docPart w:val="FCCD303F35C8462BB3BE5D800CE6B45C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beneficiario</w:t>
                </w:r>
              </w:sdtContent>
            </w:sdt>
          </w:p>
        </w:tc>
        <w:tc>
          <w:tcPr>
            <w:tcW w:w="1566" w:type="dxa"/>
            <w:vAlign w:val="center"/>
          </w:tcPr>
          <w:p w14:paraId="50879E7E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706451225"/>
                <w:placeholder>
                  <w:docPart w:val="E861996083804ABFAE88A26ED220D13D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anno</w:t>
                </w:r>
              </w:sdtContent>
            </w:sdt>
          </w:p>
        </w:tc>
        <w:tc>
          <w:tcPr>
            <w:tcW w:w="2445" w:type="dxa"/>
            <w:vAlign w:val="center"/>
          </w:tcPr>
          <w:p w14:paraId="7DD82AD3" w14:textId="77777777" w:rsidR="00535C56" w:rsidRPr="00FA1E62" w:rsidRDefault="00384AA2" w:rsidP="00313D14">
            <w:pPr>
              <w:ind w:left="0" w:firstLine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663660485"/>
                <w:placeholder>
                  <w:docPart w:val="1A72D005F444478CA44FED43D4F7EEFC"/>
                </w:placeholder>
                <w:showingPlcHdr/>
              </w:sdtPr>
              <w:sdtEndPr/>
              <w:sdtContent>
                <w:r w:rsidR="00535C56">
                  <w:rPr>
                    <w:rFonts w:cs="Arial"/>
                    <w:szCs w:val="20"/>
                  </w:rPr>
                  <w:t>I</w:t>
                </w:r>
                <w:r w:rsidR="00535C56" w:rsidRPr="00E97835">
                  <w:rPr>
                    <w:rStyle w:val="Testosegnaposto"/>
                    <w:rFonts w:cs="Arial"/>
                    <w:szCs w:val="20"/>
                  </w:rPr>
                  <w:t xml:space="preserve">mmettere </w:t>
                </w:r>
                <w:r w:rsidR="00535C56">
                  <w:rPr>
                    <w:rStyle w:val="Testosegnaposto"/>
                    <w:rFonts w:cs="Arial"/>
                    <w:szCs w:val="20"/>
                  </w:rPr>
                  <w:t>CIG procedura</w:t>
                </w:r>
              </w:sdtContent>
            </w:sdt>
          </w:p>
        </w:tc>
      </w:tr>
    </w:tbl>
    <w:p w14:paraId="564FBAC5" w14:textId="77777777" w:rsidR="00535C56" w:rsidRDefault="00535C56" w:rsidP="00535C56">
      <w:pPr>
        <w:rPr>
          <w:rFonts w:cs="Arial"/>
          <w:szCs w:val="20"/>
        </w:rPr>
      </w:pPr>
    </w:p>
    <w:p w14:paraId="04900271" w14:textId="02D3E689" w:rsidR="00BF5FBF" w:rsidRPr="002B1360" w:rsidRDefault="00384AA2" w:rsidP="00AD614E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346292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D614E">
            <w:rPr>
              <w:rFonts w:ascii="Meiryo" w:eastAsia="Meiryo" w:hAnsi="Meiryo" w:cs="Arial" w:hint="eastAsia"/>
              <w:szCs w:val="20"/>
            </w:rPr>
            <w:t>☐</w:t>
          </w:r>
        </w:sdtContent>
      </w:sdt>
      <w:r w:rsidR="00BF5FBF" w:rsidRPr="002B1360">
        <w:rPr>
          <w:rFonts w:cs="Arial"/>
          <w:szCs w:val="20"/>
        </w:rPr>
        <w:t xml:space="preserve"> </w:t>
      </w:r>
      <w:r w:rsidR="00BF5FBF" w:rsidRPr="00BF5FBF">
        <w:rPr>
          <w:rFonts w:cs="Arial"/>
          <w:szCs w:val="20"/>
        </w:rPr>
        <w:t>di aver assolto</w:t>
      </w:r>
      <w:r w:rsidR="00BF5FBF" w:rsidRPr="00EB49D8">
        <w:rPr>
          <w:rFonts w:cs="Arial"/>
          <w:b/>
          <w:szCs w:val="20"/>
        </w:rPr>
        <w:t xml:space="preserve"> </w:t>
      </w:r>
      <w:r w:rsidR="00BF5FBF" w:rsidRPr="002B1360">
        <w:rPr>
          <w:rFonts w:cs="Arial"/>
          <w:szCs w:val="20"/>
        </w:rPr>
        <w:t>gli obblighi di cui alla normativa contenuta nella legge 68/1999;</w:t>
      </w:r>
    </w:p>
    <w:p w14:paraId="0994530A" w14:textId="77777777" w:rsidR="00BF5FBF" w:rsidRDefault="00384AA2" w:rsidP="00BF5FBF">
      <w:pPr>
        <w:ind w:left="0" w:firstLine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0719607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F5FBF" w:rsidRPr="00887EF5">
            <w:rPr>
              <w:rFonts w:ascii="Arial Unicode MS" w:eastAsia="MS Gothic" w:hAnsi="Arial Unicode MS" w:cs="Arial Unicode MS"/>
              <w:szCs w:val="20"/>
            </w:rPr>
            <w:t>☐</w:t>
          </w:r>
        </w:sdtContent>
      </w:sdt>
      <w:r w:rsidR="00BF5FBF" w:rsidRPr="00F638DE">
        <w:rPr>
          <w:rFonts w:cs="Arial"/>
          <w:szCs w:val="20"/>
        </w:rPr>
        <w:t xml:space="preserve"> </w:t>
      </w:r>
      <w:r w:rsidR="00BF5FBF" w:rsidRPr="00BF5FBF">
        <w:rPr>
          <w:rFonts w:cs="Arial"/>
          <w:szCs w:val="20"/>
        </w:rPr>
        <w:t>di essere consapevole</w:t>
      </w:r>
      <w:r w:rsidR="00BF5FBF" w:rsidRPr="00F638DE">
        <w:rPr>
          <w:rFonts w:cs="Arial"/>
          <w:szCs w:val="20"/>
        </w:rPr>
        <w:t xml:space="preserve"> degli obblighi di tracciabilità dei flussi finanziari di cui all’articolo 3</w:t>
      </w:r>
      <w:r w:rsidR="00BF5FBF">
        <w:rPr>
          <w:rFonts w:cs="Arial"/>
          <w:szCs w:val="20"/>
        </w:rPr>
        <w:t xml:space="preserve"> </w:t>
      </w:r>
      <w:r w:rsidR="00BF5FBF" w:rsidRPr="00F638DE">
        <w:rPr>
          <w:rFonts w:cs="Arial"/>
          <w:szCs w:val="20"/>
        </w:rPr>
        <w:t xml:space="preserve">della legge 136/2010 e che a tal riguardo </w:t>
      </w:r>
      <w:proofErr w:type="gramStart"/>
      <w:r w:rsidR="00BF5FBF" w:rsidRPr="00F638DE">
        <w:rPr>
          <w:rFonts w:cs="Arial"/>
          <w:szCs w:val="20"/>
        </w:rPr>
        <w:t>i pagamento</w:t>
      </w:r>
      <w:proofErr w:type="gramEnd"/>
      <w:r w:rsidR="00BF5FBF" w:rsidRPr="00F638DE">
        <w:rPr>
          <w:rFonts w:cs="Arial"/>
          <w:szCs w:val="20"/>
        </w:rPr>
        <w:t xml:space="preserve"> dovranno avvenire esclusivamente</w:t>
      </w:r>
      <w:r w:rsidR="00BF5FBF">
        <w:rPr>
          <w:rFonts w:cs="Arial"/>
          <w:szCs w:val="20"/>
        </w:rPr>
        <w:t xml:space="preserve"> </w:t>
      </w:r>
      <w:r w:rsidR="00BF5FBF" w:rsidRPr="00F638DE">
        <w:rPr>
          <w:rFonts w:cs="Arial"/>
          <w:szCs w:val="20"/>
        </w:rPr>
        <w:t>tramite bonifico bancario o postale ai sensi del comma richiamato con l’impegno a</w:t>
      </w:r>
      <w:r w:rsidR="00BF5FBF">
        <w:rPr>
          <w:rFonts w:cs="Arial"/>
          <w:szCs w:val="20"/>
        </w:rPr>
        <w:t xml:space="preserve"> </w:t>
      </w:r>
      <w:r w:rsidR="00BF5FBF" w:rsidRPr="00F638DE">
        <w:rPr>
          <w:rFonts w:cs="Arial"/>
          <w:szCs w:val="20"/>
        </w:rPr>
        <w:t>rispettare e far rispettare (per il</w:t>
      </w:r>
      <w:r w:rsidR="00BF5FBF">
        <w:rPr>
          <w:rFonts w:cs="Arial"/>
          <w:szCs w:val="20"/>
        </w:rPr>
        <w:t xml:space="preserve"> subappalto/altri sub contratti</w:t>
      </w:r>
      <w:r w:rsidR="00BF5FBF" w:rsidRPr="00F638DE">
        <w:rPr>
          <w:rFonts w:cs="Arial"/>
          <w:szCs w:val="20"/>
        </w:rPr>
        <w:t>) i citati obblighi di tracciabilità</w:t>
      </w:r>
      <w:r w:rsidR="00BF5FBF">
        <w:rPr>
          <w:rFonts w:cs="Arial"/>
          <w:szCs w:val="20"/>
        </w:rPr>
        <w:t xml:space="preserve"> </w:t>
      </w:r>
      <w:r w:rsidR="00BF5FBF" w:rsidRPr="00F638DE">
        <w:rPr>
          <w:rFonts w:cs="Arial"/>
          <w:szCs w:val="20"/>
        </w:rPr>
        <w:t>dei flussi finanziari, consapevole che le violazioni determineranno la risoluzione del</w:t>
      </w:r>
      <w:r w:rsidR="00BF5FBF">
        <w:rPr>
          <w:rFonts w:cs="Arial"/>
          <w:szCs w:val="20"/>
        </w:rPr>
        <w:t xml:space="preserve"> </w:t>
      </w:r>
      <w:r w:rsidR="00BF5FBF" w:rsidRPr="00F638DE">
        <w:rPr>
          <w:rFonts w:cs="Arial"/>
          <w:szCs w:val="20"/>
        </w:rPr>
        <w:t>contratto.</w:t>
      </w:r>
    </w:p>
    <w:p w14:paraId="2A25D9BD" w14:textId="24558267" w:rsidR="00BF5FBF" w:rsidRDefault="00384AA2" w:rsidP="00BF5FBF">
      <w:pPr>
        <w:ind w:left="0" w:firstLine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5986866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55448">
            <w:rPr>
              <w:rFonts w:ascii="Meiryo" w:eastAsia="Meiryo" w:hAnsi="Meiryo" w:cs="Arial" w:hint="eastAsia"/>
              <w:szCs w:val="20"/>
            </w:rPr>
            <w:t>☐</w:t>
          </w:r>
        </w:sdtContent>
      </w:sdt>
      <w:r w:rsidR="00BF5FBF" w:rsidRPr="00F638DE">
        <w:rPr>
          <w:rFonts w:cs="Arial"/>
          <w:szCs w:val="20"/>
        </w:rPr>
        <w:t xml:space="preserve"> </w:t>
      </w:r>
      <w:r w:rsidR="001059F6">
        <w:rPr>
          <w:rFonts w:cs="Arial"/>
          <w:szCs w:val="20"/>
        </w:rPr>
        <w:t xml:space="preserve">di impegnarsi </w:t>
      </w:r>
      <w:r w:rsidR="00BF5FBF" w:rsidRPr="001059F6">
        <w:rPr>
          <w:rFonts w:cs="Arial"/>
          <w:szCs w:val="20"/>
        </w:rPr>
        <w:t>a comunicare</w:t>
      </w:r>
      <w:r w:rsidR="00BF5FBF" w:rsidRPr="00F638DE">
        <w:rPr>
          <w:rFonts w:cs="Arial"/>
          <w:szCs w:val="20"/>
        </w:rPr>
        <w:t xml:space="preserve"> tempestivamente ogni variazione su dati fondamentali relativi alla ditta</w:t>
      </w:r>
      <w:r w:rsidR="00BF5FBF">
        <w:rPr>
          <w:rFonts w:cs="Arial"/>
          <w:szCs w:val="20"/>
        </w:rPr>
        <w:t xml:space="preserve"> </w:t>
      </w:r>
      <w:r w:rsidR="00BF5FBF" w:rsidRPr="00F638DE">
        <w:rPr>
          <w:rFonts w:cs="Arial"/>
          <w:szCs w:val="20"/>
        </w:rPr>
        <w:t>(ragione sociale, indirizzi della sede, cessazioni attività etc);</w:t>
      </w:r>
      <w:r w:rsidR="00BF5FBF">
        <w:rPr>
          <w:rFonts w:cs="Arial"/>
          <w:szCs w:val="20"/>
        </w:rPr>
        <w:t xml:space="preserve"> </w:t>
      </w:r>
    </w:p>
    <w:p w14:paraId="43C15142" w14:textId="77777777" w:rsidR="00535C56" w:rsidRPr="00FA1E62" w:rsidRDefault="00384AA2" w:rsidP="00535C56">
      <w:pPr>
        <w:spacing w:after="0" w:line="271" w:lineRule="auto"/>
        <w:ind w:left="11" w:right="0" w:hanging="11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7190299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35C56" w:rsidRPr="00FA1E62">
            <w:rPr>
              <w:rFonts w:ascii="Arial Unicode MS" w:eastAsia="Meiryo" w:hAnsi="Arial Unicode MS" w:cs="Arial Unicode MS"/>
              <w:szCs w:val="20"/>
            </w:rPr>
            <w:t>☐</w:t>
          </w:r>
        </w:sdtContent>
      </w:sdt>
      <w:r w:rsidR="00535C56" w:rsidRPr="00FA1E62">
        <w:rPr>
          <w:rFonts w:cs="Arial"/>
          <w:szCs w:val="20"/>
        </w:rPr>
        <w:t xml:space="preserve"> di impegnarsi, ai sensi degli art. 6 e 7 D.P.R. 62/2013 e dell’art. 16, D. Lgs 36/2023, a comunicare tempestivamente la sussistenza di potenziali conflitti di interesse rispetto ai soggetti che interverranno nella procedura di gara e a fornire gli elementi utili a consentire la valutazione da parte della stazione appaltante;</w:t>
      </w:r>
    </w:p>
    <w:p w14:paraId="092E09BE" w14:textId="77777777" w:rsidR="00F95600" w:rsidRDefault="00F95600" w:rsidP="008D3ED1">
      <w:pPr>
        <w:ind w:left="0" w:firstLine="0"/>
        <w:rPr>
          <w:rFonts w:cs="Arial"/>
          <w:szCs w:val="20"/>
        </w:rPr>
      </w:pPr>
    </w:p>
    <w:p w14:paraId="45AD207C" w14:textId="4DAEE53A" w:rsidR="008D3ED1" w:rsidRDefault="008D3ED1" w:rsidP="008D3ED1">
      <w:pPr>
        <w:ind w:left="0" w:firstLine="0"/>
        <w:rPr>
          <w:rFonts w:asciiTheme="minorHAnsi" w:hAnsiTheme="minorHAnsi" w:cstheme="minorHAnsi"/>
          <w:szCs w:val="20"/>
        </w:rPr>
      </w:pPr>
      <w:r w:rsidRPr="008D3ED1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</w:t>
      </w:r>
      <w:r w:rsidRPr="008D3ED1">
        <w:rPr>
          <w:rFonts w:cs="Arial"/>
          <w:szCs w:val="20"/>
        </w:rPr>
        <w:t>riguardo al rapporto sulla situazione del personale</w:t>
      </w:r>
      <w:r w:rsidRPr="008D3ED1">
        <w:rPr>
          <w:rFonts w:asciiTheme="minorHAnsi" w:hAnsiTheme="minorHAnsi" w:cstheme="minorHAnsi"/>
          <w:szCs w:val="20"/>
        </w:rPr>
        <w:t xml:space="preserve"> maschile e femminile:</w:t>
      </w:r>
    </w:p>
    <w:p w14:paraId="5DA8D521" w14:textId="77777777" w:rsidR="008D3ED1" w:rsidRPr="00B918FB" w:rsidRDefault="008D3ED1" w:rsidP="008D3ED1">
      <w:pPr>
        <w:ind w:left="1117" w:right="0" w:hanging="566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B918FB">
        <w:rPr>
          <w:rFonts w:cs="Arial"/>
          <w:szCs w:val="20"/>
        </w:rPr>
        <w:t>Scegliere un elemento</w:t>
      </w:r>
      <w:r>
        <w:rPr>
          <w:rFonts w:cs="Arial"/>
          <w:szCs w:val="20"/>
        </w:rPr>
        <w:t>)</w:t>
      </w:r>
    </w:p>
    <w:p w14:paraId="62299570" w14:textId="63A16390" w:rsidR="008D3ED1" w:rsidRPr="008D3ED1" w:rsidRDefault="00384AA2" w:rsidP="008D3ED1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4860542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ED1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8D3ED1" w:rsidRPr="008D3ED1">
        <w:rPr>
          <w:rFonts w:cs="Arial"/>
          <w:szCs w:val="20"/>
        </w:rPr>
        <w:t xml:space="preserve"> che la propria azienda occupa </w:t>
      </w:r>
      <w:r w:rsidR="008D3ED1" w:rsidRPr="008D3ED1">
        <w:rPr>
          <w:rFonts w:cs="Arial"/>
          <w:szCs w:val="20"/>
          <w:u w:val="single"/>
        </w:rPr>
        <w:t>più di 50 dipendenti</w:t>
      </w:r>
      <w:r w:rsidR="00A01F9B">
        <w:rPr>
          <w:rFonts w:cs="Arial"/>
          <w:szCs w:val="20"/>
        </w:rPr>
        <w:t xml:space="preserve"> e</w:t>
      </w:r>
      <w:r w:rsidR="008D3ED1" w:rsidRPr="008D3ED1">
        <w:rPr>
          <w:rFonts w:cs="Arial"/>
          <w:szCs w:val="20"/>
        </w:rPr>
        <w:t xml:space="preserve"> pertanto allega copia dell’ultimo rapporto periodico sulla situazione del personale maschile e femminile redatto ai sensi dell’art. 46 del decreto legislativo 11 aprile 2006, n.198, con attestazione della sua conformità a quello trasmesso</w:t>
      </w:r>
      <w:r w:rsidR="00A01F9B">
        <w:rPr>
          <w:rFonts w:cs="Arial"/>
          <w:szCs w:val="20"/>
        </w:rPr>
        <w:t xml:space="preserve"> (</w:t>
      </w:r>
      <w:r w:rsidR="00F95600" w:rsidRPr="008D3ED1">
        <w:rPr>
          <w:rFonts w:cs="Arial"/>
          <w:szCs w:val="20"/>
        </w:rPr>
        <w:t>ovvero</w:t>
      </w:r>
      <w:r w:rsidR="00F95600">
        <w:rPr>
          <w:rFonts w:cs="Arial"/>
          <w:szCs w:val="20"/>
        </w:rPr>
        <w:t xml:space="preserve"> </w:t>
      </w:r>
      <w:r w:rsidR="00F95600" w:rsidRPr="008D3ED1">
        <w:rPr>
          <w:rFonts w:cs="Arial"/>
          <w:szCs w:val="20"/>
        </w:rPr>
        <w:t>con attestazione della sua contestuale trasmissione</w:t>
      </w:r>
      <w:r w:rsidR="00A01F9B">
        <w:rPr>
          <w:rFonts w:cs="Arial"/>
          <w:szCs w:val="20"/>
        </w:rPr>
        <w:t>)</w:t>
      </w:r>
      <w:r w:rsidR="00F95600">
        <w:rPr>
          <w:rFonts w:cs="Arial"/>
          <w:szCs w:val="20"/>
        </w:rPr>
        <w:t xml:space="preserve"> </w:t>
      </w:r>
      <w:r w:rsidR="008D3ED1" w:rsidRPr="008D3ED1">
        <w:rPr>
          <w:rFonts w:cs="Arial"/>
          <w:szCs w:val="20"/>
        </w:rPr>
        <w:t>alle rappresentanze sindacali aziendali, alla consigliera e al consigliere regionale di parità.</w:t>
      </w:r>
    </w:p>
    <w:p w14:paraId="2BA2480B" w14:textId="77777777" w:rsidR="008D3ED1" w:rsidRPr="008D3ED1" w:rsidRDefault="008D3ED1" w:rsidP="008D3ED1">
      <w:pPr>
        <w:ind w:left="1117" w:right="0" w:hanging="566"/>
        <w:rPr>
          <w:rFonts w:cs="Arial"/>
          <w:b/>
          <w:szCs w:val="20"/>
        </w:rPr>
      </w:pPr>
      <w:r w:rsidRPr="008D3ED1">
        <w:rPr>
          <w:rFonts w:cs="Arial"/>
          <w:b/>
          <w:szCs w:val="20"/>
        </w:rPr>
        <w:t>oppure, in alternativa,</w:t>
      </w:r>
    </w:p>
    <w:p w14:paraId="33F98AD2" w14:textId="191665C1" w:rsidR="008D3ED1" w:rsidRDefault="00384AA2" w:rsidP="008D3ED1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7048408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ED1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8D3ED1" w:rsidRPr="008D3ED1">
        <w:rPr>
          <w:rFonts w:cs="Arial"/>
          <w:szCs w:val="20"/>
        </w:rPr>
        <w:t xml:space="preserve"> che la propria azienda ha un </w:t>
      </w:r>
      <w:r w:rsidR="008D3ED1" w:rsidRPr="008D3ED1">
        <w:rPr>
          <w:rFonts w:cs="Arial"/>
          <w:szCs w:val="20"/>
          <w:u w:val="single"/>
        </w:rPr>
        <w:t>numero di dipendenti compreso tra 15 e 50</w:t>
      </w:r>
      <w:r w:rsidR="008D3ED1" w:rsidRPr="008D3ED1">
        <w:rPr>
          <w:rFonts w:cs="Arial"/>
          <w:szCs w:val="20"/>
        </w:rPr>
        <w:t xml:space="preserve"> e pertanto di impegnarsi</w:t>
      </w:r>
      <w:r w:rsidR="00A01F9B">
        <w:rPr>
          <w:rFonts w:cs="Arial"/>
          <w:szCs w:val="20"/>
        </w:rPr>
        <w:t>,</w:t>
      </w:r>
      <w:r w:rsidR="008D3ED1" w:rsidRPr="008D3ED1">
        <w:rPr>
          <w:rFonts w:cs="Arial"/>
          <w:szCs w:val="20"/>
        </w:rPr>
        <w:t xml:space="preserve"> in caso di aggiudicazione, a consegnare entro 6 mesi dalla stipula del contratto, la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 a trasmetterla alle rappresentanze sindacali aziendali, alla consigliera e al consigliere regionale di parità (art. 47, co. 3 del D.L. n. 77/2021, convertito in L. n. 108/2021)</w:t>
      </w:r>
      <w:r w:rsidR="00A01F9B">
        <w:rPr>
          <w:rFonts w:cs="Arial"/>
          <w:szCs w:val="20"/>
        </w:rPr>
        <w:t>.</w:t>
      </w:r>
    </w:p>
    <w:p w14:paraId="5AFD328C" w14:textId="77777777" w:rsidR="008D3ED1" w:rsidRPr="008D3ED1" w:rsidRDefault="008D3ED1" w:rsidP="008D3ED1">
      <w:pPr>
        <w:ind w:left="1117" w:right="0" w:hanging="566"/>
        <w:rPr>
          <w:rFonts w:cs="Arial"/>
          <w:b/>
          <w:szCs w:val="20"/>
        </w:rPr>
      </w:pPr>
      <w:r w:rsidRPr="008D3ED1">
        <w:rPr>
          <w:rFonts w:cs="Arial"/>
          <w:b/>
          <w:szCs w:val="20"/>
        </w:rPr>
        <w:t>oppure, in alternativa,</w:t>
      </w:r>
    </w:p>
    <w:p w14:paraId="074F5F87" w14:textId="4B39EB75" w:rsidR="008D3ED1" w:rsidRPr="008D3ED1" w:rsidRDefault="00384AA2" w:rsidP="008D3ED1">
      <w:pPr>
        <w:ind w:left="1117" w:right="0" w:hanging="566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5789574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D3ED1">
            <w:rPr>
              <w:rFonts w:ascii="Meiryo" w:eastAsia="Meiryo" w:hAnsi="Meiryo" w:cs="Meiryo" w:hint="eastAsia"/>
              <w:szCs w:val="20"/>
            </w:rPr>
            <w:t>☐</w:t>
          </w:r>
        </w:sdtContent>
      </w:sdt>
      <w:r w:rsidR="008D3ED1" w:rsidRPr="008D3ED1">
        <w:rPr>
          <w:rFonts w:cs="Arial"/>
          <w:szCs w:val="20"/>
        </w:rPr>
        <w:t xml:space="preserve"> che la propria azienda ha un </w:t>
      </w:r>
      <w:r w:rsidR="008D3ED1" w:rsidRPr="008D3ED1">
        <w:rPr>
          <w:rFonts w:cs="Arial"/>
          <w:szCs w:val="20"/>
          <w:u w:val="single"/>
        </w:rPr>
        <w:t>numero di dipendenti inferiore a 15</w:t>
      </w:r>
      <w:r w:rsidR="008D3ED1" w:rsidRPr="008D3ED1">
        <w:rPr>
          <w:rFonts w:cs="Arial"/>
          <w:szCs w:val="20"/>
        </w:rPr>
        <w:t xml:space="preserve"> e non è pertanto tenuta al rispetto di quanto prescritto dall’art.47, comma 2 e 3 e 3bis, del D.L. n. 77/2021, convertito in L. n. 108/2021.</w:t>
      </w:r>
    </w:p>
    <w:p w14:paraId="7C7CB801" w14:textId="77777777" w:rsidR="008D3ED1" w:rsidRDefault="008D3ED1" w:rsidP="00964A99">
      <w:pPr>
        <w:ind w:left="0" w:firstLine="0"/>
        <w:rPr>
          <w:rFonts w:cs="Arial"/>
          <w:szCs w:val="20"/>
        </w:rPr>
      </w:pPr>
    </w:p>
    <w:p w14:paraId="3B3E8137" w14:textId="77A8CD0A" w:rsidR="00E7340C" w:rsidRPr="002B1360" w:rsidRDefault="00384AA2" w:rsidP="00E7340C">
      <w:pPr>
        <w:spacing w:after="123"/>
        <w:ind w:left="0" w:firstLine="0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628638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34E53">
            <w:rPr>
              <w:rFonts w:ascii="Meiryo" w:eastAsia="Meiryo" w:hAnsi="Meiryo" w:cs="Arial" w:hint="eastAsia"/>
              <w:szCs w:val="20"/>
            </w:rPr>
            <w:t>☐</w:t>
          </w:r>
        </w:sdtContent>
      </w:sdt>
      <w:r w:rsidR="00E7340C" w:rsidRPr="002B1360">
        <w:rPr>
          <w:rFonts w:cs="Arial"/>
          <w:szCs w:val="20"/>
        </w:rPr>
        <w:t xml:space="preserve"> </w:t>
      </w:r>
      <w:r w:rsidR="00E7340C" w:rsidRPr="00BF5FBF">
        <w:rPr>
          <w:rFonts w:cs="Arial"/>
          <w:szCs w:val="20"/>
        </w:rPr>
        <w:t>di essere informato</w:t>
      </w:r>
      <w:r w:rsidR="00E7340C" w:rsidRPr="002B1360">
        <w:rPr>
          <w:rFonts w:cs="Arial"/>
          <w:szCs w:val="20"/>
        </w:rPr>
        <w:t>, ai sensi e per gli effetti dell’articolo 13 del decreto legislativo 30 giugno 2003, n. 196, e dell’art. 13 del GDPR Reg UE 679 del 2016 che i dati personali raccolti saranno trattati, anche con strumenti informatici, esclusivamente nell’ambito della presente procedura, nonché dell’esistenza dei diritti di cui all’articolo 7 del medesimo decreto legislativo e di aver preso visione delle informazioni relative alla tutela dei dati person</w:t>
      </w:r>
      <w:r w:rsidR="00E7340C">
        <w:rPr>
          <w:rFonts w:cs="Arial"/>
          <w:szCs w:val="20"/>
        </w:rPr>
        <w:t xml:space="preserve">ali reperibili al </w:t>
      </w:r>
      <w:hyperlink r:id="rId8" w:history="1">
        <w:r w:rsidR="00E7340C" w:rsidRPr="002B1360">
          <w:rPr>
            <w:rStyle w:val="Collegamentoipertestuale"/>
            <w:rFonts w:cs="Arial"/>
            <w:szCs w:val="20"/>
          </w:rPr>
          <w:t>seguente link</w:t>
        </w:r>
      </w:hyperlink>
      <w:r w:rsidR="00E7340C" w:rsidRPr="002B1360">
        <w:rPr>
          <w:rFonts w:cs="Arial"/>
          <w:szCs w:val="20"/>
        </w:rPr>
        <w:t>;</w:t>
      </w:r>
    </w:p>
    <w:p w14:paraId="73B3F875" w14:textId="77777777" w:rsidR="00BF5FBF" w:rsidRPr="00435081" w:rsidRDefault="00BF5FBF">
      <w:pPr>
        <w:spacing w:after="137" w:line="259" w:lineRule="auto"/>
        <w:ind w:left="0" w:right="0" w:firstLine="0"/>
        <w:jc w:val="left"/>
        <w:rPr>
          <w:rFonts w:cs="Arial"/>
          <w:szCs w:val="20"/>
        </w:rPr>
      </w:pPr>
    </w:p>
    <w:p w14:paraId="4F3A1874" w14:textId="3214F02D" w:rsidR="00E506D5" w:rsidRDefault="00B324EA">
      <w:pPr>
        <w:spacing w:after="135" w:line="259" w:lineRule="auto"/>
        <w:ind w:left="-5" w:right="0"/>
        <w:jc w:val="left"/>
        <w:rPr>
          <w:rFonts w:cs="Arial"/>
          <w:szCs w:val="20"/>
        </w:rPr>
      </w:pPr>
      <w:r w:rsidRPr="00435081">
        <w:rPr>
          <w:rFonts w:cs="Arial"/>
          <w:szCs w:val="20"/>
        </w:rPr>
        <w:lastRenderedPageBreak/>
        <w:t xml:space="preserve">Luogo e data </w:t>
      </w:r>
    </w:p>
    <w:p w14:paraId="02C905E4" w14:textId="433F7147" w:rsidR="00E506D5" w:rsidRPr="00435081" w:rsidRDefault="00384AA2" w:rsidP="00A01F9B">
      <w:pPr>
        <w:spacing w:after="135" w:line="259" w:lineRule="auto"/>
        <w:ind w:left="-5" w:right="0"/>
        <w:jc w:val="left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579758309"/>
          <w:showingPlcHdr/>
        </w:sdtPr>
        <w:sdtEndPr/>
        <w:sdtContent>
          <w:r w:rsidR="00083BA7"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083BA7">
            <w:rPr>
              <w:rStyle w:val="Testosegnaposto"/>
              <w:rFonts w:cs="Arial"/>
              <w:szCs w:val="20"/>
            </w:rPr>
            <w:t>luogo</w:t>
          </w:r>
        </w:sdtContent>
      </w:sdt>
      <w:r w:rsidR="00083BA7">
        <w:rPr>
          <w:rFonts w:cs="Arial"/>
          <w:szCs w:val="20"/>
        </w:rPr>
        <w:t xml:space="preserve">, </w:t>
      </w:r>
      <w:sdt>
        <w:sdtPr>
          <w:rPr>
            <w:rFonts w:cs="Arial"/>
            <w:szCs w:val="20"/>
          </w:rPr>
          <w:id w:val="156969065"/>
          <w:showingPlcHdr/>
          <w:date w:fullDate="2023-08-0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3BA7" w:rsidRPr="000951A5">
            <w:rPr>
              <w:rStyle w:val="Testosegnaposto"/>
              <w:rFonts w:cs="Arial"/>
              <w:szCs w:val="20"/>
            </w:rPr>
            <w:t>immettere data</w:t>
          </w:r>
        </w:sdtContent>
      </w:sdt>
    </w:p>
    <w:p w14:paraId="74F3B6F2" w14:textId="296A36AB" w:rsidR="00E506D5" w:rsidRDefault="00083BA7" w:rsidP="00083BA7">
      <w:pPr>
        <w:tabs>
          <w:tab w:val="center" w:pos="7371"/>
        </w:tabs>
        <w:spacing w:after="15" w:line="259" w:lineRule="auto"/>
        <w:ind w:left="0" w:right="821" w:firstLine="0"/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B324EA" w:rsidRPr="00435081">
        <w:rPr>
          <w:rFonts w:cs="Arial"/>
          <w:szCs w:val="20"/>
        </w:rPr>
        <w:t xml:space="preserve">Cognome e Nome </w:t>
      </w:r>
    </w:p>
    <w:p w14:paraId="1AB4B880" w14:textId="77777777" w:rsidR="00083BA7" w:rsidRDefault="00083BA7" w:rsidP="00083BA7">
      <w:pPr>
        <w:tabs>
          <w:tab w:val="center" w:pos="7371"/>
        </w:tabs>
        <w:spacing w:after="15" w:line="259" w:lineRule="auto"/>
        <w:ind w:left="0" w:right="821" w:firstLine="0"/>
        <w:jc w:val="left"/>
        <w:rPr>
          <w:rFonts w:cs="Arial"/>
          <w:szCs w:val="20"/>
        </w:rPr>
      </w:pPr>
    </w:p>
    <w:p w14:paraId="2216CD3C" w14:textId="75C68631" w:rsidR="00083BA7" w:rsidRPr="00435081" w:rsidRDefault="00083BA7" w:rsidP="00083BA7">
      <w:pPr>
        <w:tabs>
          <w:tab w:val="center" w:pos="7371"/>
        </w:tabs>
        <w:spacing w:after="15" w:line="259" w:lineRule="auto"/>
        <w:ind w:left="0" w:right="821" w:firstLine="0"/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080593824"/>
          <w:showingPlcHdr/>
        </w:sdtPr>
        <w:sdtEndPr/>
        <w:sdtContent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="008B0762">
            <w:rPr>
              <w:rStyle w:val="Testosegnaposto"/>
              <w:rFonts w:cs="Arial"/>
              <w:szCs w:val="20"/>
            </w:rPr>
            <w:t>nome del Legale Rappresentante</w:t>
          </w:r>
        </w:sdtContent>
      </w:sdt>
    </w:p>
    <w:p w14:paraId="44BE47D2" w14:textId="684EAC9C" w:rsidR="00E506D5" w:rsidRPr="00435081" w:rsidRDefault="00E506D5" w:rsidP="00083BA7">
      <w:pPr>
        <w:tabs>
          <w:tab w:val="center" w:pos="7371"/>
        </w:tabs>
        <w:spacing w:after="12" w:line="259" w:lineRule="auto"/>
        <w:ind w:left="0" w:right="181" w:firstLine="0"/>
        <w:jc w:val="left"/>
        <w:rPr>
          <w:rFonts w:cs="Arial"/>
          <w:szCs w:val="20"/>
        </w:rPr>
      </w:pPr>
    </w:p>
    <w:p w14:paraId="52D60F0A" w14:textId="0DFF278C" w:rsidR="00E506D5" w:rsidRPr="00435081" w:rsidRDefault="00083BA7" w:rsidP="00083BA7">
      <w:pPr>
        <w:tabs>
          <w:tab w:val="center" w:pos="7371"/>
        </w:tabs>
        <w:spacing w:after="0" w:line="259" w:lineRule="auto"/>
        <w:ind w:left="0" w:right="595" w:firstLine="0"/>
        <w:jc w:val="left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B324EA" w:rsidRPr="00435081">
        <w:rPr>
          <w:rFonts w:cs="Arial"/>
          <w:szCs w:val="20"/>
        </w:rPr>
        <w:t xml:space="preserve">(Sottoscrizione digitale) </w:t>
      </w:r>
    </w:p>
    <w:sectPr w:rsidR="00E506D5" w:rsidRPr="00435081" w:rsidSect="001551C0">
      <w:pgSz w:w="11906" w:h="16838"/>
      <w:pgMar w:top="1418" w:right="1134" w:bottom="8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48D68" w14:textId="77777777" w:rsidR="00F84DD1" w:rsidRDefault="00F84DD1" w:rsidP="00DA12A9">
      <w:pPr>
        <w:spacing w:after="0" w:line="240" w:lineRule="auto"/>
      </w:pPr>
      <w:r>
        <w:separator/>
      </w:r>
    </w:p>
  </w:endnote>
  <w:endnote w:type="continuationSeparator" w:id="0">
    <w:p w14:paraId="5F0D384C" w14:textId="77777777" w:rsidR="00F84DD1" w:rsidRDefault="00F84DD1" w:rsidP="00DA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56D2A" w14:textId="77777777" w:rsidR="00F84DD1" w:rsidRDefault="00F84DD1" w:rsidP="00DA12A9">
      <w:pPr>
        <w:spacing w:after="0" w:line="240" w:lineRule="auto"/>
      </w:pPr>
      <w:r>
        <w:separator/>
      </w:r>
    </w:p>
  </w:footnote>
  <w:footnote w:type="continuationSeparator" w:id="0">
    <w:p w14:paraId="4CF9DC12" w14:textId="77777777" w:rsidR="00F84DD1" w:rsidRDefault="00F84DD1" w:rsidP="00DA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7C8C"/>
    <w:multiLevelType w:val="hybridMultilevel"/>
    <w:tmpl w:val="86A26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240"/>
    <w:multiLevelType w:val="hybridMultilevel"/>
    <w:tmpl w:val="16367DA6"/>
    <w:lvl w:ilvl="0" w:tplc="7A9AF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46A"/>
    <w:multiLevelType w:val="hybridMultilevel"/>
    <w:tmpl w:val="2146CB34"/>
    <w:lvl w:ilvl="0" w:tplc="3DD6B2BA">
      <w:start w:val="1"/>
      <w:numFmt w:val="lowerLetter"/>
      <w:lvlText w:val="%1)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0E9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10B8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A04A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D2AC9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C02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A7F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5E43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EBB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E7F77"/>
    <w:multiLevelType w:val="hybridMultilevel"/>
    <w:tmpl w:val="95209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284D"/>
    <w:multiLevelType w:val="hybridMultilevel"/>
    <w:tmpl w:val="7C7AB31A"/>
    <w:lvl w:ilvl="0" w:tplc="8AFA2F46">
      <w:start w:val="1"/>
      <w:numFmt w:val="lowerLetter"/>
      <w:lvlText w:val="%1)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B8F5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6B8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209A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2A9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0D51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481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9A16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D0BE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2A0E48"/>
    <w:multiLevelType w:val="hybridMultilevel"/>
    <w:tmpl w:val="66F2C9A4"/>
    <w:lvl w:ilvl="0" w:tplc="3A04FB7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32DB"/>
    <w:multiLevelType w:val="hybridMultilevel"/>
    <w:tmpl w:val="CD9EE468"/>
    <w:lvl w:ilvl="0" w:tplc="5FB2C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28E8"/>
    <w:multiLevelType w:val="hybridMultilevel"/>
    <w:tmpl w:val="FE52189C"/>
    <w:lvl w:ilvl="0" w:tplc="6638CE96">
      <w:start w:val="1"/>
      <w:numFmt w:val="lowerLetter"/>
      <w:lvlText w:val="%1)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224B4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CC16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6085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40E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897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6B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88B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25E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473460">
    <w:abstractNumId w:val="2"/>
  </w:num>
  <w:num w:numId="2" w16cid:durableId="78260051">
    <w:abstractNumId w:val="7"/>
  </w:num>
  <w:num w:numId="3" w16cid:durableId="67502532">
    <w:abstractNumId w:val="4"/>
  </w:num>
  <w:num w:numId="4" w16cid:durableId="212472329">
    <w:abstractNumId w:val="0"/>
  </w:num>
  <w:num w:numId="5" w16cid:durableId="1249457915">
    <w:abstractNumId w:val="6"/>
  </w:num>
  <w:num w:numId="6" w16cid:durableId="1001204472">
    <w:abstractNumId w:val="3"/>
  </w:num>
  <w:num w:numId="7" w16cid:durableId="1710107768">
    <w:abstractNumId w:val="5"/>
  </w:num>
  <w:num w:numId="8" w16cid:durableId="21574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oJqoltR1zWrqHsqEKDLFYjghqVy4VgwsR/oVbjcUA18sffppeoxK5yUiLY4O009AEHkSp6NqdykgMbLUMF+4Q==" w:salt="PjoLgSWfM016l0xEGlsTT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D5"/>
    <w:rsid w:val="00012750"/>
    <w:rsid w:val="00083BA7"/>
    <w:rsid w:val="001059F6"/>
    <w:rsid w:val="00134E53"/>
    <w:rsid w:val="001551C0"/>
    <w:rsid w:val="00165245"/>
    <w:rsid w:val="002410EF"/>
    <w:rsid w:val="002C6178"/>
    <w:rsid w:val="0032390E"/>
    <w:rsid w:val="00384AA2"/>
    <w:rsid w:val="003920A4"/>
    <w:rsid w:val="00435081"/>
    <w:rsid w:val="00436DA1"/>
    <w:rsid w:val="004C57B6"/>
    <w:rsid w:val="004C65F4"/>
    <w:rsid w:val="004E4280"/>
    <w:rsid w:val="004F0C0F"/>
    <w:rsid w:val="00525A99"/>
    <w:rsid w:val="00535C56"/>
    <w:rsid w:val="006606CF"/>
    <w:rsid w:val="00706E1E"/>
    <w:rsid w:val="00745C86"/>
    <w:rsid w:val="007C056E"/>
    <w:rsid w:val="008471EC"/>
    <w:rsid w:val="008B0762"/>
    <w:rsid w:val="008D3ED1"/>
    <w:rsid w:val="00964A99"/>
    <w:rsid w:val="00997180"/>
    <w:rsid w:val="009A3579"/>
    <w:rsid w:val="009F032E"/>
    <w:rsid w:val="009F7EFD"/>
    <w:rsid w:val="00A01F9B"/>
    <w:rsid w:val="00A76245"/>
    <w:rsid w:val="00AA4CEE"/>
    <w:rsid w:val="00AD614E"/>
    <w:rsid w:val="00B324EA"/>
    <w:rsid w:val="00B54332"/>
    <w:rsid w:val="00B772E0"/>
    <w:rsid w:val="00B918FB"/>
    <w:rsid w:val="00BC0675"/>
    <w:rsid w:val="00BF5FBF"/>
    <w:rsid w:val="00C030A7"/>
    <w:rsid w:val="00C30703"/>
    <w:rsid w:val="00CC7033"/>
    <w:rsid w:val="00CF4F7E"/>
    <w:rsid w:val="00D163E7"/>
    <w:rsid w:val="00D5573B"/>
    <w:rsid w:val="00DA12A9"/>
    <w:rsid w:val="00DB1FB6"/>
    <w:rsid w:val="00E04504"/>
    <w:rsid w:val="00E506D5"/>
    <w:rsid w:val="00E7340C"/>
    <w:rsid w:val="00F46F08"/>
    <w:rsid w:val="00F55448"/>
    <w:rsid w:val="00F84DD1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AF33"/>
  <w15:docId w15:val="{AA770ECD-A636-456E-A95B-288F4139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32E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6" w:line="259" w:lineRule="auto"/>
      <w:ind w:left="10" w:right="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paragraph" w:styleId="Revisione">
    <w:name w:val="Revision"/>
    <w:hidden/>
    <w:uiPriority w:val="99"/>
    <w:semiHidden/>
    <w:rsid w:val="0043508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1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2A9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DA12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2A9"/>
    <w:rPr>
      <w:rFonts w:ascii="Times New Roman" w:eastAsia="Times New Roman" w:hAnsi="Times New Roman" w:cs="Times New Roman"/>
      <w:color w:val="000000"/>
      <w:sz w:val="20"/>
    </w:rPr>
  </w:style>
  <w:style w:type="character" w:styleId="Testosegnaposto">
    <w:name w:val="Placeholder Text"/>
    <w:basedOn w:val="Carpredefinitoparagrafo"/>
    <w:uiPriority w:val="99"/>
    <w:semiHidden/>
    <w:rsid w:val="009F032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32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5FBF"/>
    <w:rPr>
      <w:color w:val="467886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A3579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8D3ED1"/>
    <w:pPr>
      <w:spacing w:before="280" w:after="280" w:line="240" w:lineRule="atLeast"/>
      <w:ind w:left="357" w:right="0" w:hanging="357"/>
    </w:pPr>
    <w:rPr>
      <w:rFonts w:eastAsia="Calibri" w:cs="Arial"/>
      <w:color w:val="2A2A2A"/>
      <w:kern w:val="0"/>
      <w:sz w:val="18"/>
      <w:szCs w:val="18"/>
      <w14:ligatures w14:val="none"/>
    </w:rPr>
  </w:style>
  <w:style w:type="table" w:styleId="Grigliatabella">
    <w:name w:val="Table Grid"/>
    <w:basedOn w:val="Tabellanormale"/>
    <w:uiPriority w:val="39"/>
    <w:rsid w:val="0053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privacy/informativa/informazioni-sul-trattamento-dei-dati-personali---procedure-di-affidamento-e-contratt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3958B70CB64BA98274DBB18834B6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595C6-8C92-4E96-997A-2742C11C57D9}"/>
      </w:docPartPr>
      <w:docPartBody>
        <w:p w:rsidR="00583306" w:rsidRDefault="00506CB0" w:rsidP="00506CB0">
          <w:pPr>
            <w:pStyle w:val="CA3958B70CB64BA98274DBB18834B636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nome e cognome del Dichiarante</w:t>
          </w:r>
        </w:p>
      </w:docPartBody>
    </w:docPart>
    <w:docPart>
      <w:docPartPr>
        <w:name w:val="DB15F8AB87E743868609221322612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CB516-4FBE-46CF-A74F-18B0A51933CD}"/>
      </w:docPartPr>
      <w:docPartBody>
        <w:p w:rsidR="00583306" w:rsidRDefault="00506CB0" w:rsidP="00506CB0">
          <w:pPr>
            <w:pStyle w:val="DB15F8AB87E743868609221322612CD6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luogo di nascita</w:t>
          </w:r>
          <w:r w:rsidRPr="00F638DE">
            <w:rPr>
              <w:rStyle w:val="Testosegnaposto"/>
              <w:rFonts w:cs="Arial"/>
              <w:szCs w:val="20"/>
            </w:rPr>
            <w:t>.</w:t>
          </w:r>
        </w:p>
      </w:docPartBody>
    </w:docPart>
    <w:docPart>
      <w:docPartPr>
        <w:name w:val="11D0DF72F5C94AE59EC72BBB937681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7B04C-FF79-46CA-9C96-785BBFC9338F}"/>
      </w:docPartPr>
      <w:docPartBody>
        <w:p w:rsidR="00583306" w:rsidRDefault="00506CB0" w:rsidP="00506CB0">
          <w:pPr>
            <w:pStyle w:val="11D0DF72F5C94AE59EC72BBB937681E13"/>
          </w:pPr>
          <w:r w:rsidRPr="000951A5">
            <w:rPr>
              <w:rStyle w:val="Testosegnaposto"/>
              <w:rFonts w:cs="Arial"/>
              <w:szCs w:val="20"/>
            </w:rPr>
            <w:t>immettere data</w:t>
          </w:r>
          <w:r>
            <w:rPr>
              <w:rStyle w:val="Testosegnaposto"/>
              <w:rFonts w:cs="Arial"/>
              <w:szCs w:val="20"/>
            </w:rPr>
            <w:t xml:space="preserve"> di nascita</w:t>
          </w:r>
        </w:p>
      </w:docPartBody>
    </w:docPart>
    <w:docPart>
      <w:docPartPr>
        <w:name w:val="56446E35D1A44BDAAEA73DDCFB8060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0CAED-3EAF-4FC5-803F-AED3D06573ED}"/>
      </w:docPartPr>
      <w:docPartBody>
        <w:p w:rsidR="00583306" w:rsidRDefault="00506CB0" w:rsidP="00506CB0">
          <w:pPr>
            <w:pStyle w:val="56446E35D1A44BDAAEA73DDCFB8060CD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la città di residenza</w:t>
          </w:r>
        </w:p>
      </w:docPartBody>
    </w:docPart>
    <w:docPart>
      <w:docPartPr>
        <w:name w:val="DD3CF8EE94204C12A6FC9BCDD1C46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1203C0-ADF1-428D-B7DF-E28E7D340A21}"/>
      </w:docPartPr>
      <w:docPartBody>
        <w:p w:rsidR="00583306" w:rsidRDefault="00506CB0" w:rsidP="00506CB0">
          <w:pPr>
            <w:pStyle w:val="DD3CF8EE94204C12A6FC9BCDD1C46E43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indirizzo di residenza</w:t>
          </w:r>
        </w:p>
      </w:docPartBody>
    </w:docPart>
    <w:docPart>
      <w:docPartPr>
        <w:name w:val="EDB0DB0596F740C7A3498BE58E36F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61693-4EFC-4A62-9722-4D85A57E5C30}"/>
      </w:docPartPr>
      <w:docPartBody>
        <w:p w:rsidR="00583306" w:rsidRDefault="00506CB0" w:rsidP="00506CB0">
          <w:pPr>
            <w:pStyle w:val="EDB0DB0596F740C7A3498BE58E36F100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 w:rsidRPr="000951A5">
            <w:rPr>
              <w:rStyle w:val="Testosegnaposto"/>
              <w:rFonts w:cs="Arial"/>
              <w:szCs w:val="20"/>
            </w:rPr>
            <w:t>ruolo/funzione</w:t>
          </w:r>
          <w:r w:rsidRPr="00F638DE">
            <w:rPr>
              <w:rStyle w:val="Testosegnaposto"/>
              <w:rFonts w:cs="Arial"/>
              <w:szCs w:val="20"/>
            </w:rPr>
            <w:t>.</w:t>
          </w:r>
        </w:p>
      </w:docPartBody>
    </w:docPart>
    <w:docPart>
      <w:docPartPr>
        <w:name w:val="5FA4294446614E609E78AEE7A6B796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1E610-66D6-44BD-A953-6507D9496CF0}"/>
      </w:docPartPr>
      <w:docPartBody>
        <w:p w:rsidR="00583306" w:rsidRDefault="00506CB0" w:rsidP="00506CB0">
          <w:pPr>
            <w:pStyle w:val="5FA4294446614E609E78AEE7A6B796F7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la Ragione Sociale della ditta</w:t>
          </w:r>
        </w:p>
      </w:docPartBody>
    </w:docPart>
    <w:docPart>
      <w:docPartPr>
        <w:name w:val="10ED96DE7FAA4A53B6C54E7437184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742A3-0B7B-4CDB-8546-8FCA80206F0B}"/>
      </w:docPartPr>
      <w:docPartBody>
        <w:p w:rsidR="00583306" w:rsidRDefault="00506CB0" w:rsidP="00506CB0">
          <w:pPr>
            <w:pStyle w:val="10ED96DE7FAA4A53B6C54E7437184291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l’indirizzo della ditta</w:t>
          </w:r>
        </w:p>
      </w:docPartBody>
    </w:docPart>
    <w:docPart>
      <w:docPartPr>
        <w:name w:val="0D17046BF5FC4DA38983D726DE0017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798FD-499B-41BC-AD7F-11FD52C27AED}"/>
      </w:docPartPr>
      <w:docPartBody>
        <w:p w:rsidR="00583306" w:rsidRDefault="00506CB0" w:rsidP="00506CB0">
          <w:pPr>
            <w:pStyle w:val="0D17046BF5FC4DA38983D726DE0017F2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il Codice Fiscale della ditta</w:t>
          </w:r>
        </w:p>
      </w:docPartBody>
    </w:docPart>
    <w:docPart>
      <w:docPartPr>
        <w:name w:val="04377AC5C2C642AC9B83156F7AA952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6E5B9F-B3C3-4EAA-8B2A-F498BF95F1B0}"/>
      </w:docPartPr>
      <w:docPartBody>
        <w:p w:rsidR="00583306" w:rsidRDefault="00506CB0" w:rsidP="00506CB0">
          <w:pPr>
            <w:pStyle w:val="04377AC5C2C642AC9B83156F7AA952CC3"/>
          </w:pPr>
          <w:r w:rsidRPr="00F638DE">
            <w:rPr>
              <w:rStyle w:val="Testosegnaposto"/>
              <w:rFonts w:cs="Arial"/>
              <w:szCs w:val="20"/>
            </w:rPr>
            <w:t xml:space="preserve">Fare clic qui per immettere </w:t>
          </w:r>
          <w:r>
            <w:rPr>
              <w:rStyle w:val="Testosegnaposto"/>
              <w:rFonts w:cs="Arial"/>
              <w:szCs w:val="20"/>
            </w:rPr>
            <w:t>la Partita IVA della ditta</w:t>
          </w:r>
        </w:p>
      </w:docPartBody>
    </w:docPart>
    <w:docPart>
      <w:docPartPr>
        <w:name w:val="A57CE07B77D94294BEA551FB64068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BA9AC-C2E8-47B4-BC0F-C00366FB7011}"/>
      </w:docPartPr>
      <w:docPartBody>
        <w:p w:rsidR="005F730A" w:rsidRDefault="007A1187" w:rsidP="007A1187">
          <w:pPr>
            <w:pStyle w:val="A57CE07B77D94294BEA551FB640684BF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breve descrizione</w:t>
          </w:r>
        </w:p>
      </w:docPartBody>
    </w:docPart>
    <w:docPart>
      <w:docPartPr>
        <w:name w:val="355B32705C2744A7A0F78E05A7D1D6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A8A8C-06D2-4BA0-B747-EA240606CDE2}"/>
      </w:docPartPr>
      <w:docPartBody>
        <w:p w:rsidR="005F730A" w:rsidRDefault="007A1187" w:rsidP="007A1187">
          <w:pPr>
            <w:pStyle w:val="355B32705C2744A7A0F78E05A7D1D6FE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commit/benefic.</w:t>
          </w:r>
        </w:p>
      </w:docPartBody>
    </w:docPart>
    <w:docPart>
      <w:docPartPr>
        <w:name w:val="C2EAFFADC2124CDBBD105C4E00650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AE792-65F1-4111-967E-E7CEF152E709}"/>
      </w:docPartPr>
      <w:docPartBody>
        <w:p w:rsidR="005F730A" w:rsidRDefault="007A1187" w:rsidP="007A1187">
          <w:pPr>
            <w:pStyle w:val="C2EAFFADC2124CDBBD105C4E0065093F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anno</w:t>
          </w:r>
        </w:p>
      </w:docPartBody>
    </w:docPart>
    <w:docPart>
      <w:docPartPr>
        <w:name w:val="96E1F2ACCEBF487EA4E0A6A36BDCC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1C50E6-5573-4AEE-A1A4-D512C149D7E2}"/>
      </w:docPartPr>
      <w:docPartBody>
        <w:p w:rsidR="005F730A" w:rsidRDefault="007A1187" w:rsidP="007A1187">
          <w:pPr>
            <w:pStyle w:val="96E1F2ACCEBF487EA4E0A6A36BDCC9E3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CIG procedura</w:t>
          </w:r>
        </w:p>
      </w:docPartBody>
    </w:docPart>
    <w:docPart>
      <w:docPartPr>
        <w:name w:val="78491387CCD74E059F85E87D73A66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E5233-60F1-4FDE-923E-21DF8DC4C361}"/>
      </w:docPartPr>
      <w:docPartBody>
        <w:p w:rsidR="005F730A" w:rsidRDefault="007A1187" w:rsidP="007A1187">
          <w:pPr>
            <w:pStyle w:val="78491387CCD74E059F85E87D73A661B5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breve descrizione</w:t>
          </w:r>
        </w:p>
      </w:docPartBody>
    </w:docPart>
    <w:docPart>
      <w:docPartPr>
        <w:name w:val="94CCFD5B76634EBAA0B90B3F2317DD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4F437-F41F-4B28-901E-E429BBF8F3B1}"/>
      </w:docPartPr>
      <w:docPartBody>
        <w:p w:rsidR="005F730A" w:rsidRDefault="007A1187" w:rsidP="007A1187">
          <w:pPr>
            <w:pStyle w:val="94CCFD5B76634EBAA0B90B3F2317DD98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beneficiario</w:t>
          </w:r>
        </w:p>
      </w:docPartBody>
    </w:docPart>
    <w:docPart>
      <w:docPartPr>
        <w:name w:val="DCCA6BAA13994321A5AC6C36E6C9C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2576F-BC61-4F7F-AB54-742A45E5E8FD}"/>
      </w:docPartPr>
      <w:docPartBody>
        <w:p w:rsidR="005F730A" w:rsidRDefault="007A1187" w:rsidP="007A1187">
          <w:pPr>
            <w:pStyle w:val="DCCA6BAA13994321A5AC6C36E6C9CB38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anno</w:t>
          </w:r>
        </w:p>
      </w:docPartBody>
    </w:docPart>
    <w:docPart>
      <w:docPartPr>
        <w:name w:val="33CFAD5A372E40EE99AF0897F71DE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8D2F8-AFED-4FC1-98AF-D520C07D8C77}"/>
      </w:docPartPr>
      <w:docPartBody>
        <w:p w:rsidR="005F730A" w:rsidRDefault="007A1187" w:rsidP="007A1187">
          <w:pPr>
            <w:pStyle w:val="33CFAD5A372E40EE99AF0897F71DE342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CIG procedura</w:t>
          </w:r>
        </w:p>
      </w:docPartBody>
    </w:docPart>
    <w:docPart>
      <w:docPartPr>
        <w:name w:val="BA717888EFCA40A4AC858DCE06F1B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09AF17-B247-4BE1-AAB1-3D9457D85649}"/>
      </w:docPartPr>
      <w:docPartBody>
        <w:p w:rsidR="005F730A" w:rsidRDefault="007A1187" w:rsidP="007A1187">
          <w:pPr>
            <w:pStyle w:val="BA717888EFCA40A4AC858DCE06F1B26A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breve descrizione</w:t>
          </w:r>
        </w:p>
      </w:docPartBody>
    </w:docPart>
    <w:docPart>
      <w:docPartPr>
        <w:name w:val="E2DA1DB2B0044216817F6D77CC9B1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762A82-EA32-4795-B488-55267D83B8EA}"/>
      </w:docPartPr>
      <w:docPartBody>
        <w:p w:rsidR="005F730A" w:rsidRDefault="007A1187" w:rsidP="007A1187">
          <w:pPr>
            <w:pStyle w:val="E2DA1DB2B0044216817F6D77CC9B1D13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beneficiario</w:t>
          </w:r>
        </w:p>
      </w:docPartBody>
    </w:docPart>
    <w:docPart>
      <w:docPartPr>
        <w:name w:val="993F780A64B64724BF6F941D0CA31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DD8E6-B06C-4180-82E6-D6BB31E981C3}"/>
      </w:docPartPr>
      <w:docPartBody>
        <w:p w:rsidR="005F730A" w:rsidRDefault="007A1187" w:rsidP="007A1187">
          <w:pPr>
            <w:pStyle w:val="993F780A64B64724BF6F941D0CA31024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anno</w:t>
          </w:r>
        </w:p>
      </w:docPartBody>
    </w:docPart>
    <w:docPart>
      <w:docPartPr>
        <w:name w:val="58F8D4DF439944898B3157D59C3CA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490734-A34E-4B8C-A6B4-E9EB40579382}"/>
      </w:docPartPr>
      <w:docPartBody>
        <w:p w:rsidR="005F730A" w:rsidRDefault="007A1187" w:rsidP="007A1187">
          <w:pPr>
            <w:pStyle w:val="58F8D4DF439944898B3157D59C3CA390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CIG procedura</w:t>
          </w:r>
        </w:p>
      </w:docPartBody>
    </w:docPart>
    <w:docPart>
      <w:docPartPr>
        <w:name w:val="00B8B6ED21F34265ADA053A4CDAF1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F06B6C-6916-4EF3-9A3C-52322214FD5D}"/>
      </w:docPartPr>
      <w:docPartBody>
        <w:p w:rsidR="005F730A" w:rsidRDefault="007A1187" w:rsidP="007A1187">
          <w:pPr>
            <w:pStyle w:val="00B8B6ED21F34265ADA053A4CDAF1B47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breve descrizione</w:t>
          </w:r>
        </w:p>
      </w:docPartBody>
    </w:docPart>
    <w:docPart>
      <w:docPartPr>
        <w:name w:val="9177B604FC8143EDA8F7D524DD1F12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1D38B-5D84-4FA0-8470-E6669DFB29A2}"/>
      </w:docPartPr>
      <w:docPartBody>
        <w:p w:rsidR="005F730A" w:rsidRDefault="007A1187" w:rsidP="007A1187">
          <w:pPr>
            <w:pStyle w:val="9177B604FC8143EDA8F7D524DD1F1258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beneficiario</w:t>
          </w:r>
        </w:p>
      </w:docPartBody>
    </w:docPart>
    <w:docPart>
      <w:docPartPr>
        <w:name w:val="FCF9578972BF498694652B952140AF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488AEE-4A4B-4636-96DA-E48F2420E657}"/>
      </w:docPartPr>
      <w:docPartBody>
        <w:p w:rsidR="005F730A" w:rsidRDefault="007A1187" w:rsidP="007A1187">
          <w:pPr>
            <w:pStyle w:val="FCF9578972BF498694652B952140AFA9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anno</w:t>
          </w:r>
        </w:p>
      </w:docPartBody>
    </w:docPart>
    <w:docPart>
      <w:docPartPr>
        <w:name w:val="80F3D50E15EE40C4AEB11ACBBE218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254B8-7BBC-4151-8D53-7F2FE230FF9F}"/>
      </w:docPartPr>
      <w:docPartBody>
        <w:p w:rsidR="005F730A" w:rsidRDefault="007A1187" w:rsidP="007A1187">
          <w:pPr>
            <w:pStyle w:val="80F3D50E15EE40C4AEB11ACBBE2180C6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CIG procedura</w:t>
          </w:r>
        </w:p>
      </w:docPartBody>
    </w:docPart>
    <w:docPart>
      <w:docPartPr>
        <w:name w:val="64FFD085A4EC48EDB900ACF05E051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FE63E9-33CC-48B8-AE46-EC5D7B643C40}"/>
      </w:docPartPr>
      <w:docPartBody>
        <w:p w:rsidR="005F730A" w:rsidRDefault="007A1187" w:rsidP="007A1187">
          <w:pPr>
            <w:pStyle w:val="64FFD085A4EC48EDB900ACF05E051D49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breve descrizione</w:t>
          </w:r>
        </w:p>
      </w:docPartBody>
    </w:docPart>
    <w:docPart>
      <w:docPartPr>
        <w:name w:val="BB53A05968C94A98A01356C8B2FC02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9F0C62-E7FA-4702-84A4-DC43F4759C48}"/>
      </w:docPartPr>
      <w:docPartBody>
        <w:p w:rsidR="005F730A" w:rsidRDefault="007A1187" w:rsidP="007A1187">
          <w:pPr>
            <w:pStyle w:val="BB53A05968C94A98A01356C8B2FC02F5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beneficiario</w:t>
          </w:r>
        </w:p>
      </w:docPartBody>
    </w:docPart>
    <w:docPart>
      <w:docPartPr>
        <w:name w:val="5A04BED0516546C18FC479467775FB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4D3584-67E9-4282-A859-A6A80D10ADFB}"/>
      </w:docPartPr>
      <w:docPartBody>
        <w:p w:rsidR="005F730A" w:rsidRDefault="007A1187" w:rsidP="007A1187">
          <w:pPr>
            <w:pStyle w:val="5A04BED0516546C18FC479467775FB9C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anno</w:t>
          </w:r>
        </w:p>
      </w:docPartBody>
    </w:docPart>
    <w:docPart>
      <w:docPartPr>
        <w:name w:val="90B914A000444CFEA105D8B0356679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E7F30-52FD-483E-9A26-C88B6990DB95}"/>
      </w:docPartPr>
      <w:docPartBody>
        <w:p w:rsidR="005F730A" w:rsidRDefault="007A1187" w:rsidP="007A1187">
          <w:pPr>
            <w:pStyle w:val="90B914A000444CFEA105D8B0356679C4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CIG procedura</w:t>
          </w:r>
        </w:p>
      </w:docPartBody>
    </w:docPart>
    <w:docPart>
      <w:docPartPr>
        <w:name w:val="28ED618D79474420B47D0B5852EFDD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88AAF-4ED2-4B89-96CA-44FC1FEC06F7}"/>
      </w:docPartPr>
      <w:docPartBody>
        <w:p w:rsidR="005F730A" w:rsidRDefault="007A1187" w:rsidP="007A1187">
          <w:pPr>
            <w:pStyle w:val="28ED618D79474420B47D0B5852EFDD1C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breve descrizione</w:t>
          </w:r>
        </w:p>
      </w:docPartBody>
    </w:docPart>
    <w:docPart>
      <w:docPartPr>
        <w:name w:val="FCCD303F35C8462BB3BE5D800CE6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306A7D-6B40-4D2C-9DB9-CADB1C4F4A4F}"/>
      </w:docPartPr>
      <w:docPartBody>
        <w:p w:rsidR="005F730A" w:rsidRDefault="007A1187" w:rsidP="007A1187">
          <w:pPr>
            <w:pStyle w:val="FCCD303F35C8462BB3BE5D800CE6B45C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beneficiario</w:t>
          </w:r>
        </w:p>
      </w:docPartBody>
    </w:docPart>
    <w:docPart>
      <w:docPartPr>
        <w:name w:val="E861996083804ABFAE88A26ED220D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F9142-89DB-4693-95D1-C3175D27A24C}"/>
      </w:docPartPr>
      <w:docPartBody>
        <w:p w:rsidR="005F730A" w:rsidRDefault="007A1187" w:rsidP="007A1187">
          <w:pPr>
            <w:pStyle w:val="E861996083804ABFAE88A26ED220D13D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anno</w:t>
          </w:r>
        </w:p>
      </w:docPartBody>
    </w:docPart>
    <w:docPart>
      <w:docPartPr>
        <w:name w:val="1A72D005F444478CA44FED43D4F7EE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0F67F-2589-404F-A76D-60757CC77459}"/>
      </w:docPartPr>
      <w:docPartBody>
        <w:p w:rsidR="005F730A" w:rsidRDefault="007A1187" w:rsidP="007A1187">
          <w:pPr>
            <w:pStyle w:val="1A72D005F444478CA44FED43D4F7EEFC"/>
          </w:pPr>
          <w:r>
            <w:rPr>
              <w:rFonts w:cs="Arial"/>
              <w:szCs w:val="20"/>
            </w:rPr>
            <w:t>I</w:t>
          </w:r>
          <w:r w:rsidRPr="00E97835">
            <w:rPr>
              <w:rStyle w:val="Testosegnaposto"/>
              <w:rFonts w:ascii="Arial" w:hAnsi="Arial" w:cs="Arial"/>
              <w:szCs w:val="20"/>
            </w:rPr>
            <w:t xml:space="preserve">mmettere </w:t>
          </w:r>
          <w:r>
            <w:rPr>
              <w:rStyle w:val="Testosegnaposto"/>
              <w:rFonts w:cs="Arial"/>
              <w:szCs w:val="20"/>
            </w:rPr>
            <w:t>CIG procedura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4C"/>
    <w:rsid w:val="00176AEC"/>
    <w:rsid w:val="0018434C"/>
    <w:rsid w:val="003424BA"/>
    <w:rsid w:val="003537C3"/>
    <w:rsid w:val="00393453"/>
    <w:rsid w:val="00446196"/>
    <w:rsid w:val="0044715E"/>
    <w:rsid w:val="00506CB0"/>
    <w:rsid w:val="00583306"/>
    <w:rsid w:val="005F730A"/>
    <w:rsid w:val="00623C12"/>
    <w:rsid w:val="00737FB2"/>
    <w:rsid w:val="007A1187"/>
    <w:rsid w:val="007B6D9E"/>
    <w:rsid w:val="008015D0"/>
    <w:rsid w:val="00985D50"/>
    <w:rsid w:val="00993D4F"/>
    <w:rsid w:val="00D56300"/>
    <w:rsid w:val="00DB1FB6"/>
    <w:rsid w:val="00E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A1187"/>
    <w:rPr>
      <w:color w:val="808080"/>
    </w:rPr>
  </w:style>
  <w:style w:type="paragraph" w:customStyle="1" w:styleId="CA3958B70CB64BA98274DBB18834B6363">
    <w:name w:val="CA3958B70CB64BA98274DBB18834B636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DB15F8AB87E743868609221322612CD63">
    <w:name w:val="DB15F8AB87E743868609221322612CD6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11D0DF72F5C94AE59EC72BBB937681E13">
    <w:name w:val="11D0DF72F5C94AE59EC72BBB937681E1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56446E35D1A44BDAAEA73DDCFB8060CD3">
    <w:name w:val="56446E35D1A44BDAAEA73DDCFB8060CD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DD3CF8EE94204C12A6FC9BCDD1C46E433">
    <w:name w:val="DD3CF8EE94204C12A6FC9BCDD1C46E43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EDB0DB0596F740C7A3498BE58E36F1003">
    <w:name w:val="EDB0DB0596F740C7A3498BE58E36F100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5FA4294446614E609E78AEE7A6B796F73">
    <w:name w:val="5FA4294446614E609E78AEE7A6B796F7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10ED96DE7FAA4A53B6C54E74371842913">
    <w:name w:val="10ED96DE7FAA4A53B6C54E7437184291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0D17046BF5FC4DA38983D726DE0017F23">
    <w:name w:val="0D17046BF5FC4DA38983D726DE0017F2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04377AC5C2C642AC9B83156F7AA952CC3">
    <w:name w:val="04377AC5C2C642AC9B83156F7AA952CC3"/>
    <w:rsid w:val="00506CB0"/>
    <w:pPr>
      <w:spacing w:after="8" w:line="270" w:lineRule="auto"/>
      <w:ind w:left="10" w:right="1" w:hanging="10"/>
      <w:jc w:val="both"/>
    </w:pPr>
    <w:rPr>
      <w:rFonts w:ascii="Arial" w:eastAsia="Times New Roman" w:hAnsi="Arial" w:cs="Times New Roman"/>
      <w:color w:val="000000"/>
      <w:kern w:val="2"/>
      <w:sz w:val="20"/>
      <w:szCs w:val="24"/>
      <w14:ligatures w14:val="standardContextual"/>
    </w:rPr>
  </w:style>
  <w:style w:type="paragraph" w:customStyle="1" w:styleId="A57CE07B77D94294BEA551FB640684BF">
    <w:name w:val="A57CE07B77D94294BEA551FB640684BF"/>
    <w:rsid w:val="007A1187"/>
  </w:style>
  <w:style w:type="paragraph" w:customStyle="1" w:styleId="355B32705C2744A7A0F78E05A7D1D6FE">
    <w:name w:val="355B32705C2744A7A0F78E05A7D1D6FE"/>
    <w:rsid w:val="007A1187"/>
  </w:style>
  <w:style w:type="paragraph" w:customStyle="1" w:styleId="C2EAFFADC2124CDBBD105C4E0065093F">
    <w:name w:val="C2EAFFADC2124CDBBD105C4E0065093F"/>
    <w:rsid w:val="007A1187"/>
  </w:style>
  <w:style w:type="paragraph" w:customStyle="1" w:styleId="96E1F2ACCEBF487EA4E0A6A36BDCC9E3">
    <w:name w:val="96E1F2ACCEBF487EA4E0A6A36BDCC9E3"/>
    <w:rsid w:val="007A1187"/>
  </w:style>
  <w:style w:type="paragraph" w:customStyle="1" w:styleId="78491387CCD74E059F85E87D73A661B5">
    <w:name w:val="78491387CCD74E059F85E87D73A661B5"/>
    <w:rsid w:val="007A1187"/>
  </w:style>
  <w:style w:type="paragraph" w:customStyle="1" w:styleId="94CCFD5B76634EBAA0B90B3F2317DD98">
    <w:name w:val="94CCFD5B76634EBAA0B90B3F2317DD98"/>
    <w:rsid w:val="007A1187"/>
  </w:style>
  <w:style w:type="paragraph" w:customStyle="1" w:styleId="DCCA6BAA13994321A5AC6C36E6C9CB38">
    <w:name w:val="DCCA6BAA13994321A5AC6C36E6C9CB38"/>
    <w:rsid w:val="007A1187"/>
  </w:style>
  <w:style w:type="paragraph" w:customStyle="1" w:styleId="33CFAD5A372E40EE99AF0897F71DE342">
    <w:name w:val="33CFAD5A372E40EE99AF0897F71DE342"/>
    <w:rsid w:val="007A1187"/>
  </w:style>
  <w:style w:type="paragraph" w:customStyle="1" w:styleId="BA717888EFCA40A4AC858DCE06F1B26A">
    <w:name w:val="BA717888EFCA40A4AC858DCE06F1B26A"/>
    <w:rsid w:val="007A1187"/>
  </w:style>
  <w:style w:type="paragraph" w:customStyle="1" w:styleId="E2DA1DB2B0044216817F6D77CC9B1D13">
    <w:name w:val="E2DA1DB2B0044216817F6D77CC9B1D13"/>
    <w:rsid w:val="007A1187"/>
  </w:style>
  <w:style w:type="paragraph" w:customStyle="1" w:styleId="993F780A64B64724BF6F941D0CA31024">
    <w:name w:val="993F780A64B64724BF6F941D0CA31024"/>
    <w:rsid w:val="007A1187"/>
  </w:style>
  <w:style w:type="paragraph" w:customStyle="1" w:styleId="58F8D4DF439944898B3157D59C3CA390">
    <w:name w:val="58F8D4DF439944898B3157D59C3CA390"/>
    <w:rsid w:val="007A1187"/>
  </w:style>
  <w:style w:type="paragraph" w:customStyle="1" w:styleId="00B8B6ED21F34265ADA053A4CDAF1B47">
    <w:name w:val="00B8B6ED21F34265ADA053A4CDAF1B47"/>
    <w:rsid w:val="007A1187"/>
  </w:style>
  <w:style w:type="paragraph" w:customStyle="1" w:styleId="9177B604FC8143EDA8F7D524DD1F1258">
    <w:name w:val="9177B604FC8143EDA8F7D524DD1F1258"/>
    <w:rsid w:val="007A1187"/>
  </w:style>
  <w:style w:type="paragraph" w:customStyle="1" w:styleId="FCF9578972BF498694652B952140AFA9">
    <w:name w:val="FCF9578972BF498694652B952140AFA9"/>
    <w:rsid w:val="007A1187"/>
  </w:style>
  <w:style w:type="paragraph" w:customStyle="1" w:styleId="80F3D50E15EE40C4AEB11ACBBE2180C6">
    <w:name w:val="80F3D50E15EE40C4AEB11ACBBE2180C6"/>
    <w:rsid w:val="007A1187"/>
  </w:style>
  <w:style w:type="paragraph" w:customStyle="1" w:styleId="64FFD085A4EC48EDB900ACF05E051D49">
    <w:name w:val="64FFD085A4EC48EDB900ACF05E051D49"/>
    <w:rsid w:val="007A1187"/>
  </w:style>
  <w:style w:type="paragraph" w:customStyle="1" w:styleId="BB53A05968C94A98A01356C8B2FC02F5">
    <w:name w:val="BB53A05968C94A98A01356C8B2FC02F5"/>
    <w:rsid w:val="007A1187"/>
  </w:style>
  <w:style w:type="paragraph" w:customStyle="1" w:styleId="5A04BED0516546C18FC479467775FB9C">
    <w:name w:val="5A04BED0516546C18FC479467775FB9C"/>
    <w:rsid w:val="007A1187"/>
  </w:style>
  <w:style w:type="paragraph" w:customStyle="1" w:styleId="90B914A000444CFEA105D8B0356679C4">
    <w:name w:val="90B914A000444CFEA105D8B0356679C4"/>
    <w:rsid w:val="007A1187"/>
  </w:style>
  <w:style w:type="paragraph" w:customStyle="1" w:styleId="28ED618D79474420B47D0B5852EFDD1C">
    <w:name w:val="28ED618D79474420B47D0B5852EFDD1C"/>
    <w:rsid w:val="007A1187"/>
  </w:style>
  <w:style w:type="paragraph" w:customStyle="1" w:styleId="FCCD303F35C8462BB3BE5D800CE6B45C">
    <w:name w:val="FCCD303F35C8462BB3BE5D800CE6B45C"/>
    <w:rsid w:val="007A1187"/>
  </w:style>
  <w:style w:type="paragraph" w:customStyle="1" w:styleId="E861996083804ABFAE88A26ED220D13D">
    <w:name w:val="E861996083804ABFAE88A26ED220D13D"/>
    <w:rsid w:val="007A1187"/>
  </w:style>
  <w:style w:type="paragraph" w:customStyle="1" w:styleId="1A72D005F444478CA44FED43D4F7EEFC">
    <w:name w:val="1A72D005F444478CA44FED43D4F7EEFC"/>
    <w:rsid w:val="007A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B1A4-9F17-4DAB-8C23-34E0CF81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subject/>
  <dc:creator>G743-g.devita</dc:creator>
  <cp:keywords/>
  <cp:lastModifiedBy>DARIO LA SALA</cp:lastModifiedBy>
  <cp:revision>8</cp:revision>
  <cp:lastPrinted>2024-04-12T08:08:00Z</cp:lastPrinted>
  <dcterms:created xsi:type="dcterms:W3CDTF">2024-04-30T06:42:00Z</dcterms:created>
  <dcterms:modified xsi:type="dcterms:W3CDTF">2025-02-06T15:00:00Z</dcterms:modified>
</cp:coreProperties>
</file>