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E9" w:rsidP="003709E9" w:rsidRDefault="003709E9" w14:paraId="520BECDF" w14:textId="77777777">
      <w:pPr>
        <w:ind w:right="-29"/>
        <w:jc w:val="center"/>
        <w:rPr>
          <w:rFonts w:ascii="Arial" w:hAnsi="Arial" w:cs="Arial"/>
          <w:b/>
          <w:sz w:val="20"/>
          <w:szCs w:val="20"/>
        </w:rPr>
      </w:pPr>
    </w:p>
    <w:p w:rsidRPr="00DB7D16" w:rsidR="003709E9" w:rsidP="003709E9" w:rsidRDefault="003709E9" w14:paraId="1C0B7128" w14:textId="057E1C2F">
      <w:pPr>
        <w:ind w:right="-29"/>
        <w:jc w:val="center"/>
        <w:rPr>
          <w:rFonts w:ascii="Arial" w:hAnsi="Arial" w:cs="Arial"/>
          <w:b/>
          <w:sz w:val="20"/>
          <w:szCs w:val="20"/>
        </w:rPr>
      </w:pPr>
      <w:r w:rsidRPr="00DB7D16">
        <w:rPr>
          <w:rFonts w:ascii="Arial" w:hAnsi="Arial" w:cs="Arial"/>
          <w:b/>
          <w:sz w:val="20"/>
          <w:szCs w:val="20"/>
        </w:rPr>
        <w:t>CORSO DI SPECIALIZZAZIONE PER LE ATTIVITA’ DI SOSTEGNO</w:t>
      </w:r>
    </w:p>
    <w:p w:rsidR="003709E9" w:rsidP="003709E9" w:rsidRDefault="003709E9" w14:paraId="7E00BE54" w14:textId="60D97A32">
      <w:pPr>
        <w:jc w:val="center"/>
        <w:rPr>
          <w:rFonts w:ascii="Arial" w:hAnsi="Arial" w:cs="Arial"/>
          <w:b/>
          <w:sz w:val="20"/>
          <w:szCs w:val="20"/>
        </w:rPr>
      </w:pPr>
      <w:r w:rsidRPr="00DB7D16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II</w:t>
      </w:r>
      <w:r w:rsidRPr="00DB7D16">
        <w:rPr>
          <w:rFonts w:ascii="Arial" w:hAnsi="Arial" w:cs="Arial"/>
          <w:b/>
          <w:sz w:val="20"/>
          <w:szCs w:val="20"/>
        </w:rPr>
        <w:t>I CICLO – A.A. 202</w:t>
      </w:r>
      <w:r>
        <w:rPr>
          <w:rFonts w:ascii="Arial" w:hAnsi="Arial" w:cs="Arial"/>
          <w:b/>
          <w:sz w:val="20"/>
          <w:szCs w:val="20"/>
        </w:rPr>
        <w:t>2</w:t>
      </w:r>
      <w:r w:rsidRPr="00DB7D1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3709E9" w:rsidP="003709E9" w:rsidRDefault="003709E9" w14:paraId="7D92A28F" w14:textId="777777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PER DOCENTI STRUTTURATI</w:t>
      </w:r>
    </w:p>
    <w:p w:rsidR="003709E9" w:rsidP="003709E9" w:rsidRDefault="003709E9" w14:paraId="7D73468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Pr="003C5AD0" w:rsidR="003709E9" w:rsidTr="0096579F" w14:paraId="4BAB81A9" w14:textId="77777777">
        <w:trPr>
          <w:jc w:val="center"/>
        </w:trPr>
        <w:tc>
          <w:tcPr>
            <w:tcW w:w="10065" w:type="dxa"/>
          </w:tcPr>
          <w:p w:rsidRPr="003C5AD0" w:rsidR="003709E9" w:rsidP="0096579F" w:rsidRDefault="003709E9" w14:paraId="4A6494C2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709E9" w:rsidP="0096579F" w:rsidRDefault="003709E9" w14:paraId="2813A13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name="bookmark1"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  <w:p w:rsidRPr="003C5AD0" w:rsidR="003709E9" w:rsidP="00EE257B" w:rsidRDefault="003709E9" w14:paraId="0FABC4D9" w14:textId="5BAB23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B35D5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DICHIARAZIONE DI DISPONIBILITÀ ALL'INCARICO DI INSEGNAMENTO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3C5AD0" w:rsidR="003709E9" w:rsidTr="0096579F" w14:paraId="6CB7CCBD" w14:textId="77777777">
        <w:trPr>
          <w:jc w:val="center"/>
        </w:trPr>
        <w:tc>
          <w:tcPr>
            <w:tcW w:w="10065" w:type="dxa"/>
          </w:tcPr>
          <w:p w:rsidRPr="003C5AD0" w:rsidR="003709E9" w:rsidP="0096579F" w:rsidRDefault="003709E9" w14:paraId="0D9A1F84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09E9" w:rsidP="003709E9" w:rsidRDefault="003709E9" w14:paraId="5ECE781A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62365AEE" w14:textId="02570103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Il/La Sottoscritto/a ____________</w:t>
      </w:r>
      <w:r>
        <w:rPr>
          <w:rFonts w:ascii="Arial" w:hAnsi="Arial" w:cs="Arial"/>
          <w:sz w:val="20"/>
          <w:szCs w:val="20"/>
        </w:rPr>
        <w:t>_________</w:t>
      </w:r>
      <w:r w:rsidRPr="003C5AD0">
        <w:rPr>
          <w:rFonts w:ascii="Arial" w:hAnsi="Arial" w:cs="Arial"/>
          <w:sz w:val="20"/>
          <w:szCs w:val="20"/>
        </w:rPr>
        <w:t>______ inquadrata/o nel SSD</w:t>
      </w:r>
      <w:r>
        <w:rPr>
          <w:rFonts w:ascii="Arial" w:hAnsi="Arial" w:cs="Arial"/>
          <w:sz w:val="20"/>
          <w:szCs w:val="20"/>
        </w:rPr>
        <w:t xml:space="preserve"> </w:t>
      </w:r>
      <w:r w:rsidRPr="003C5AD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</w:t>
      </w:r>
      <w:r w:rsidRPr="003C5AD0">
        <w:rPr>
          <w:rFonts w:ascii="Arial" w:hAnsi="Arial" w:cs="Arial"/>
          <w:sz w:val="20"/>
          <w:szCs w:val="20"/>
        </w:rPr>
        <w:t>_</w:t>
      </w:r>
    </w:p>
    <w:p w:rsidRPr="003C5AD0" w:rsidR="003709E9" w:rsidP="003709E9" w:rsidRDefault="003709E9" w14:paraId="5A4B486E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15269A5A" w14:textId="4C65F9EE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Professore</w:t>
      </w:r>
      <w:r w:rsidRPr="2D545A4D" w:rsidR="4FEDF15D">
        <w:rPr>
          <w:rFonts w:ascii="Arial" w:hAnsi="Arial" w:cs="Arial"/>
          <w:sz w:val="20"/>
          <w:szCs w:val="20"/>
        </w:rPr>
        <w:t xml:space="preserve"> ordinario</w:t>
      </w:r>
    </w:p>
    <w:p w:rsidR="4FEDF15D" w:rsidP="2D545A4D" w:rsidRDefault="4FEDF15D" w14:paraId="11CA129F" w14:textId="5F4299F1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Segoe UI Symbol" w:hAnsi="Segoe UI Symbol" w:cs="Segoe UI Symbol"/>
          <w:sz w:val="20"/>
          <w:szCs w:val="20"/>
        </w:rPr>
        <w:t xml:space="preserve">  ☐ </w:t>
      </w:r>
      <w:r w:rsidRPr="2D545A4D">
        <w:rPr>
          <w:rFonts w:ascii="Arial" w:hAnsi="Arial" w:eastAsia="Arial" w:cs="Arial"/>
          <w:sz w:val="20"/>
          <w:szCs w:val="20"/>
        </w:rPr>
        <w:t>Professore associato</w:t>
      </w:r>
    </w:p>
    <w:p w:rsidRPr="003C5AD0" w:rsidR="003709E9" w:rsidP="003709E9" w:rsidRDefault="003709E9" w14:paraId="04FC21E0" w14:textId="77777777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 xml:space="preserve">  </w:t>
      </w:r>
      <w:r w:rsidRPr="003C5AD0">
        <w:rPr>
          <w:rFonts w:ascii="Segoe UI Symbol" w:hAnsi="Segoe UI Symbol" w:cs="Segoe UI Symbol"/>
          <w:sz w:val="20"/>
          <w:szCs w:val="20"/>
        </w:rPr>
        <w:t>☐</w:t>
      </w:r>
      <w:r w:rsidRPr="003C5AD0">
        <w:rPr>
          <w:rFonts w:ascii="Arial" w:hAnsi="Arial" w:cs="Arial"/>
          <w:sz w:val="20"/>
          <w:szCs w:val="20"/>
        </w:rPr>
        <w:t>Ricercatore</w:t>
      </w:r>
    </w:p>
    <w:p w:rsidRPr="003C5AD0" w:rsidR="003709E9" w:rsidP="003709E9" w:rsidRDefault="003709E9" w14:paraId="57AC442C" w14:textId="37AFDDE2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bookmarkStart w:name="_Hlk84507401" w:id="1"/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RTD</w:t>
      </w:r>
      <w:r w:rsidRPr="2D545A4D" w:rsidR="2B14839C">
        <w:rPr>
          <w:rFonts w:ascii="Arial" w:hAnsi="Arial" w:cs="Arial"/>
          <w:sz w:val="20"/>
          <w:szCs w:val="20"/>
        </w:rPr>
        <w:t>B</w:t>
      </w:r>
    </w:p>
    <w:p w:rsidRPr="003C5AD0" w:rsidR="003709E9" w:rsidP="003709E9" w:rsidRDefault="003709E9" w14:paraId="06C035DD" w14:textId="03A7949B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RTD</w:t>
      </w:r>
      <w:r w:rsidRPr="2D545A4D" w:rsidR="19A17508">
        <w:rPr>
          <w:rFonts w:ascii="Arial" w:hAnsi="Arial" w:cs="Arial"/>
          <w:sz w:val="20"/>
          <w:szCs w:val="20"/>
        </w:rPr>
        <w:t>A</w:t>
      </w:r>
      <w:bookmarkEnd w:id="1"/>
    </w:p>
    <w:p w:rsidR="003709E9" w:rsidP="003709E9" w:rsidRDefault="003709E9" w14:paraId="16DF05A7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04E88B26" w14:textId="77777777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in servizio presso il Dipartimento</w:t>
      </w:r>
      <w:r>
        <w:rPr>
          <w:rFonts w:ascii="Arial" w:hAnsi="Arial" w:cs="Arial"/>
          <w:sz w:val="20"/>
          <w:szCs w:val="20"/>
        </w:rPr>
        <w:t xml:space="preserve"> </w:t>
      </w:r>
      <w:r w:rsidRPr="003C5AD0">
        <w:rPr>
          <w:rFonts w:ascii="Arial" w:hAnsi="Arial" w:cs="Arial"/>
          <w:sz w:val="20"/>
          <w:szCs w:val="20"/>
        </w:rPr>
        <w:t>_______________________________________________</w:t>
      </w:r>
    </w:p>
    <w:p w:rsidRPr="003C5AD0" w:rsidR="003709E9" w:rsidP="003709E9" w:rsidRDefault="003709E9" w14:paraId="682EDC1C" w14:textId="77777777">
      <w:pPr>
        <w:jc w:val="left"/>
        <w:rPr>
          <w:rFonts w:ascii="Arial" w:hAnsi="Arial" w:cs="Arial"/>
          <w:sz w:val="20"/>
          <w:szCs w:val="20"/>
        </w:rPr>
      </w:pPr>
    </w:p>
    <w:p w:rsidR="63547970" w:rsidP="2D545A4D" w:rsidRDefault="63547970" w14:paraId="3982BB91" w14:textId="0F5AB501">
      <w:pPr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b/>
          <w:bCs/>
          <w:sz w:val="20"/>
          <w:szCs w:val="20"/>
        </w:rPr>
        <w:t>INSEGNAMENTI</w:t>
      </w:r>
      <w:r w:rsidRPr="2D545A4D">
        <w:rPr>
          <w:rFonts w:ascii="Arial" w:hAnsi="Arial" w:cs="Arial"/>
          <w:sz w:val="20"/>
          <w:szCs w:val="20"/>
        </w:rPr>
        <w:t xml:space="preserve"> </w:t>
      </w:r>
    </w:p>
    <w:p w:rsidR="2D545A4D" w:rsidP="2D545A4D" w:rsidRDefault="2D545A4D" w14:paraId="4D066338" w14:textId="2F132027">
      <w:pPr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06EBDB54" w14:textId="5DED1DC4">
      <w:pPr>
        <w:rPr>
          <w:rFonts w:ascii="Arial" w:hAnsi="Arial" w:cs="Arial"/>
          <w:sz w:val="20"/>
          <w:szCs w:val="20"/>
        </w:rPr>
      </w:pPr>
      <w:r w:rsidRPr="0C7E7F49" w:rsidR="003709E9">
        <w:rPr>
          <w:rFonts w:ascii="Arial" w:hAnsi="Arial" w:cs="Arial"/>
          <w:sz w:val="20"/>
          <w:szCs w:val="20"/>
        </w:rPr>
        <w:t>si dichiara disponibile a svolgere</w:t>
      </w:r>
      <w:r w:rsidRPr="0C7E7F49" w:rsidR="31BD17E9">
        <w:rPr>
          <w:rFonts w:ascii="Arial" w:hAnsi="Arial" w:cs="Arial"/>
          <w:sz w:val="20"/>
          <w:szCs w:val="20"/>
        </w:rPr>
        <w:t xml:space="preserve"> n.___</w:t>
      </w:r>
      <w:r w:rsidRPr="0C7E7F49" w:rsidR="003709E9">
        <w:rPr>
          <w:rFonts w:ascii="Arial" w:hAnsi="Arial" w:cs="Arial"/>
          <w:sz w:val="20"/>
          <w:szCs w:val="20"/>
        </w:rPr>
        <w:t xml:space="preserve"> incarichi didattici retribuiti relativi agli insegnamenti ufficiali per complessivi CFU____ e _____ ore riguardanti il corso di formazione per il conseguimento della specializzazione per le attività di sostegno</w:t>
      </w:r>
      <w:r w:rsidRPr="0C7E7F49" w:rsidR="692BD1C9">
        <w:rPr>
          <w:rFonts w:ascii="Arial" w:hAnsi="Arial" w:cs="Arial"/>
          <w:sz w:val="20"/>
          <w:szCs w:val="20"/>
        </w:rPr>
        <w:t xml:space="preserve"> VIII ciclo alle condizioni che seguono.</w:t>
      </w:r>
    </w:p>
    <w:p w:rsidR="0C7E7F49" w:rsidP="0C7E7F49" w:rsidRDefault="0C7E7F49" w14:paraId="5DB50B8C" w14:textId="388E5197">
      <w:pPr>
        <w:pStyle w:val="Normale"/>
        <w:rPr>
          <w:rFonts w:ascii="Arial" w:hAnsi="Arial" w:cs="Arial"/>
          <w:sz w:val="20"/>
          <w:szCs w:val="20"/>
        </w:rPr>
      </w:pPr>
    </w:p>
    <w:p w:rsidR="003709E9" w:rsidP="003709E9" w:rsidRDefault="003709E9" w14:paraId="2149CAE8" w14:textId="39814648">
      <w:pPr>
        <w:rPr>
          <w:rFonts w:ascii="Arial" w:hAnsi="Arial" w:cs="Arial"/>
          <w:b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 xml:space="preserve">Il trattamento economico spettante è pari a </w:t>
      </w:r>
      <w:r w:rsidRPr="003C5AD0">
        <w:rPr>
          <w:rFonts w:ascii="Arial" w:hAnsi="Arial" w:cs="Arial"/>
          <w:b/>
          <w:sz w:val="20"/>
          <w:szCs w:val="20"/>
        </w:rPr>
        <w:t>80 (ottanta) euro l’ora</w:t>
      </w:r>
      <w:r w:rsidRPr="003C5AD0">
        <w:rPr>
          <w:rFonts w:ascii="Arial" w:hAnsi="Arial" w:cs="Arial"/>
          <w:sz w:val="20"/>
          <w:szCs w:val="20"/>
        </w:rPr>
        <w:t xml:space="preserve"> </w:t>
      </w:r>
      <w:r w:rsidRPr="003C5AD0">
        <w:rPr>
          <w:rFonts w:ascii="Arial" w:hAnsi="Arial" w:cs="Arial"/>
          <w:b/>
          <w:sz w:val="20"/>
          <w:szCs w:val="20"/>
        </w:rPr>
        <w:t>onnicomprensive degli oneri a carico del prestatore e dell’Amministrazione.</w:t>
      </w:r>
    </w:p>
    <w:p w:rsidR="003709E9" w:rsidP="003709E9" w:rsidRDefault="003709E9" w14:paraId="2F71F8B5" w14:textId="425F10EB">
      <w:pPr>
        <w:rPr>
          <w:rFonts w:ascii="Arial" w:hAnsi="Arial" w:cs="Arial"/>
          <w:b/>
          <w:sz w:val="20"/>
          <w:szCs w:val="20"/>
        </w:rPr>
      </w:pPr>
    </w:p>
    <w:p w:rsidR="003709E9" w:rsidP="003709E9" w:rsidRDefault="003709E9" w14:paraId="5335B474" w14:textId="77777777">
      <w:pPr>
        <w:rPr>
          <w:rFonts w:ascii="Arial" w:hAnsi="Arial" w:cs="Arial"/>
          <w:b/>
          <w:sz w:val="20"/>
          <w:szCs w:val="20"/>
        </w:rPr>
      </w:pPr>
    </w:p>
    <w:p w:rsidR="003709E9" w:rsidP="003709E9" w:rsidRDefault="003709E9" w14:paraId="5418E70E" w14:textId="31E25723">
      <w:pPr>
        <w:rPr>
          <w:rFonts w:ascii="Arial" w:hAnsi="Arial" w:cs="Arial"/>
          <w:b/>
          <w:sz w:val="20"/>
          <w:szCs w:val="20"/>
        </w:rPr>
      </w:pPr>
      <w:r w:rsidRPr="003C5AD0">
        <w:rPr>
          <w:rFonts w:ascii="Arial" w:hAnsi="Arial" w:cs="Arial"/>
          <w:b/>
          <w:sz w:val="20"/>
          <w:szCs w:val="20"/>
        </w:rPr>
        <w:t>Compiti dei Docenti degli Insegnamenti:</w:t>
      </w:r>
    </w:p>
    <w:p w:rsidR="003709E9" w:rsidP="003709E9" w:rsidRDefault="003709E9" w14:paraId="1756E567" w14:textId="7BAB596F">
      <w:pPr>
        <w:rPr>
          <w:rFonts w:ascii="Arial" w:hAnsi="Arial" w:cs="Arial"/>
          <w:b/>
          <w:sz w:val="20"/>
          <w:szCs w:val="20"/>
        </w:rPr>
      </w:pPr>
    </w:p>
    <w:p w:rsidRPr="003709E9" w:rsidR="003709E9" w:rsidP="003709E9" w:rsidRDefault="003709E9" w14:paraId="7595165E" w14:textId="77777777">
      <w:pPr>
        <w:rPr>
          <w:rFonts w:ascii="Arial" w:hAnsi="Arial" w:cs="Arial"/>
          <w:sz w:val="20"/>
          <w:szCs w:val="20"/>
        </w:rPr>
      </w:pPr>
      <w:r w:rsidRPr="003709E9">
        <w:rPr>
          <w:rFonts w:ascii="Arial" w:hAnsi="Arial" w:cs="Arial"/>
          <w:sz w:val="20"/>
          <w:szCs w:val="20"/>
        </w:rPr>
        <w:t xml:space="preserve">• svolgere l’attività didattica anche in modalità telematica nella misura prevista; </w:t>
      </w:r>
    </w:p>
    <w:p w:rsidRPr="003709E9" w:rsidR="003709E9" w:rsidP="003709E9" w:rsidRDefault="003709E9" w14:paraId="7387FFD1" w14:textId="77777777">
      <w:pPr>
        <w:rPr>
          <w:rFonts w:ascii="Arial" w:hAnsi="Arial" w:cs="Arial"/>
          <w:sz w:val="20"/>
          <w:szCs w:val="20"/>
        </w:rPr>
      </w:pPr>
      <w:r w:rsidRPr="003709E9">
        <w:rPr>
          <w:rFonts w:ascii="Arial" w:hAnsi="Arial" w:cs="Arial"/>
          <w:sz w:val="20"/>
          <w:szCs w:val="20"/>
        </w:rPr>
        <w:t>• predisporre il 20% di attività per il recupero di assenze;</w:t>
      </w:r>
    </w:p>
    <w:p w:rsidRPr="003709E9" w:rsidR="003709E9" w:rsidP="003709E9" w:rsidRDefault="003709E9" w14:paraId="436DF5E1" w14:textId="77777777">
      <w:pPr>
        <w:rPr>
          <w:rFonts w:ascii="Arial" w:hAnsi="Arial" w:cs="Arial"/>
          <w:sz w:val="20"/>
          <w:szCs w:val="20"/>
        </w:rPr>
      </w:pPr>
      <w:r w:rsidRPr="003709E9">
        <w:rPr>
          <w:rFonts w:ascii="Arial" w:hAnsi="Arial" w:cs="Arial"/>
          <w:sz w:val="20"/>
          <w:szCs w:val="20"/>
        </w:rPr>
        <w:t xml:space="preserve">• effettuare gli esami di profitto con votazione in trentesimi per gli insegnamenti; </w:t>
      </w:r>
    </w:p>
    <w:p w:rsidRPr="003709E9" w:rsidR="003709E9" w:rsidP="003709E9" w:rsidRDefault="003709E9" w14:paraId="6C7E8370" w14:textId="7A642642">
      <w:pPr>
        <w:rPr>
          <w:rFonts w:ascii="Arial" w:hAnsi="Arial" w:cs="Arial"/>
          <w:sz w:val="20"/>
          <w:szCs w:val="20"/>
        </w:rPr>
      </w:pPr>
      <w:r w:rsidRPr="0C7E7F49" w:rsidR="003709E9">
        <w:rPr>
          <w:rFonts w:ascii="Arial" w:hAnsi="Arial" w:cs="Arial"/>
          <w:sz w:val="20"/>
          <w:szCs w:val="20"/>
        </w:rPr>
        <w:t xml:space="preserve">• per ciascun </w:t>
      </w:r>
      <w:r w:rsidRPr="0C7E7F49" w:rsidR="6D4C8C9C">
        <w:rPr>
          <w:rFonts w:ascii="Arial" w:hAnsi="Arial" w:cs="Arial"/>
          <w:sz w:val="20"/>
          <w:szCs w:val="20"/>
        </w:rPr>
        <w:t xml:space="preserve">incarico di </w:t>
      </w:r>
      <w:r w:rsidRPr="0C7E7F49" w:rsidR="003709E9">
        <w:rPr>
          <w:rFonts w:ascii="Arial" w:hAnsi="Arial" w:cs="Arial"/>
          <w:sz w:val="20"/>
          <w:szCs w:val="20"/>
        </w:rPr>
        <w:t xml:space="preserve">insegnamento, assistere da un minimo di 15 ad un massimo di 25 corsisti nella stesura dell’elaborato di approfondimento teorico finale; </w:t>
      </w:r>
    </w:p>
    <w:p w:rsidRPr="003709E9" w:rsidR="003709E9" w:rsidP="003709E9" w:rsidRDefault="003709E9" w14:paraId="4C856390" w14:textId="77777777">
      <w:pPr>
        <w:rPr>
          <w:rFonts w:ascii="Arial" w:hAnsi="Arial" w:cs="Arial"/>
          <w:sz w:val="20"/>
          <w:szCs w:val="20"/>
        </w:rPr>
      </w:pPr>
      <w:r w:rsidRPr="003709E9">
        <w:rPr>
          <w:rFonts w:ascii="Arial" w:hAnsi="Arial" w:cs="Arial"/>
          <w:sz w:val="20"/>
          <w:szCs w:val="20"/>
        </w:rPr>
        <w:t xml:space="preserve">• partecipare alle riunioni del collegio docenti; </w:t>
      </w:r>
    </w:p>
    <w:p w:rsidRPr="003709E9" w:rsidR="003709E9" w:rsidP="003709E9" w:rsidRDefault="003709E9" w14:paraId="3449592A" w14:textId="77777777">
      <w:pPr>
        <w:rPr>
          <w:rFonts w:ascii="Arial" w:hAnsi="Arial" w:cs="Arial"/>
          <w:sz w:val="20"/>
          <w:szCs w:val="20"/>
        </w:rPr>
      </w:pPr>
      <w:r w:rsidRPr="003709E9">
        <w:rPr>
          <w:rFonts w:ascii="Arial" w:hAnsi="Arial" w:cs="Arial"/>
          <w:sz w:val="20"/>
          <w:szCs w:val="20"/>
        </w:rPr>
        <w:t>• partecipare alle commissioni per l’esame finale.</w:t>
      </w:r>
    </w:p>
    <w:p w:rsidR="003709E9" w:rsidP="003709E9" w:rsidRDefault="003709E9" w14:paraId="7793004A" w14:textId="77777777">
      <w:pPr>
        <w:rPr>
          <w:rFonts w:ascii="Arial" w:hAnsi="Arial" w:cs="Arial"/>
          <w:sz w:val="20"/>
          <w:szCs w:val="20"/>
        </w:rPr>
      </w:pPr>
    </w:p>
    <w:p w:rsidRPr="007E4DA9" w:rsidR="007E4DA9" w:rsidP="007E4DA9" w:rsidRDefault="007E4DA9" w14:paraId="6E341DB5" w14:textId="77777777"/>
    <w:p w:rsidR="003709E9" w:rsidP="003709E9" w:rsidRDefault="003709E9" w14:paraId="4EBA31A3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57BA5526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12B39806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24A78D71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0D7CE355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627D95A4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3FFF4832" w14:textId="77777777">
      <w:pPr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63105AF4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6B2B9ABA" w14:textId="3F816BC6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Indicare per ogni ordine scolastico interessato il numero di insegnamenti che si desidera ricoprire (max 4 insegnamenti):</w:t>
      </w:r>
    </w:p>
    <w:p w:rsidRPr="003C5AD0" w:rsidR="003709E9" w:rsidP="003709E9" w:rsidRDefault="003709E9" w14:paraId="02DBCBDB" w14:textId="77777777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1210"/>
        <w:gridCol w:w="1276"/>
        <w:gridCol w:w="1625"/>
        <w:gridCol w:w="1701"/>
      </w:tblGrid>
      <w:tr w:rsidRPr="003C5AD0" w:rsidR="003709E9" w:rsidTr="2D545A4D" w14:paraId="69161432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52854D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85538191" w:id="2"/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374AC1FA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2D545A4D" w:rsidP="2D545A4D" w:rsidRDefault="2D545A4D" w14:paraId="228FF2DE" w14:textId="5EF205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3C5AD0" w:rsidR="003709E9" w:rsidP="0096579F" w:rsidRDefault="003709E9" w14:paraId="4A005B7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2D545A4D" w:rsidP="2D545A4D" w:rsidRDefault="2D545A4D" w14:paraId="3D08A9E1" w14:textId="593171F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3C5AD0" w:rsidR="003709E9" w:rsidP="0096579F" w:rsidRDefault="003709E9" w14:paraId="0AC13D7F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INFANZIA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3260E823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AB646A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SECONDARIA DI PRIMO GRADO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DC0660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AD0">
              <w:rPr>
                <w:rFonts w:ascii="Arial" w:hAnsi="Arial" w:cs="Arial"/>
                <w:b/>
                <w:bCs/>
                <w:sz w:val="20"/>
                <w:szCs w:val="20"/>
              </w:rPr>
              <w:t>SECONDARIA DI SECONDO GRADO</w:t>
            </w:r>
          </w:p>
        </w:tc>
      </w:tr>
      <w:tr w:rsidRPr="003C5AD0" w:rsidR="003709E9" w:rsidTr="2D545A4D" w14:paraId="7A0162F3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0F11A838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M-PSI/04 -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Psicologia dello sviluppo, dell’educazione e dell’istruzione: modelli di apprendimento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336F2EF5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B6932D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1DD020AC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48233A9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204B7AF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A076D85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30A9AA0A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223E0A1A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M-PED/03 -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Pedagogia speciale della gestione integrata del gruppo classe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1164AC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0F40A5F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E2CBCF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55B2D32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5E1B799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F4D39A7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32DDC115" w14:textId="77777777">
        <w:trPr>
          <w:trHeight w:val="513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77ED0A7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C5AD0">
              <w:rPr>
                <w:rFonts w:ascii="Arial" w:hAnsi="Arial" w:cs="Arial"/>
                <w:bCs/>
                <w:sz w:val="20"/>
                <w:szCs w:val="20"/>
              </w:rPr>
              <w:t>MED/39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 xml:space="preserve"> - Neuropsichiatria infantile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BB73FFC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201E8EC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F580EC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03CDC9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9E83C77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1D647B60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1EE505C5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004506B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M-PED/03 -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Didattica speciale: approccio metacognitivo e cooperativo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73205EC4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3BE08ACD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039BD9B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22BA2B3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F0D7A2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3131A4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61378B0C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31B0B77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M-PED/03 -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Didattica speciale e apprendimento per le disabilità sensoriali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4F93B73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70E86A6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1F47F9AB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741EAC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6D82C48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E27A025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1E91A971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2ADE42DF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M-PSI/04 -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Modelli Integrati di intervento psico-educativi per la disabilità intellettiva e dei disturbi generalizzati dello sviluppo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2BB833FD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4AF359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60A8DDE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9555875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3C5AD0" w:rsidR="003709E9" w:rsidP="0096579F" w:rsidRDefault="003709E9" w14:paraId="6A2F582B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556576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C637523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1F082786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51E12D7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M-PED/03 -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Pedagogia e didattica speciale della Disabilità Intellettiva e dei disturbi generalizzati dello sviluppo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7DC5A42F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2238965D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6FED27DA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781ECDA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0C38802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78458B9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067D704F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16E0FE3F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M-PED/03 -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0868410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3853719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389F996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5DCC6CF7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67D1F31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9225E0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4DF3712E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154A4AAA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 xml:space="preserve">IUS/09 -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 xml:space="preserve">Legislazione primaria e secondaria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lastRenderedPageBreak/>
              <w:t>riferita all’integrazione scolastica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5E1F0591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6725732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2BF7317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5AEFD9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45445C15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6A8D689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3C5AD0" w:rsidR="003709E9" w:rsidTr="2D545A4D" w14:paraId="4A82B434" w14:textId="77777777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F49CE4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lastRenderedPageBreak/>
              <w:t xml:space="preserve">M-PED/01 -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Pedagogia della relazione d’aiuto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1D7A2D3E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C5AD0" w:rsidR="003709E9" w:rsidP="0096579F" w:rsidRDefault="003709E9" w14:paraId="73265BA4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AD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196A4A8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2B378119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B605B2D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AD0" w:rsidR="003709E9" w:rsidP="0096579F" w:rsidRDefault="003709E9" w14:paraId="0A967E9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:rsidRPr="00B35D58" w:rsidR="003709E9" w:rsidP="00B35D58" w:rsidRDefault="003709E9" w14:paraId="3B7506B9" w14:textId="119DBF8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3709E9" w:rsidP="003709E9" w:rsidRDefault="003709E9" w14:paraId="138FADB8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0A081C67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74364380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 il numero di incarichi per sede</w:t>
      </w:r>
    </w:p>
    <w:p w:rsidR="003709E9" w:rsidP="003709E9" w:rsidRDefault="003709E9" w14:paraId="60C88C85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1139" w:type="dxa"/>
        <w:tblLook w:val="04A0" w:firstRow="1" w:lastRow="0" w:firstColumn="1" w:lastColumn="0" w:noHBand="0" w:noVBand="1"/>
      </w:tblPr>
      <w:tblGrid>
        <w:gridCol w:w="2045"/>
        <w:gridCol w:w="2046"/>
        <w:gridCol w:w="2046"/>
        <w:gridCol w:w="2046"/>
      </w:tblGrid>
      <w:tr w:rsidR="003709E9" w:rsidTr="2D545A4D" w14:paraId="172363DF" w14:textId="77777777">
        <w:tc>
          <w:tcPr>
            <w:tcW w:w="2045" w:type="dxa"/>
          </w:tcPr>
          <w:p w:rsidR="003709E9" w:rsidP="0096579F" w:rsidRDefault="003709E9" w14:paraId="08C3B073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Pr="009B0134" w:rsidR="003709E9" w:rsidP="0096579F" w:rsidRDefault="003709E9" w14:paraId="5654CEF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PALERMO </w:t>
            </w:r>
          </w:p>
        </w:tc>
        <w:tc>
          <w:tcPr>
            <w:tcW w:w="2046" w:type="dxa"/>
          </w:tcPr>
          <w:p w:rsidRPr="009B0134" w:rsidR="003709E9" w:rsidP="0096579F" w:rsidRDefault="003709E9" w14:paraId="0E95CE5A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SEDE AGRIGENTO</w:t>
            </w:r>
          </w:p>
        </w:tc>
        <w:tc>
          <w:tcPr>
            <w:tcW w:w="2046" w:type="dxa"/>
          </w:tcPr>
          <w:p w:rsidRPr="009B0134" w:rsidR="003709E9" w:rsidP="0096579F" w:rsidRDefault="003709E9" w14:paraId="241A11A3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SEDE TRAPANI</w:t>
            </w:r>
          </w:p>
        </w:tc>
      </w:tr>
      <w:tr w:rsidR="003709E9" w:rsidTr="2D545A4D" w14:paraId="2BA43A2D" w14:textId="77777777">
        <w:tc>
          <w:tcPr>
            <w:tcW w:w="2045" w:type="dxa"/>
          </w:tcPr>
          <w:p w:rsidR="003709E9" w:rsidP="2D545A4D" w:rsidRDefault="003709E9" w14:paraId="43BB2AB1" w14:textId="5284EAC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D545A4D">
              <w:rPr>
                <w:rFonts w:ascii="Arial" w:hAnsi="Arial" w:cs="Arial"/>
                <w:b/>
                <w:bCs/>
                <w:sz w:val="20"/>
                <w:szCs w:val="20"/>
              </w:rPr>
              <w:t>INSEGNAMENT</w:t>
            </w:r>
            <w:r w:rsidRPr="2D545A4D" w:rsidR="110F8A8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46" w:type="dxa"/>
          </w:tcPr>
          <w:p w:rsidRPr="009B0134" w:rsidR="003709E9" w:rsidP="0096579F" w:rsidRDefault="003709E9" w14:paraId="7E61A97B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:rsidRPr="009B0134" w:rsidR="003709E9" w:rsidP="0096579F" w:rsidRDefault="003709E9" w14:paraId="03AFC414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:rsidRPr="009B0134" w:rsidR="003709E9" w:rsidP="0096579F" w:rsidRDefault="003709E9" w14:paraId="0901F86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709E9" w:rsidP="003709E9" w:rsidRDefault="003709E9" w14:paraId="2CC026EC" w14:textId="77777777">
      <w:pPr>
        <w:jc w:val="left"/>
        <w:rPr>
          <w:rFonts w:ascii="Arial" w:hAnsi="Arial" w:cs="Arial"/>
          <w:sz w:val="20"/>
          <w:szCs w:val="20"/>
        </w:rPr>
      </w:pPr>
      <w:bookmarkStart w:name="_GoBack" w:id="3"/>
      <w:bookmarkEnd w:id="3"/>
    </w:p>
    <w:p w:rsidR="003709E9" w:rsidP="003709E9" w:rsidRDefault="003709E9" w14:paraId="62A1EA13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789DB989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="003709E9" w:rsidP="003709E9" w:rsidRDefault="003709E9" w14:paraId="55E3A66B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Pr="003C5AD0" w:rsidR="003709E9" w:rsidP="003709E9" w:rsidRDefault="003709E9" w14:paraId="19743535" w14:textId="77777777">
      <w:pPr>
        <w:ind w:left="-1134"/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In fede, il _______________________</w:t>
      </w:r>
    </w:p>
    <w:p w:rsidRPr="003C5AD0" w:rsidR="003709E9" w:rsidP="003709E9" w:rsidRDefault="003709E9" w14:paraId="1A2A0008" w14:textId="2D6B2728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3C5AD0">
        <w:rPr>
          <w:rFonts w:ascii="Arial" w:hAnsi="Arial" w:cs="Arial"/>
          <w:sz w:val="20"/>
          <w:szCs w:val="20"/>
        </w:rPr>
        <w:t>Firma</w:t>
      </w:r>
    </w:p>
    <w:p w:rsidRPr="003C5AD0" w:rsidR="003709E9" w:rsidP="003709E9" w:rsidRDefault="003709E9" w14:paraId="584FFB36" w14:textId="77777777">
      <w:pPr>
        <w:jc w:val="left"/>
        <w:rPr>
          <w:rFonts w:ascii="Arial" w:hAnsi="Arial" w:cs="Arial"/>
          <w:sz w:val="20"/>
          <w:szCs w:val="20"/>
        </w:rPr>
      </w:pPr>
    </w:p>
    <w:p w:rsidRPr="00DB7D16" w:rsidR="003709E9" w:rsidP="003709E9" w:rsidRDefault="003709E9" w14:paraId="0F652B53" w14:textId="190CB3A7">
      <w:pPr>
        <w:ind w:firstLine="538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sectPr w:rsidRPr="00DB7D16" w:rsidR="003709E9" w:rsidSect="00C53B22">
      <w:headerReference w:type="even" r:id="rId8"/>
      <w:headerReference w:type="default" r:id="rId9"/>
      <w:footerReference w:type="even" r:id="rId10"/>
      <w:footerReference w:type="default" r:id="rId11"/>
      <w:pgSz w:w="11900" w:h="16840" w:orient="portrait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FB" w:rsidRDefault="002A59FB" w14:paraId="076E99C9" w14:textId="77777777">
      <w:r>
        <w:separator/>
      </w:r>
    </w:p>
  </w:endnote>
  <w:endnote w:type="continuationSeparator" w:id="0">
    <w:p w:rsidR="002A59FB" w:rsidRDefault="002A59FB" w14:paraId="77A570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Calibri"/>
    <w:charset w:val="00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5" w:rsidP="00D95D35" w:rsidRDefault="00963B95" w14:paraId="0C658296" w14:textId="2D2CDA97">
    <w:pPr>
      <w:pStyle w:val="Pidipagina"/>
      <w:jc w:val="both"/>
      <w:rPr>
        <w:sz w:val="24"/>
        <w:szCs w:val="24"/>
        <w:lang w:eastAsia="en-US"/>
      </w:rPr>
    </w:pPr>
  </w:p>
  <w:p w:rsidR="00D95D35" w:rsidP="00D95D35" w:rsidRDefault="00D95D35" w14:paraId="2CCAA7FA" w14:textId="77777777">
    <w:pPr>
      <w:pStyle w:val="Pidipagina"/>
      <w:jc w:val="both"/>
    </w:pPr>
  </w:p>
  <w:p w:rsidR="00963B95" w:rsidP="00EB6472" w:rsidRDefault="00963B95" w14:paraId="5B6E1A17" w14:textId="77777777">
    <w:pPr>
      <w:pStyle w:val="Pidipagina"/>
    </w:pPr>
  </w:p>
  <w:p w:rsidRPr="00963B95" w:rsidR="00963B95" w:rsidP="00963B95" w:rsidRDefault="00963B95" w14:paraId="433827CD" w14:textId="77777777">
    <w:pPr>
      <w:pStyle w:val="Pidipagina"/>
      <w:jc w:val="both"/>
    </w:pPr>
    <w:r w:rsidRPr="00963B95">
      <w:t>Piazza Marina 61, 90133 Palermo - Tel. 09123893890</w:t>
    </w:r>
  </w:p>
  <w:p w:rsidRPr="00963B95" w:rsidR="00963B95" w:rsidP="00963B95" w:rsidRDefault="00963B95" w14:paraId="5C5BB79E" w14:textId="77777777">
    <w:pPr>
      <w:pStyle w:val="Pidipagina"/>
      <w:jc w:val="both"/>
    </w:pPr>
    <w:r w:rsidRPr="00963B95">
      <w:t xml:space="preserve">e-mail: infosostegno@unipa.it  - pec:  </w:t>
    </w:r>
    <w:hyperlink w:history="1" r:id="rId1">
      <w:r w:rsidRPr="00963B95">
        <w:rPr>
          <w:rStyle w:val="Collegamentoipertestuale"/>
        </w:rPr>
        <w:t>pec@cert.unipa.it</w:t>
      </w:r>
    </w:hyperlink>
  </w:p>
  <w:p w:rsidRPr="00963B95" w:rsidR="00963B95" w:rsidP="00963B95" w:rsidRDefault="00963B95" w14:paraId="45A00190" w14:textId="77777777">
    <w:pPr>
      <w:pStyle w:val="Pidipagina"/>
      <w:jc w:val="both"/>
    </w:pPr>
    <w:r w:rsidRPr="00963B95">
      <w:t>https://www.unipa.it/didattica/corsi-specializzazione-sostegno/</w:t>
    </w:r>
  </w:p>
  <w:p w:rsidRPr="00963B95" w:rsidR="00963B95" w:rsidP="00963B95" w:rsidRDefault="00963B95" w14:paraId="2668D0FF" w14:textId="77777777">
    <w:pPr>
      <w:pStyle w:val="Pidipagina"/>
    </w:pPr>
  </w:p>
  <w:p w:rsidRPr="00963B95" w:rsidR="00963B95" w:rsidP="00963B95" w:rsidRDefault="00963B95" w14:paraId="1E269EC1" w14:textId="77777777">
    <w:pPr>
      <w:pStyle w:val="Pidipagina"/>
    </w:pPr>
  </w:p>
  <w:p w:rsidRPr="00EB6472" w:rsidR="00655220" w:rsidP="00EB6472" w:rsidRDefault="00655220" w14:paraId="33A8E327" w14:textId="163F6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FB" w:rsidRDefault="002A59FB" w14:paraId="3439A33E" w14:textId="77777777">
      <w:r>
        <w:separator/>
      </w:r>
    </w:p>
  </w:footnote>
  <w:footnote w:type="continuationSeparator" w:id="0">
    <w:p w:rsidR="002A59FB" w:rsidRDefault="002A59FB" w14:paraId="66F072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42A72" w:rsidR="00091DA7" w:rsidP="003A6620" w:rsidRDefault="00654B62" w14:paraId="05C51883" w14:textId="2D1CC2B4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18"/>
        <w:szCs w:val="16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:rsidR="003A6620" w:rsidP="00FD0958" w:rsidRDefault="003E785A" w14:paraId="550AAFC7" w14:textId="28314DB1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AREA DIDATTICA E SERVIZI AGLI STUDENTI</w:t>
    </w:r>
  </w:p>
  <w:p w:rsidR="0092441E" w:rsidP="003A6620" w:rsidRDefault="003E785A" w14:paraId="4C5ECBBE" w14:textId="6CD7C18D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SETTORE</w:t>
    </w:r>
    <w:r w:rsidR="00BC54E7">
      <w:rPr>
        <w:rFonts w:ascii="Montserrat SemiBold" w:hAnsi="Montserrat SemiBold"/>
        <w:color w:val="004B87"/>
        <w:w w:val="75"/>
        <w:kern w:val="24"/>
        <w:sz w:val="20"/>
        <w:szCs w:val="20"/>
      </w:rPr>
      <w:t xml:space="preserve"> </w:t>
    </w:r>
    <w:r w:rsidR="0033385B">
      <w:rPr>
        <w:rFonts w:ascii="Montserrat SemiBold" w:hAnsi="Montserrat SemiBold"/>
        <w:color w:val="004B87"/>
        <w:w w:val="75"/>
        <w:kern w:val="24"/>
        <w:sz w:val="20"/>
        <w:szCs w:val="20"/>
      </w:rPr>
      <w:t>FORMAZIONE FUTURI INSEGNANTI, MIGLIORAMENTO DELLA DIDATTICA, CAMPUS LIFE E LOGISTICA</w:t>
    </w:r>
  </w:p>
  <w:p w:rsidRPr="00615B00" w:rsidR="00742A72" w:rsidP="003A6620" w:rsidRDefault="00742A72" w14:paraId="18782AD2" w14:textId="3B2BC480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U.O.</w:t>
    </w:r>
    <w:r w:rsidR="0033385B">
      <w:rPr>
        <w:rFonts w:ascii="Montserrat SemiBold" w:hAnsi="Montserrat SemiBold"/>
        <w:color w:val="004B87"/>
        <w:w w:val="75"/>
        <w:kern w:val="24"/>
        <w:sz w:val="20"/>
        <w:szCs w:val="20"/>
      </w:rPr>
      <w:t xml:space="preserve"> Corsi di specializzazione per le attività di sostegno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05427430"/>
    <w:multiLevelType w:val="multilevel"/>
    <w:tmpl w:val="35F444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430B"/>
    <w:multiLevelType w:val="hybridMultilevel"/>
    <w:tmpl w:val="58505F0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B06A83"/>
    <w:multiLevelType w:val="hybridMultilevel"/>
    <w:tmpl w:val="6C44DB9A"/>
    <w:lvl w:ilvl="0" w:tplc="2C006C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429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42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7AA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3A9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C6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4F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E2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9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FC185B"/>
    <w:multiLevelType w:val="multilevel"/>
    <w:tmpl w:val="3A542E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45CC2"/>
    <w:multiLevelType w:val="multilevel"/>
    <w:tmpl w:val="8C949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C2220"/>
    <w:multiLevelType w:val="multilevel"/>
    <w:tmpl w:val="DE96B7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314E8C"/>
    <w:multiLevelType w:val="singleLevel"/>
    <w:tmpl w:val="194606F0"/>
    <w:lvl w:ilvl="0">
      <w:start w:val="1"/>
      <w:numFmt w:val="decimal"/>
      <w:lvlText w:val="%1)"/>
      <w:legacy w:legacy="1" w:legacySpace="0" w:legacyIndent="1068"/>
      <w:lvlJc w:val="left"/>
      <w:pPr>
        <w:ind w:left="1776" w:hanging="1068"/>
      </w:pPr>
    </w:lvl>
  </w:abstractNum>
  <w:abstractNum w:abstractNumId="9" w15:restartNumberingAfterBreak="0">
    <w:nsid w:val="36801D3A"/>
    <w:multiLevelType w:val="hybridMultilevel"/>
    <w:tmpl w:val="EE6A18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6D6E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0F8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207A8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A0D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B0F61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8B5EA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C9E7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89B9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AF1E7A"/>
    <w:multiLevelType w:val="hybridMultilevel"/>
    <w:tmpl w:val="A606CF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abstractNum w:abstractNumId="12" w15:restartNumberingAfterBreak="0">
    <w:nsid w:val="6B68428A"/>
    <w:multiLevelType w:val="multilevel"/>
    <w:tmpl w:val="C4A475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E1248"/>
    <w:multiLevelType w:val="multilevel"/>
    <w:tmpl w:val="2B20C5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B800E"/>
    <w:multiLevelType w:val="hybridMultilevel"/>
    <w:tmpl w:val="7C8CAB0C"/>
    <w:lvl w:ilvl="0" w:tplc="8708B3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2CD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966C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306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29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2E2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4AE2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A6C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ACD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33959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4792B"/>
    <w:rsid w:val="00167162"/>
    <w:rsid w:val="00173231"/>
    <w:rsid w:val="001943AA"/>
    <w:rsid w:val="001A72C7"/>
    <w:rsid w:val="001B28A0"/>
    <w:rsid w:val="001D1164"/>
    <w:rsid w:val="001D48A0"/>
    <w:rsid w:val="00213DF2"/>
    <w:rsid w:val="00222063"/>
    <w:rsid w:val="00247743"/>
    <w:rsid w:val="0027073C"/>
    <w:rsid w:val="00281501"/>
    <w:rsid w:val="002A59FB"/>
    <w:rsid w:val="002D21BD"/>
    <w:rsid w:val="002D4A52"/>
    <w:rsid w:val="002D698C"/>
    <w:rsid w:val="002E0278"/>
    <w:rsid w:val="002F5A9E"/>
    <w:rsid w:val="002F790C"/>
    <w:rsid w:val="003038FA"/>
    <w:rsid w:val="00303A39"/>
    <w:rsid w:val="00310A5C"/>
    <w:rsid w:val="003309DD"/>
    <w:rsid w:val="0033385B"/>
    <w:rsid w:val="00333AB8"/>
    <w:rsid w:val="00357E05"/>
    <w:rsid w:val="00367CE2"/>
    <w:rsid w:val="003709E9"/>
    <w:rsid w:val="003710B4"/>
    <w:rsid w:val="00372C9E"/>
    <w:rsid w:val="00384B75"/>
    <w:rsid w:val="00385CC6"/>
    <w:rsid w:val="003978F4"/>
    <w:rsid w:val="003A6620"/>
    <w:rsid w:val="003A7F22"/>
    <w:rsid w:val="003C7A45"/>
    <w:rsid w:val="003E7343"/>
    <w:rsid w:val="003E785A"/>
    <w:rsid w:val="00417042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30AB"/>
    <w:rsid w:val="0067720F"/>
    <w:rsid w:val="00683897"/>
    <w:rsid w:val="00685363"/>
    <w:rsid w:val="006B2C38"/>
    <w:rsid w:val="006B6A8E"/>
    <w:rsid w:val="006B7798"/>
    <w:rsid w:val="006D3708"/>
    <w:rsid w:val="006D6BF4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7E03B1"/>
    <w:rsid w:val="007E4DA9"/>
    <w:rsid w:val="0084045A"/>
    <w:rsid w:val="00842A03"/>
    <w:rsid w:val="00845961"/>
    <w:rsid w:val="008501A5"/>
    <w:rsid w:val="00860E19"/>
    <w:rsid w:val="008723CA"/>
    <w:rsid w:val="00884B9E"/>
    <w:rsid w:val="00890AB3"/>
    <w:rsid w:val="00892748"/>
    <w:rsid w:val="008A2328"/>
    <w:rsid w:val="008B6E40"/>
    <w:rsid w:val="008C4818"/>
    <w:rsid w:val="008E0BF4"/>
    <w:rsid w:val="008E193C"/>
    <w:rsid w:val="008F0A03"/>
    <w:rsid w:val="0092441E"/>
    <w:rsid w:val="009267B5"/>
    <w:rsid w:val="00931113"/>
    <w:rsid w:val="00963B95"/>
    <w:rsid w:val="009657E3"/>
    <w:rsid w:val="009728B7"/>
    <w:rsid w:val="00995FEA"/>
    <w:rsid w:val="009B0360"/>
    <w:rsid w:val="009B5D6F"/>
    <w:rsid w:val="009C0078"/>
    <w:rsid w:val="009D6F4E"/>
    <w:rsid w:val="009F008B"/>
    <w:rsid w:val="009F1D46"/>
    <w:rsid w:val="00A11AB8"/>
    <w:rsid w:val="00A46D3F"/>
    <w:rsid w:val="00A6015A"/>
    <w:rsid w:val="00A601AA"/>
    <w:rsid w:val="00A82F70"/>
    <w:rsid w:val="00AA21D4"/>
    <w:rsid w:val="00AB1938"/>
    <w:rsid w:val="00AE232C"/>
    <w:rsid w:val="00AE34AA"/>
    <w:rsid w:val="00B061D0"/>
    <w:rsid w:val="00B212D2"/>
    <w:rsid w:val="00B35D58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B2FA1"/>
    <w:rsid w:val="00BC54E7"/>
    <w:rsid w:val="00BD7259"/>
    <w:rsid w:val="00BE3125"/>
    <w:rsid w:val="00C27119"/>
    <w:rsid w:val="00C37FEC"/>
    <w:rsid w:val="00C40F5F"/>
    <w:rsid w:val="00C53B22"/>
    <w:rsid w:val="00C566FA"/>
    <w:rsid w:val="00C679C7"/>
    <w:rsid w:val="00C72D12"/>
    <w:rsid w:val="00C75260"/>
    <w:rsid w:val="00CB4EE4"/>
    <w:rsid w:val="00CD68A5"/>
    <w:rsid w:val="00CF1C79"/>
    <w:rsid w:val="00D015AB"/>
    <w:rsid w:val="00D05D5A"/>
    <w:rsid w:val="00D2225E"/>
    <w:rsid w:val="00D26309"/>
    <w:rsid w:val="00D2633E"/>
    <w:rsid w:val="00D36AFC"/>
    <w:rsid w:val="00D5320F"/>
    <w:rsid w:val="00D56CB2"/>
    <w:rsid w:val="00D76DC1"/>
    <w:rsid w:val="00D95D35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67D3F"/>
    <w:rsid w:val="00E701C0"/>
    <w:rsid w:val="00E73D50"/>
    <w:rsid w:val="00E814BD"/>
    <w:rsid w:val="00E96221"/>
    <w:rsid w:val="00EB04D7"/>
    <w:rsid w:val="00EB6472"/>
    <w:rsid w:val="00EC7161"/>
    <w:rsid w:val="00ED2C9D"/>
    <w:rsid w:val="00ED3443"/>
    <w:rsid w:val="00EE0F86"/>
    <w:rsid w:val="00EE257B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F0012"/>
    <w:rsid w:val="0C7E7F49"/>
    <w:rsid w:val="110F8A82"/>
    <w:rsid w:val="19A17508"/>
    <w:rsid w:val="1FEF1190"/>
    <w:rsid w:val="2B14839C"/>
    <w:rsid w:val="2D545A4D"/>
    <w:rsid w:val="31BD17E9"/>
    <w:rsid w:val="46603774"/>
    <w:rsid w:val="4FEDF15D"/>
    <w:rsid w:val="5863C7B9"/>
    <w:rsid w:val="5AA1BEF3"/>
    <w:rsid w:val="5CF55C2F"/>
    <w:rsid w:val="5D72152E"/>
    <w:rsid w:val="60F7D81A"/>
    <w:rsid w:val="6293A87B"/>
    <w:rsid w:val="6333968D"/>
    <w:rsid w:val="63547970"/>
    <w:rsid w:val="64CF66EE"/>
    <w:rsid w:val="692BD1C9"/>
    <w:rsid w:val="6D4C8C9C"/>
    <w:rsid w:val="784B776D"/>
    <w:rsid w:val="7E59A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2206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paragraph" w:customStyle="1">
    <w:name w:val="paragraph"/>
    <w:basedOn w:val="Normale"/>
    <w:rsid w:val="00EB6472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normaltextrun" w:customStyle="1">
    <w:name w:val="normaltextrun"/>
    <w:basedOn w:val="Carpredefinitoparagrafo"/>
    <w:rsid w:val="00EB6472"/>
  </w:style>
  <w:style w:type="character" w:styleId="eop" w:customStyle="1">
    <w:name w:val="eop"/>
    <w:basedOn w:val="Carpredefinitoparagrafo"/>
    <w:rsid w:val="00EB6472"/>
  </w:style>
  <w:style w:type="paragraph" w:styleId="Rientrocorpodeltesto21" w:customStyle="1">
    <w:name w:val="Rientro corpo del testo 21"/>
    <w:basedOn w:val="Normale"/>
    <w:rsid w:val="00E67D3F"/>
    <w:pPr>
      <w:tabs>
        <w:tab w:val="left" w:pos="480"/>
      </w:tabs>
      <w:spacing w:line="360" w:lineRule="atLeast"/>
      <w:ind w:left="284" w:hanging="284"/>
    </w:pPr>
    <w:rPr>
      <w:rFonts w:ascii="Times" w:hAnsi="Times" w:eastAsia="Times New Roman"/>
      <w:color w:val="auto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rsid w:val="00222063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deltesto21" w:customStyle="1">
    <w:name w:val="Corpo del testo 21"/>
    <w:basedOn w:val="Normale"/>
    <w:rsid w:val="00222063"/>
    <w:pPr>
      <w:tabs>
        <w:tab w:val="left" w:pos="480"/>
      </w:tabs>
      <w:spacing w:line="360" w:lineRule="atLeast"/>
    </w:pPr>
    <w:rPr>
      <w:rFonts w:ascii="Times" w:hAnsi="Times" w:eastAsia="Times New Roman"/>
      <w:color w:val="auto"/>
      <w:szCs w:val="20"/>
      <w:lang w:eastAsia="it-IT"/>
    </w:rPr>
  </w:style>
  <w:style w:type="paragraph" w:styleId="Default" w:customStyle="1">
    <w:name w:val="Default"/>
    <w:rsid w:val="00D95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Normal" w:customStyle="1">
    <w:name w:val="Table Normal"/>
    <w:uiPriority w:val="2"/>
    <w:semiHidden/>
    <w:unhideWhenUsed/>
    <w:qFormat/>
    <w:rsid w:val="00AE232C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AE232C"/>
    <w:pPr>
      <w:widowControl w:val="0"/>
      <w:autoSpaceDE w:val="0"/>
      <w:autoSpaceDN w:val="0"/>
      <w:ind w:left="2"/>
      <w:jc w:val="center"/>
    </w:pPr>
    <w:rPr>
      <w:rFonts w:ascii="Arial" w:hAnsi="Arial" w:eastAsia="Arial" w:cs="Arial"/>
      <w:color w:val="auto"/>
      <w:sz w:val="22"/>
      <w:szCs w:val="22"/>
    </w:rPr>
  </w:style>
  <w:style w:type="table" w:styleId="TableNormal1" w:customStyle="1">
    <w:name w:val="Table Normal1"/>
    <w:uiPriority w:val="2"/>
    <w:semiHidden/>
    <w:unhideWhenUsed/>
    <w:qFormat/>
    <w:rsid w:val="00C27119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uiPriority w:val="2"/>
    <w:semiHidden/>
    <w:unhideWhenUsed/>
    <w:qFormat/>
    <w:rsid w:val="00C27119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rsid w:val="003709E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28DC-688E-4A43-A0DB-89329808EA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ANNALISA LA BARBERA</lastModifiedBy>
  <revision>23</revision>
  <lastPrinted>2021-06-01T13:48:00.0000000Z</lastPrinted>
  <dcterms:created xsi:type="dcterms:W3CDTF">2023-06-01T15:03:00.0000000Z</dcterms:created>
  <dcterms:modified xsi:type="dcterms:W3CDTF">2023-07-04T10:51:07.3881119Z</dcterms:modified>
</coreProperties>
</file>